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D8" w:rsidRDefault="001024D8" w:rsidP="001024D8">
      <w:bookmarkStart w:id="0" w:name="_GoBack"/>
      <w:bookmarkEnd w:id="0"/>
      <w:r>
        <w:t>--Lab 8 Hemyan Al-Kuwari</w:t>
      </w:r>
    </w:p>
    <w:p w:rsidR="001024D8" w:rsidRDefault="001024D8" w:rsidP="001024D8"/>
    <w:p w:rsidR="001024D8" w:rsidRDefault="001024D8" w:rsidP="001024D8">
      <w:r>
        <w:t>set serveroutput on;</w:t>
      </w:r>
    </w:p>
    <w:p w:rsidR="001024D8" w:rsidRDefault="001024D8" w:rsidP="001024D8"/>
    <w:p w:rsidR="001024D8" w:rsidRDefault="001024D8" w:rsidP="001024D8">
      <w:r>
        <w:t>create or replace trigger T1</w:t>
      </w:r>
    </w:p>
    <w:p w:rsidR="001024D8" w:rsidRDefault="001024D8" w:rsidP="001024D8">
      <w:r>
        <w:t>after insert on emp</w:t>
      </w:r>
    </w:p>
    <w:p w:rsidR="001024D8" w:rsidRDefault="001024D8" w:rsidP="001024D8">
      <w:r>
        <w:t>for each row</w:t>
      </w:r>
    </w:p>
    <w:p w:rsidR="001024D8" w:rsidRDefault="001024D8" w:rsidP="001024D8">
      <w:r>
        <w:t>begin</w:t>
      </w:r>
    </w:p>
    <w:p w:rsidR="001024D8" w:rsidRDefault="001024D8" w:rsidP="001024D8">
      <w:r>
        <w:t>dbms_output.put_line('new record inserted');</w:t>
      </w:r>
    </w:p>
    <w:p w:rsidR="001024D8" w:rsidRDefault="001024D8" w:rsidP="001024D8">
      <w:r>
        <w:t>end;</w:t>
      </w:r>
    </w:p>
    <w:p w:rsidR="001024D8" w:rsidRDefault="001024D8" w:rsidP="001024D8"/>
    <w:p w:rsidR="001024D8" w:rsidRDefault="001024D8" w:rsidP="001024D8"/>
    <w:p w:rsidR="001024D8" w:rsidRDefault="001024D8" w:rsidP="001024D8">
      <w:r>
        <w:t>insert into emp (empno, ename, sal) values (7711,'MONA',4000);</w:t>
      </w:r>
    </w:p>
    <w:p w:rsidR="001024D8" w:rsidRDefault="001024D8" w:rsidP="001024D8"/>
    <w:p w:rsidR="001024D8" w:rsidRDefault="001024D8" w:rsidP="001024D8">
      <w:r>
        <w:t>commit;</w:t>
      </w:r>
    </w:p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>
      <w:r>
        <w:t>create or replace trigger T2</w:t>
      </w:r>
    </w:p>
    <w:p w:rsidR="001024D8" w:rsidRDefault="001024D8" w:rsidP="001024D8">
      <w:r>
        <w:t>after insert on emp</w:t>
      </w:r>
    </w:p>
    <w:p w:rsidR="001024D8" w:rsidRDefault="001024D8" w:rsidP="001024D8">
      <w:r>
        <w:t>for each row</w:t>
      </w:r>
    </w:p>
    <w:p w:rsidR="001024D8" w:rsidRDefault="001024D8" w:rsidP="001024D8">
      <w:r>
        <w:t>begin</w:t>
      </w:r>
    </w:p>
    <w:p w:rsidR="001024D8" w:rsidRDefault="001024D8" w:rsidP="001024D8">
      <w:r>
        <w:t xml:space="preserve">if : new.hiredate-sysdate&lt;30 then </w:t>
      </w:r>
    </w:p>
    <w:p w:rsidR="001024D8" w:rsidRDefault="001024D8" w:rsidP="001024D8">
      <w:r>
        <w:lastRenderedPageBreak/>
        <w:t>raise_application_error(-20001,'hiredate can not be before 30 days');</w:t>
      </w:r>
    </w:p>
    <w:p w:rsidR="001024D8" w:rsidRDefault="001024D8" w:rsidP="001024D8">
      <w:r>
        <w:t>end if;</w:t>
      </w:r>
    </w:p>
    <w:p w:rsidR="001024D8" w:rsidRDefault="001024D8" w:rsidP="001024D8">
      <w:r>
        <w:t>end;</w:t>
      </w:r>
    </w:p>
    <w:p w:rsidR="001024D8" w:rsidRDefault="001024D8" w:rsidP="001024D8"/>
    <w:p w:rsidR="001024D8" w:rsidRDefault="001024D8" w:rsidP="001024D8">
      <w:r>
        <w:t>alter trigger t1 disable; -- because you can't trigger two thing at the same time</w:t>
      </w:r>
    </w:p>
    <w:p w:rsidR="001024D8" w:rsidRDefault="001024D8" w:rsidP="001024D8"/>
    <w:p w:rsidR="001024D8" w:rsidRDefault="001024D8" w:rsidP="001024D8">
      <w:r>
        <w:t>insert into emp (empno, ename, hiredate) values (8822,'HAYA','03 jan, 2018');</w:t>
      </w:r>
    </w:p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>
      <w:r>
        <w:t>alter trigger t2 disable;</w:t>
      </w:r>
    </w:p>
    <w:p w:rsidR="001024D8" w:rsidRDefault="001024D8" w:rsidP="001024D8"/>
    <w:p w:rsidR="001024D8" w:rsidRDefault="001024D8" w:rsidP="001024D8">
      <w:r>
        <w:t>create table auditemp(username varchar2(20), opdate date, empno number(4));</w:t>
      </w:r>
    </w:p>
    <w:p w:rsidR="001024D8" w:rsidRDefault="001024D8" w:rsidP="001024D8"/>
    <w:p w:rsidR="001024D8" w:rsidRDefault="001024D8" w:rsidP="001024D8">
      <w:r>
        <w:t>create or replace trigger loginsert</w:t>
      </w:r>
    </w:p>
    <w:p w:rsidR="001024D8" w:rsidRDefault="001024D8" w:rsidP="001024D8">
      <w:r>
        <w:t>after insert on emp</w:t>
      </w:r>
    </w:p>
    <w:p w:rsidR="001024D8" w:rsidRDefault="001024D8" w:rsidP="001024D8">
      <w:r>
        <w:t>for each row --missing in the Lab 8</w:t>
      </w:r>
    </w:p>
    <w:p w:rsidR="001024D8" w:rsidRDefault="001024D8" w:rsidP="001024D8">
      <w:r>
        <w:t>begin</w:t>
      </w:r>
    </w:p>
    <w:p w:rsidR="001024D8" w:rsidRDefault="001024D8" w:rsidP="001024D8">
      <w:r>
        <w:t>insert into auditemp values (user, sysdate, :new.empno);</w:t>
      </w:r>
    </w:p>
    <w:p w:rsidR="001024D8" w:rsidRDefault="001024D8" w:rsidP="001024D8">
      <w:r>
        <w:t>end;</w:t>
      </w:r>
    </w:p>
    <w:p w:rsidR="001024D8" w:rsidRDefault="001024D8" w:rsidP="001024D8"/>
    <w:p w:rsidR="001024D8" w:rsidRDefault="001024D8" w:rsidP="001024D8">
      <w:r>
        <w:t>insert into emp(empno, ename) values (333,'AHMED');</w:t>
      </w:r>
    </w:p>
    <w:p w:rsidR="001024D8" w:rsidRDefault="001024D8" w:rsidP="001024D8"/>
    <w:p w:rsidR="001024D8" w:rsidRDefault="001024D8" w:rsidP="001024D8">
      <w:r>
        <w:t>select * from auditemp;</w:t>
      </w:r>
    </w:p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>
      <w:r>
        <w:t>alter trigger t1 disable;</w:t>
      </w:r>
    </w:p>
    <w:p w:rsidR="001024D8" w:rsidRDefault="001024D8" w:rsidP="001024D8"/>
    <w:p w:rsidR="001024D8" w:rsidRDefault="001024D8" w:rsidP="001024D8">
      <w:r>
        <w:t>alter trigger t1 enable;</w:t>
      </w:r>
    </w:p>
    <w:p w:rsidR="001024D8" w:rsidRDefault="001024D8" w:rsidP="001024D8"/>
    <w:p w:rsidR="001024D8" w:rsidRDefault="001024D8" w:rsidP="001024D8">
      <w:r>
        <w:t>drop trigger t1;</w:t>
      </w:r>
    </w:p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1024D8" w:rsidRDefault="001024D8" w:rsidP="001024D8"/>
    <w:p w:rsidR="00D52FD7" w:rsidRDefault="00D52FD7"/>
    <w:sectPr w:rsidR="00D5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D8"/>
    <w:rsid w:val="001024D8"/>
    <w:rsid w:val="00A00DE5"/>
    <w:rsid w:val="00D5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7F770-0E8D-4508-91D6-33497C8D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886</Characters>
  <Application>Microsoft Office Word</Application>
  <DocSecurity>0</DocSecurity>
  <Lines>7</Lines>
  <Paragraphs>2</Paragraphs>
  <ScaleCrop>false</ScaleCrop>
  <Company>Qatar University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GOLDEN CAT</cp:lastModifiedBy>
  <cp:revision>2</cp:revision>
  <dcterms:created xsi:type="dcterms:W3CDTF">2018-04-21T15:41:00Z</dcterms:created>
  <dcterms:modified xsi:type="dcterms:W3CDTF">2018-04-21T15:41:00Z</dcterms:modified>
</cp:coreProperties>
</file>