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AC3C" w14:textId="3864DB83" w:rsidR="00F170DA" w:rsidRDefault="00F170DA">
      <w:r w:rsidRPr="00F170DA">
        <w:t>sqldeveloper-17.2.0.188.1159-x64</w:t>
      </w:r>
      <w:r>
        <w:t>.zip</w:t>
      </w:r>
      <w:bookmarkStart w:id="0" w:name="_GoBack"/>
      <w:bookmarkEnd w:id="0"/>
    </w:p>
    <w:p w14:paraId="1AEF9AD3" w14:textId="77777777" w:rsidR="00F170DA" w:rsidRDefault="00F170DA"/>
    <w:p w14:paraId="0AE4577E" w14:textId="5297297F" w:rsidR="001C2ABD" w:rsidRDefault="00F170DA">
      <w:hyperlink r:id="rId4" w:history="1">
        <w:r w:rsidRPr="0052064A">
          <w:rPr>
            <w:rStyle w:val="Hyperlink"/>
          </w:rPr>
          <w:t>https://drive.google.com/file/d/1l51Cw7cCfwG8_IMuR-B7nm9GMtqjGKsP/view?usp=sharing</w:t>
        </w:r>
      </w:hyperlink>
    </w:p>
    <w:p w14:paraId="176275EF" w14:textId="77777777" w:rsidR="00F170DA" w:rsidRDefault="00F170DA"/>
    <w:sectPr w:rsidR="00F1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D7"/>
    <w:rsid w:val="001C2ABD"/>
    <w:rsid w:val="00F170DA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F52C"/>
  <w15:chartTrackingRefBased/>
  <w15:docId w15:val="{2198D617-41BD-43F1-BDD4-8E2744E7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51Cw7cCfwG8_IMuR-B7nm9GMtqjGKs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Cat</dc:creator>
  <cp:keywords/>
  <dc:description/>
  <cp:lastModifiedBy>Golden Cat</cp:lastModifiedBy>
  <cp:revision>2</cp:revision>
  <dcterms:created xsi:type="dcterms:W3CDTF">2020-01-27T20:21:00Z</dcterms:created>
  <dcterms:modified xsi:type="dcterms:W3CDTF">2020-01-27T20:22:00Z</dcterms:modified>
</cp:coreProperties>
</file>