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2E" w:rsidRPr="00F654FD" w:rsidRDefault="0003082E" w:rsidP="00FE21CA">
      <w:pPr>
        <w:ind w:left="720" w:hanging="360"/>
        <w:rPr>
          <w:rFonts w:ascii="Times New Roman" w:hAnsi="Times New Roman" w:cs="Times New Roman"/>
          <w:b/>
          <w:sz w:val="28"/>
          <w:szCs w:val="28"/>
        </w:rPr>
      </w:pPr>
      <w:r w:rsidRPr="00F654FD">
        <w:rPr>
          <w:rFonts w:ascii="Times New Roman" w:hAnsi="Times New Roman" w:cs="Times New Roman"/>
          <w:b/>
          <w:sz w:val="28"/>
          <w:szCs w:val="28"/>
        </w:rPr>
        <w:t>Nama</w:t>
      </w:r>
      <w:r w:rsidRPr="00F654FD">
        <w:rPr>
          <w:rFonts w:ascii="Times New Roman" w:hAnsi="Times New Roman" w:cs="Times New Roman"/>
          <w:b/>
          <w:sz w:val="28"/>
          <w:szCs w:val="28"/>
        </w:rPr>
        <w:tab/>
        <w:t>: Hemylia Awanda Nur Janah</w:t>
      </w:r>
    </w:p>
    <w:p w:rsidR="0003082E" w:rsidRPr="00F654FD" w:rsidRDefault="0003082E" w:rsidP="00FE21CA">
      <w:pPr>
        <w:ind w:left="720" w:hanging="360"/>
        <w:rPr>
          <w:rFonts w:ascii="Times New Roman" w:hAnsi="Times New Roman" w:cs="Times New Roman"/>
          <w:b/>
          <w:sz w:val="28"/>
          <w:szCs w:val="28"/>
        </w:rPr>
      </w:pPr>
      <w:r w:rsidRPr="00F654FD">
        <w:rPr>
          <w:rFonts w:ascii="Times New Roman" w:hAnsi="Times New Roman" w:cs="Times New Roman"/>
          <w:b/>
          <w:sz w:val="28"/>
          <w:szCs w:val="28"/>
        </w:rPr>
        <w:t>NIM</w:t>
      </w:r>
      <w:r w:rsidRPr="00F654FD">
        <w:rPr>
          <w:rFonts w:ascii="Times New Roman" w:hAnsi="Times New Roman" w:cs="Times New Roman"/>
          <w:b/>
          <w:sz w:val="28"/>
          <w:szCs w:val="28"/>
        </w:rPr>
        <w:tab/>
        <w:t>: 19051397055</w:t>
      </w:r>
    </w:p>
    <w:p w:rsidR="0003082E" w:rsidRPr="00F654FD" w:rsidRDefault="0003082E" w:rsidP="00FE21CA">
      <w:pPr>
        <w:ind w:left="720" w:hanging="360"/>
        <w:rPr>
          <w:rFonts w:ascii="Times New Roman" w:hAnsi="Times New Roman" w:cs="Times New Roman"/>
          <w:b/>
          <w:sz w:val="28"/>
          <w:szCs w:val="28"/>
        </w:rPr>
      </w:pPr>
      <w:r w:rsidRPr="00F654FD">
        <w:rPr>
          <w:rFonts w:ascii="Times New Roman" w:hAnsi="Times New Roman" w:cs="Times New Roman"/>
          <w:b/>
          <w:sz w:val="28"/>
          <w:szCs w:val="28"/>
        </w:rPr>
        <w:t>Prodi</w:t>
      </w:r>
      <w:r w:rsidRPr="00F654FD">
        <w:rPr>
          <w:rFonts w:ascii="Times New Roman" w:hAnsi="Times New Roman" w:cs="Times New Roman"/>
          <w:b/>
          <w:sz w:val="28"/>
          <w:szCs w:val="28"/>
        </w:rPr>
        <w:tab/>
        <w:t>: D4 Manajemen Informatika B</w:t>
      </w:r>
    </w:p>
    <w:p w:rsidR="00FE21CA" w:rsidRPr="000550F8" w:rsidRDefault="00FE21CA" w:rsidP="00F654FD">
      <w:pPr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Tugas Praktikum :</w:t>
      </w:r>
    </w:p>
    <w:p w:rsidR="00383318" w:rsidRPr="000550F8" w:rsidRDefault="00FE21CA" w:rsidP="00F654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Tentukan objek data dan atribut yang bisa ditemukan dalam apotek. Tuliskan hasil analisis kebutuhan fungsional dan nonfungsional untuk sistem informasi apotek.</w:t>
      </w:r>
    </w:p>
    <w:p w:rsidR="00FE21CA" w:rsidRPr="000550F8" w:rsidRDefault="00FE21CA" w:rsidP="00F654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Jawab :</w:t>
      </w:r>
    </w:p>
    <w:p w:rsidR="0003082E" w:rsidRPr="000550F8" w:rsidRDefault="0003082E" w:rsidP="00F654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82E" w:rsidRPr="000550F8" w:rsidRDefault="0003082E" w:rsidP="00F654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Objek data </w:t>
      </w:r>
    </w:p>
    <w:p w:rsidR="0003082E" w:rsidRPr="000550F8" w:rsidRDefault="00B87A8A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Apoteker</w:t>
      </w:r>
      <w:r w:rsidRPr="000550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82E" w:rsidRPr="000550F8" w:rsidRDefault="00B87A8A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Dokter</w:t>
      </w:r>
    </w:p>
    <w:p w:rsidR="00B87A8A" w:rsidRPr="000550F8" w:rsidRDefault="00B87A8A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Konsumen</w:t>
      </w:r>
    </w:p>
    <w:p w:rsidR="0003082E" w:rsidRPr="000550F8" w:rsidRDefault="0003082E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Barang</w:t>
      </w:r>
    </w:p>
    <w:p w:rsidR="0003082E" w:rsidRPr="000550F8" w:rsidRDefault="0003082E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Supplier</w:t>
      </w:r>
    </w:p>
    <w:p w:rsidR="0003082E" w:rsidRPr="000550F8" w:rsidRDefault="0003082E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Kasir </w:t>
      </w:r>
    </w:p>
    <w:p w:rsidR="0003082E" w:rsidRPr="000550F8" w:rsidRDefault="0003082E" w:rsidP="00F654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Atribut </w:t>
      </w:r>
    </w:p>
    <w:p w:rsidR="00B87A8A" w:rsidRPr="000550F8" w:rsidRDefault="00CA6829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Apoteker</w:t>
      </w:r>
      <w:r w:rsidR="000011E8" w:rsidRPr="000550F8">
        <w:rPr>
          <w:rFonts w:ascii="Times New Roman" w:hAnsi="Times New Roman" w:cs="Times New Roman"/>
          <w:sz w:val="24"/>
          <w:szCs w:val="24"/>
        </w:rPr>
        <w:t xml:space="preserve"> : </w:t>
      </w:r>
      <w:r w:rsidR="000550F8" w:rsidRPr="000550F8">
        <w:rPr>
          <w:rFonts w:ascii="Times New Roman" w:hAnsi="Times New Roman" w:cs="Times New Roman"/>
          <w:sz w:val="24"/>
          <w:szCs w:val="24"/>
        </w:rPr>
        <w:t>I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dentitas apotek, </w:t>
      </w:r>
      <w:r w:rsidR="000550F8" w:rsidRPr="000550F8">
        <w:rPr>
          <w:rFonts w:ascii="Times New Roman" w:hAnsi="Times New Roman" w:cs="Times New Roman"/>
          <w:sz w:val="24"/>
          <w:szCs w:val="24"/>
        </w:rPr>
        <w:t>K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ode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N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ama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H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arga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K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eluar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M</w:t>
      </w:r>
      <w:r w:rsidR="00B87A8A" w:rsidRPr="000550F8">
        <w:rPr>
          <w:rFonts w:ascii="Times New Roman" w:hAnsi="Times New Roman" w:cs="Times New Roman"/>
          <w:sz w:val="24"/>
          <w:szCs w:val="24"/>
        </w:rPr>
        <w:t>asuk obat</w:t>
      </w:r>
    </w:p>
    <w:p w:rsidR="00B87A8A" w:rsidRPr="000550F8" w:rsidRDefault="00B87A8A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Dokter : </w:t>
      </w:r>
      <w:r w:rsidR="000550F8" w:rsidRPr="000550F8">
        <w:rPr>
          <w:rFonts w:ascii="Times New Roman" w:hAnsi="Times New Roman" w:cs="Times New Roman"/>
          <w:sz w:val="24"/>
          <w:szCs w:val="24"/>
        </w:rPr>
        <w:t>N</w:t>
      </w:r>
      <w:r w:rsidRPr="000550F8">
        <w:rPr>
          <w:rFonts w:ascii="Times New Roman" w:hAnsi="Times New Roman" w:cs="Times New Roman"/>
          <w:sz w:val="24"/>
          <w:szCs w:val="24"/>
        </w:rPr>
        <w:t xml:space="preserve">o resep, </w:t>
      </w:r>
      <w:r w:rsidR="000550F8" w:rsidRPr="000550F8">
        <w:rPr>
          <w:rFonts w:ascii="Times New Roman" w:hAnsi="Times New Roman" w:cs="Times New Roman"/>
          <w:sz w:val="24"/>
          <w:szCs w:val="24"/>
        </w:rPr>
        <w:t>T</w:t>
      </w:r>
      <w:r w:rsidRPr="000550F8">
        <w:rPr>
          <w:rFonts w:ascii="Times New Roman" w:hAnsi="Times New Roman" w:cs="Times New Roman"/>
          <w:sz w:val="24"/>
          <w:szCs w:val="24"/>
        </w:rPr>
        <w:t xml:space="preserve">anggal, </w:t>
      </w:r>
      <w:r w:rsidR="000550F8" w:rsidRPr="000550F8">
        <w:rPr>
          <w:rFonts w:ascii="Times New Roman" w:hAnsi="Times New Roman" w:cs="Times New Roman"/>
          <w:sz w:val="24"/>
          <w:szCs w:val="24"/>
        </w:rPr>
        <w:t>N</w:t>
      </w:r>
      <w:r w:rsidRPr="000550F8">
        <w:rPr>
          <w:rFonts w:ascii="Times New Roman" w:hAnsi="Times New Roman" w:cs="Times New Roman"/>
          <w:sz w:val="24"/>
          <w:szCs w:val="24"/>
        </w:rPr>
        <w:t xml:space="preserve">ama pesien, </w:t>
      </w:r>
      <w:r w:rsidR="000550F8" w:rsidRPr="000550F8">
        <w:rPr>
          <w:rFonts w:ascii="Times New Roman" w:hAnsi="Times New Roman" w:cs="Times New Roman"/>
          <w:sz w:val="24"/>
          <w:szCs w:val="24"/>
        </w:rPr>
        <w:t>U</w:t>
      </w:r>
      <w:r w:rsidRPr="000550F8">
        <w:rPr>
          <w:rFonts w:ascii="Times New Roman" w:hAnsi="Times New Roman" w:cs="Times New Roman"/>
          <w:sz w:val="24"/>
          <w:szCs w:val="24"/>
        </w:rPr>
        <w:t xml:space="preserve">mur, </w:t>
      </w:r>
      <w:r w:rsidR="000550F8" w:rsidRPr="000550F8">
        <w:rPr>
          <w:rFonts w:ascii="Times New Roman" w:hAnsi="Times New Roman" w:cs="Times New Roman"/>
          <w:sz w:val="24"/>
          <w:szCs w:val="24"/>
        </w:rPr>
        <w:t>A</w:t>
      </w:r>
      <w:r w:rsidRPr="000550F8">
        <w:rPr>
          <w:rFonts w:ascii="Times New Roman" w:hAnsi="Times New Roman" w:cs="Times New Roman"/>
          <w:sz w:val="24"/>
          <w:szCs w:val="24"/>
        </w:rPr>
        <w:t xml:space="preserve">lamat, </w:t>
      </w:r>
      <w:r w:rsidR="000550F8" w:rsidRPr="000550F8">
        <w:rPr>
          <w:rFonts w:ascii="Times New Roman" w:hAnsi="Times New Roman" w:cs="Times New Roman"/>
          <w:sz w:val="24"/>
          <w:szCs w:val="24"/>
        </w:rPr>
        <w:t>N</w:t>
      </w:r>
      <w:r w:rsidRPr="000550F8">
        <w:rPr>
          <w:rFonts w:ascii="Times New Roman" w:hAnsi="Times New Roman" w:cs="Times New Roman"/>
          <w:sz w:val="24"/>
          <w:szCs w:val="24"/>
        </w:rPr>
        <w:t xml:space="preserve">ama dokter, </w:t>
      </w:r>
      <w:r w:rsidR="000550F8" w:rsidRPr="000550F8">
        <w:rPr>
          <w:rFonts w:ascii="Times New Roman" w:hAnsi="Times New Roman" w:cs="Times New Roman"/>
          <w:sz w:val="24"/>
          <w:szCs w:val="24"/>
        </w:rPr>
        <w:t>N</w:t>
      </w:r>
      <w:r w:rsidRPr="000550F8">
        <w:rPr>
          <w:rFonts w:ascii="Times New Roman" w:hAnsi="Times New Roman" w:cs="Times New Roman"/>
          <w:sz w:val="24"/>
          <w:szCs w:val="24"/>
        </w:rPr>
        <w:t xml:space="preserve">ama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J</w:t>
      </w:r>
      <w:r w:rsidRPr="000550F8">
        <w:rPr>
          <w:rFonts w:ascii="Times New Roman" w:hAnsi="Times New Roman" w:cs="Times New Roman"/>
          <w:sz w:val="24"/>
          <w:szCs w:val="24"/>
        </w:rPr>
        <w:t xml:space="preserve">umlah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D</w:t>
      </w:r>
      <w:r w:rsidRPr="000550F8">
        <w:rPr>
          <w:rFonts w:ascii="Times New Roman" w:hAnsi="Times New Roman" w:cs="Times New Roman"/>
          <w:sz w:val="24"/>
          <w:szCs w:val="24"/>
        </w:rPr>
        <w:t>osis</w:t>
      </w:r>
    </w:p>
    <w:p w:rsidR="000011E8" w:rsidRPr="000550F8" w:rsidRDefault="000011E8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Konsumen : 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Nama, </w:t>
      </w:r>
      <w:r w:rsidRPr="000550F8">
        <w:rPr>
          <w:rFonts w:ascii="Times New Roman" w:hAnsi="Times New Roman" w:cs="Times New Roman"/>
          <w:sz w:val="24"/>
          <w:szCs w:val="24"/>
        </w:rPr>
        <w:t xml:space="preserve">No HP, Alamat, No </w:t>
      </w:r>
      <w:r w:rsidR="00B87A8A" w:rsidRPr="000550F8">
        <w:rPr>
          <w:rFonts w:ascii="Times New Roman" w:hAnsi="Times New Roman" w:cs="Times New Roman"/>
          <w:sz w:val="24"/>
          <w:szCs w:val="24"/>
        </w:rPr>
        <w:t>resep</w:t>
      </w:r>
      <w:r w:rsidR="000550F8" w:rsidRPr="000550F8">
        <w:rPr>
          <w:rFonts w:ascii="Times New Roman" w:hAnsi="Times New Roman" w:cs="Times New Roman"/>
          <w:sz w:val="24"/>
          <w:szCs w:val="24"/>
        </w:rPr>
        <w:t>, Nama barang</w:t>
      </w:r>
    </w:p>
    <w:p w:rsidR="000011E8" w:rsidRPr="000550F8" w:rsidRDefault="000011E8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Barang  : Nama Barang, Ba</w:t>
      </w:r>
      <w:r w:rsidR="00B87A8A" w:rsidRPr="000550F8">
        <w:rPr>
          <w:rFonts w:ascii="Times New Roman" w:hAnsi="Times New Roman" w:cs="Times New Roman"/>
          <w:sz w:val="24"/>
          <w:szCs w:val="24"/>
        </w:rPr>
        <w:t>r</w:t>
      </w:r>
      <w:r w:rsidRPr="000550F8">
        <w:rPr>
          <w:rFonts w:ascii="Times New Roman" w:hAnsi="Times New Roman" w:cs="Times New Roman"/>
          <w:sz w:val="24"/>
          <w:szCs w:val="24"/>
        </w:rPr>
        <w:t>code, Komposisi, Jumlah Takaran Saji</w:t>
      </w:r>
    </w:p>
    <w:p w:rsidR="000011E8" w:rsidRPr="000550F8" w:rsidRDefault="000011E8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Supplier : </w:t>
      </w:r>
      <w:r w:rsidR="000550F8" w:rsidRPr="000550F8">
        <w:rPr>
          <w:rFonts w:ascii="Times New Roman" w:hAnsi="Times New Roman" w:cs="Times New Roman"/>
          <w:sz w:val="24"/>
          <w:szCs w:val="24"/>
        </w:rPr>
        <w:t>I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dentitas apotek, </w:t>
      </w:r>
      <w:r w:rsidR="000550F8" w:rsidRPr="000550F8">
        <w:rPr>
          <w:rFonts w:ascii="Times New Roman" w:hAnsi="Times New Roman" w:cs="Times New Roman"/>
          <w:sz w:val="24"/>
          <w:szCs w:val="24"/>
        </w:rPr>
        <w:t>K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ode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N</w:t>
      </w:r>
      <w:r w:rsidR="00B87A8A" w:rsidRPr="000550F8">
        <w:rPr>
          <w:rFonts w:ascii="Times New Roman" w:hAnsi="Times New Roman" w:cs="Times New Roman"/>
          <w:sz w:val="24"/>
          <w:szCs w:val="24"/>
        </w:rPr>
        <w:t xml:space="preserve">ama obat, </w:t>
      </w:r>
      <w:r w:rsidR="000550F8" w:rsidRPr="000550F8">
        <w:rPr>
          <w:rFonts w:ascii="Times New Roman" w:hAnsi="Times New Roman" w:cs="Times New Roman"/>
          <w:sz w:val="24"/>
          <w:szCs w:val="24"/>
        </w:rPr>
        <w:t>H</w:t>
      </w:r>
      <w:r w:rsidR="00B87A8A" w:rsidRPr="000550F8">
        <w:rPr>
          <w:rFonts w:ascii="Times New Roman" w:hAnsi="Times New Roman" w:cs="Times New Roman"/>
          <w:sz w:val="24"/>
          <w:szCs w:val="24"/>
        </w:rPr>
        <w:t>arga obat</w:t>
      </w:r>
    </w:p>
    <w:p w:rsidR="00B87A8A" w:rsidRPr="000550F8" w:rsidRDefault="00B87A8A" w:rsidP="00F654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Kasir : Nama barang, Harga barang, Jumlah barang, Tanggal, Note, Total pembayaran, Tipe pembayaran</w:t>
      </w:r>
    </w:p>
    <w:p w:rsidR="00FE21CA" w:rsidRPr="000550F8" w:rsidRDefault="000011E8" w:rsidP="00F654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 xml:space="preserve">Analisis </w:t>
      </w:r>
      <w:r w:rsidR="00FE21CA" w:rsidRPr="000550F8">
        <w:rPr>
          <w:rFonts w:ascii="Times New Roman" w:hAnsi="Times New Roman" w:cs="Times New Roman"/>
          <w:sz w:val="24"/>
          <w:szCs w:val="24"/>
        </w:rPr>
        <w:t>Kebutuhan fungsional</w:t>
      </w:r>
    </w:p>
    <w:p w:rsidR="00FE21CA" w:rsidRPr="000550F8" w:rsidRDefault="00FE21CA" w:rsidP="00F654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Fitur Login/ Logout untuk Karyawan</w:t>
      </w:r>
    </w:p>
    <w:p w:rsidR="00FE21CA" w:rsidRPr="000550F8" w:rsidRDefault="00FE21CA" w:rsidP="00F654FD">
      <w:pPr>
        <w:pStyle w:val="ListParagraph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Fitur ini dipergunakan Admin untuk masuk dan keluar pada halaman administrator. Pada halaman ini, admin </w:t>
      </w:r>
      <w:r w:rsidR="00F654F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admin dapat menambah member, mengedit dan juga menghapus data member. Admin juga bisa untuk melakukan cek barang, entri barang juga dapat mengatur data pada apotek.</w:t>
      </w:r>
    </w:p>
    <w:p w:rsidR="00FE21CA" w:rsidRPr="000550F8" w:rsidRDefault="00FE21CA" w:rsidP="00F654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Fitur Login/Logout untuk member/Konsumen</w:t>
      </w:r>
    </w:p>
    <w:p w:rsidR="00FE21CA" w:rsidRPr="000550F8" w:rsidRDefault="00FE21CA" w:rsidP="00F654FD">
      <w:pPr>
        <w:pStyle w:val="ListParagraph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Pada fitur ini, member dapat mendaftar, mengedit, menghapus data diri member. Serta dapat mendapat informasi kesehatan setiap harinya.</w:t>
      </w:r>
    </w:p>
    <w:p w:rsidR="00FE21CA" w:rsidRPr="000550F8" w:rsidRDefault="00FE21CA" w:rsidP="00F654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Fitur stok barang</w:t>
      </w:r>
    </w:p>
    <w:p w:rsidR="00FE21CA" w:rsidRDefault="00FE21CA" w:rsidP="00F654FD">
      <w:pPr>
        <w:pStyle w:val="ListParagraph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halaman ini, untuk melihat stok obat atau barang yang tersedia pada apotek. Member dapat mengetahui stok barang yang ada dan admin dapat menampilkan stok barang yang ada dan kosong.</w:t>
      </w:r>
    </w:p>
    <w:p w:rsidR="00F654FD" w:rsidRDefault="00F654FD" w:rsidP="00F654F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Fitur penjualan</w:t>
      </w:r>
    </w:p>
    <w:p w:rsidR="00F654FD" w:rsidRPr="00F654FD" w:rsidRDefault="00F654FD" w:rsidP="00F654FD">
      <w:pPr>
        <w:pStyle w:val="ListParagraph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fitur ini, terdapat dua metode </w:t>
      </w:r>
      <w:r w:rsidR="003E6FE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prosedur penjualan obat yaitu obat resep dan non-resep. Apabila menggunakan metode obat resep kasir akan </w:t>
      </w:r>
      <w:r w:rsidR="003E6FE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menginputkan data sesuai resep dan kemudian resep diserahkan ke apoteker untuk dibuat obatnya. Jika menggunakan metode obat </w:t>
      </w:r>
      <w:bookmarkStart w:id="0" w:name="_GoBack"/>
      <w:bookmarkEnd w:id="0"/>
      <w:r w:rsidR="003E6FE3">
        <w:rPr>
          <w:rFonts w:ascii="Times New Roman" w:eastAsia="Times New Roman" w:hAnsi="Times New Roman" w:cs="Times New Roman"/>
          <w:sz w:val="24"/>
          <w:szCs w:val="24"/>
          <w:lang w:eastAsia="id-ID"/>
        </w:rPr>
        <w:t>non-resep kasir akan menginputkan obat yang diminta konsumen.</w:t>
      </w:r>
    </w:p>
    <w:p w:rsidR="00FE21CA" w:rsidRPr="000550F8" w:rsidRDefault="00FE21CA" w:rsidP="00F654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Kebutuhan nonfungsional</w:t>
      </w:r>
    </w:p>
    <w:p w:rsidR="00FE21CA" w:rsidRPr="000550F8" w:rsidRDefault="00FE21CA" w:rsidP="00F654F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 Website</w:t>
      </w:r>
    </w:p>
    <w:p w:rsidR="00FE21CA" w:rsidRPr="000550F8" w:rsidRDefault="00FE21CA" w:rsidP="00F654FD">
      <w:pPr>
        <w:pStyle w:val="ListParagraph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membangun tampilan website ini, diperlukan beberapa pemrograman yaitu CSS dan HTML serta software pengedit gambar adobe photoshop CS3.</w:t>
      </w:r>
    </w:p>
    <w:p w:rsidR="00FE21CA" w:rsidRPr="000550F8" w:rsidRDefault="00FE21CA" w:rsidP="00F654F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Server/ Domain</w:t>
      </w:r>
    </w:p>
    <w:p w:rsidR="00FE21CA" w:rsidRPr="000550F8" w:rsidRDefault="00FE21CA" w:rsidP="00F654FD">
      <w:pPr>
        <w:pStyle w:val="ListParagraph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50F8">
        <w:rPr>
          <w:rFonts w:ascii="Times New Roman" w:eastAsia="Times New Roman" w:hAnsi="Times New Roman" w:cs="Times New Roman"/>
          <w:sz w:val="24"/>
          <w:szCs w:val="24"/>
          <w:lang w:eastAsia="id-ID"/>
        </w:rPr>
        <w:t>Sementara ini hanya diaktifkan di localhost. Sesuai rencana apabila website sudah dibangun dengan sempurna akan digunakan di lingkungan apotek Nasa Farma. Dengan nama domain Nasa Farma apotek.com</w:t>
      </w:r>
    </w:p>
    <w:p w:rsidR="00FE21CA" w:rsidRPr="000550F8" w:rsidRDefault="00FE21CA" w:rsidP="00F654F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E21CA" w:rsidRPr="000550F8" w:rsidRDefault="00FE21CA" w:rsidP="00F654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E21CA" w:rsidRPr="000550F8" w:rsidRDefault="00FE21CA" w:rsidP="00F654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Analisislah kembali dengan mengembangkan ide-ide baru pada sistem infomasi akademik (SIA) di kampus anda. Buatlah kebutuhan fungsional dan non fungsionalnya. Tuliskan teknologi baru yang anda gunakan, jika ada.</w:t>
      </w:r>
    </w:p>
    <w:p w:rsidR="00FE21CA" w:rsidRDefault="00FE21CA" w:rsidP="00F654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0F8">
        <w:rPr>
          <w:rFonts w:ascii="Times New Roman" w:hAnsi="Times New Roman" w:cs="Times New Roman"/>
          <w:sz w:val="24"/>
          <w:szCs w:val="24"/>
        </w:rPr>
        <w:t>Jawab :</w:t>
      </w:r>
    </w:p>
    <w:p w:rsidR="000550F8" w:rsidRDefault="000550F8" w:rsidP="00F654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50F8" w:rsidRDefault="000550F8" w:rsidP="00F6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Fungsional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bisa mengajukan penurunan UKT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memberikan informasi pemberitahuan yang berasal dari kampus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forum untuk mahasiswaa dan dosen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bisa diakses oleh semua mahasiswa, baik mahasiswa disabilitas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menginformasikan event yang diadakan di kampus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bisa menampilkan informasi tentang kehilangan penguna akun</w:t>
      </w:r>
    </w:p>
    <w:p w:rsidR="005C52FD" w:rsidRP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juga harus memberikan informasi seputar lowongan kerja yang suda memiliki ikatan kerja bagi alumni</w:t>
      </w:r>
    </w:p>
    <w:p w:rsidR="000550F8" w:rsidRDefault="005C52FD" w:rsidP="00F6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tutorial bagi pengguna baru, baik mahasiswa atau dosen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bantuan apabila terjadi masalah pada server</w:t>
      </w:r>
    </w:p>
    <w:p w:rsidR="005C52FD" w:rsidRDefault="005C52FD" w:rsidP="00F654FD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harus bisa menampung user login lebih banyak lagi</w:t>
      </w:r>
    </w:p>
    <w:p w:rsidR="005C52FD" w:rsidRPr="000550F8" w:rsidRDefault="005C52FD" w:rsidP="00F654FD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sectPr w:rsidR="005C52FD" w:rsidRPr="0005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19E"/>
    <w:multiLevelType w:val="hybridMultilevel"/>
    <w:tmpl w:val="319C7D70"/>
    <w:lvl w:ilvl="0" w:tplc="48CE861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B642D"/>
    <w:multiLevelType w:val="hybridMultilevel"/>
    <w:tmpl w:val="0488347E"/>
    <w:lvl w:ilvl="0" w:tplc="1DAA6E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D20305"/>
    <w:multiLevelType w:val="hybridMultilevel"/>
    <w:tmpl w:val="0FE2CBBE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490CD3"/>
    <w:multiLevelType w:val="hybridMultilevel"/>
    <w:tmpl w:val="971EEFD8"/>
    <w:lvl w:ilvl="0" w:tplc="EE782F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EE782F5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6A3CC6"/>
    <w:multiLevelType w:val="hybridMultilevel"/>
    <w:tmpl w:val="679AF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1006"/>
    <w:multiLevelType w:val="hybridMultilevel"/>
    <w:tmpl w:val="BFA00D1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CA"/>
    <w:rsid w:val="000011E8"/>
    <w:rsid w:val="0003082E"/>
    <w:rsid w:val="000550F8"/>
    <w:rsid w:val="00383318"/>
    <w:rsid w:val="003E6FE3"/>
    <w:rsid w:val="005C52FD"/>
    <w:rsid w:val="00B87A8A"/>
    <w:rsid w:val="00CA6829"/>
    <w:rsid w:val="00D63A67"/>
    <w:rsid w:val="00F654FD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5FD8"/>
  <w15:chartTrackingRefBased/>
  <w15:docId w15:val="{75CBCD76-27C4-423B-B2C6-8D1D76AF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55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67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45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54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240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98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HEMYLIA AWANDA</dc:creator>
  <cp:keywords/>
  <dc:description/>
  <cp:lastModifiedBy>HEMYLIA AWANDA</cp:lastModifiedBy>
  <cp:revision>3</cp:revision>
  <dcterms:created xsi:type="dcterms:W3CDTF">2020-02-27T03:23:00Z</dcterms:created>
  <dcterms:modified xsi:type="dcterms:W3CDTF">2020-02-27T08:01:00Z</dcterms:modified>
</cp:coreProperties>
</file>