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964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 Explainer试用报告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/>
      </w:pPr>
      <w:r>
        <w:rPr>
          <w:rFonts w:hint="eastAsia"/>
          <w:lang w:val="en-US" w:eastAsia="zh-CN"/>
        </w:rPr>
        <w:t>通过在网上查阅相关资料。我发现</w:t>
      </w:r>
      <w:r>
        <w:rPr>
          <w:rFonts w:hint="default"/>
        </w:rPr>
        <w:t>CNN Explainer是一个很有用的工具。CNN Explainer是一个交互式工具，可以帮助用户理解卷积神经网络的内部工作原理，并可视化网络中的不同层级、特征图以及过滤器等内容。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/>
      </w:pPr>
      <w:r>
        <w:rPr>
          <w:rFonts w:hint="default"/>
        </w:rPr>
        <w:t>以下是CNN Explainer提供的一些主要功能和特点：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20" w:firstLineChars="200"/>
        <w:textAlignment w:val="auto"/>
        <w:rPr/>
      </w:pPr>
      <w:r>
        <w:rPr>
          <w:rFonts w:hint="default"/>
        </w:rPr>
        <w:t>交互性可视化： CNN Explainer通过直观的可视化界面展示卷积神经网络中的各层操作，允许用户通过交互式控件来改变网络结构或参数，并实时查看结果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20" w:firstLineChars="200"/>
        <w:textAlignment w:val="auto"/>
        <w:rPr/>
      </w:pPr>
      <w:r>
        <w:rPr>
          <w:rFonts w:hint="default"/>
        </w:rPr>
        <w:t>特征图可视化： 用户可以查看网络中不同层级的特征图，了解每个卷积层如何提取输入数据中的不同特征。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20" w:firstLineChars="200"/>
        <w:textAlignment w:val="auto"/>
        <w:rPr/>
      </w:pPr>
      <w:r>
        <w:rPr>
          <w:rFonts w:hint="default"/>
        </w:rPr>
        <w:t>过滤器可视化： CNN Explainer还允许用户查看卷积层中的过滤器（卷积核），帮助用户理解网络学习到的特征以及不同过滤器对输入数据的响应。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20" w:firstLineChars="200"/>
        <w:textAlignment w:val="auto"/>
        <w:rPr/>
      </w:pPr>
      <w:r>
        <w:rPr>
          <w:rFonts w:hint="default"/>
        </w:rPr>
        <w:t>梯度可视化： 除了特征图和过滤器外，CNN Explainer还提供了梯度可视化功能，帮助用户理解网络中梯度的传播过程以及对网络输出的影响。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420" w:firstLineChars="200"/>
        <w:textAlignment w:val="auto"/>
        <w:rPr/>
      </w:pPr>
      <w:r>
        <w:rPr>
          <w:rFonts w:hint="default"/>
        </w:rPr>
        <w:t>教育性质： CNN Explainer旨在向用户展示卷积神经网络的工作原理，适用于初学者和研究人员，有助于加深对CNN内部运作机制的理解。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firstLine="420" w:firstLineChars="200"/>
        <w:textAlignment w:val="auto"/>
        <w:rPr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/>
      </w:pPr>
      <w:r>
        <w:rPr>
          <w:rFonts w:hint="eastAsia"/>
          <w:lang w:val="en-US" w:eastAsia="zh-CN"/>
        </w:rPr>
        <w:t>我按照以下步骤去使用的</w:t>
      </w:r>
      <w:r>
        <w:rPr>
          <w:rFonts w:hint="default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访问CNN Explainer网站： 首先打开CNN Explainer的网站，该网站提供了一个在线版的CNN Explainer工具。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/>
      </w:pPr>
      <w:r>
        <w:drawing>
          <wp:inline distT="0" distB="0" distL="114300" distR="114300">
            <wp:extent cx="5267325" cy="201803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探索网络结构： 一旦选择了模型和数据集，你将看到卷积神经网络的结构图。你可以点击不同层级节点，查看特征图、过滤器等详细信息。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/>
        </w:rPr>
      </w:pPr>
      <w:r>
        <w:drawing>
          <wp:inline distT="0" distB="0" distL="114300" distR="114300">
            <wp:extent cx="5270500" cy="510603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卷积层的计算过程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both"/>
        <w:textAlignment w:val="auto"/>
      </w:pPr>
      <w:r>
        <w:drawing>
          <wp:inline distT="0" distB="0" distL="114300" distR="114300">
            <wp:extent cx="4810125" cy="2447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激活函数计算过程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both"/>
        <w:textAlignment w:val="auto"/>
      </w:pPr>
      <w:r>
        <w:drawing>
          <wp:inline distT="0" distB="0" distL="114300" distR="114300">
            <wp:extent cx="4676775" cy="2400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最大池化层的计算过程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both"/>
        <w:textAlignment w:val="auto"/>
      </w:pPr>
      <w:r>
        <w:drawing>
          <wp:inline distT="0" distB="0" distL="114300" distR="114300">
            <wp:extent cx="5270500" cy="332994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 得到预测结果的计算过程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/>
      </w:pPr>
      <w:r>
        <w:t>综合以上试用体验，CNN Explainer作为一个交互式工具，在帮助用户理解卷积神经网络方面具有很高的教育性和可视化效果。通过实际操作和观察可视化结果，用户可以更深入地学习和探索深度学习模型的内部机制。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29A71"/>
    <w:multiLevelType w:val="singleLevel"/>
    <w:tmpl w:val="8C929A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703DD54"/>
    <w:multiLevelType w:val="singleLevel"/>
    <w:tmpl w:val="1703DD5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5YTNjMzIyMGU5NjdkYmI1YmUzNTM1Y2JkODM0ZWIifQ=="/>
  </w:docVars>
  <w:rsids>
    <w:rsidRoot w:val="00000000"/>
    <w:rsid w:val="05A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2024-04-30T08:47:46Z</dcterms:created>
  <dc:creator>朝阳</dc:creator>
  <cp:lastModifiedBy>王凯政</cp:lastModifiedBy>
  <dcterms:modified xsi:type="dcterms:W3CDTF">2024-04-30T09:06:01Z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75FABE728DB94338A97F5DCB73FF71FF_12</vt:lpwstr>
  </property>
</Properties>
</file>