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4ADD" w14:textId="77777777" w:rsidR="004956B1" w:rsidRDefault="004956B1" w:rsidP="004956B1">
      <w:r>
        <w:t>**GD32F103C8T6</w:t>
      </w:r>
      <w:r>
        <w:t>控制</w:t>
      </w:r>
      <w:r>
        <w:t>LED</w:t>
      </w:r>
      <w:r>
        <w:t>阵列及获取芯片内部温度传感器开发文档</w:t>
      </w:r>
      <w:r>
        <w:t>**</w:t>
      </w:r>
    </w:p>
    <w:p w14:paraId="1CCFFAA5" w14:textId="77777777" w:rsidR="004956B1" w:rsidRDefault="004956B1" w:rsidP="004956B1"/>
    <w:p w14:paraId="71CF573E" w14:textId="77777777" w:rsidR="004956B1" w:rsidRDefault="004956B1" w:rsidP="004956B1">
      <w:r>
        <w:t>**</w:t>
      </w:r>
      <w:r>
        <w:t>一、简介</w:t>
      </w:r>
      <w:r>
        <w:t>**</w:t>
      </w:r>
    </w:p>
    <w:p w14:paraId="3A52D46B" w14:textId="77777777" w:rsidR="004956B1" w:rsidRDefault="004956B1" w:rsidP="004956B1"/>
    <w:p w14:paraId="16ABE01F" w14:textId="77777777" w:rsidR="004956B1" w:rsidRDefault="004956B1" w:rsidP="004956B1">
      <w:r>
        <w:t>本开发文档旨在为开发者提供关于如何使用</w:t>
      </w:r>
      <w:r>
        <w:t>GD32F103C8T6</w:t>
      </w:r>
      <w:r>
        <w:t>微控制器控制</w:t>
      </w:r>
      <w:r>
        <w:t>LED</w:t>
      </w:r>
      <w:r>
        <w:t>阵列，并从中获取芯片内部温度传感器数据的详细指南。</w:t>
      </w:r>
    </w:p>
    <w:p w14:paraId="5AC1B12B" w14:textId="77777777" w:rsidR="004956B1" w:rsidRDefault="004956B1" w:rsidP="004956B1"/>
    <w:p w14:paraId="53B6A965" w14:textId="77777777" w:rsidR="004956B1" w:rsidRDefault="004956B1" w:rsidP="004956B1">
      <w:r>
        <w:t>**</w:t>
      </w:r>
      <w:r>
        <w:t>二、硬件连接</w:t>
      </w:r>
      <w:r>
        <w:t>**</w:t>
      </w:r>
    </w:p>
    <w:p w14:paraId="218D5B50" w14:textId="77777777" w:rsidR="004956B1" w:rsidRDefault="004956B1" w:rsidP="004956B1"/>
    <w:p w14:paraId="46F4DAD0" w14:textId="77777777" w:rsidR="004956B1" w:rsidRDefault="004956B1" w:rsidP="004956B1">
      <w:r>
        <w:t>1. **LED</w:t>
      </w:r>
      <w:r>
        <w:t>阵列连接</w:t>
      </w:r>
      <w:r>
        <w:t>**</w:t>
      </w:r>
    </w:p>
    <w:p w14:paraId="3A7B33BB" w14:textId="77777777" w:rsidR="004956B1" w:rsidRDefault="004956B1" w:rsidP="004956B1"/>
    <w:p w14:paraId="237C626E" w14:textId="77777777" w:rsidR="004956B1" w:rsidRDefault="004956B1" w:rsidP="004956B1">
      <w:r>
        <w:t>将</w:t>
      </w:r>
      <w:r>
        <w:t>LED</w:t>
      </w:r>
      <w:r>
        <w:t>阵列的阳极（长脚）通过限流电阻连接到微控制器的</w:t>
      </w:r>
      <w:r>
        <w:t>GPIO</w:t>
      </w:r>
      <w:r>
        <w:t>口上，作为输出端口。将</w:t>
      </w:r>
      <w:r>
        <w:t>LED</w:t>
      </w:r>
      <w:r>
        <w:t>阵列的阴极（短脚）连接到微控制器的</w:t>
      </w:r>
      <w:r>
        <w:t>GND</w:t>
      </w:r>
      <w:r>
        <w:t>上，作为公共地线。</w:t>
      </w:r>
    </w:p>
    <w:p w14:paraId="75D8D319" w14:textId="77777777" w:rsidR="004956B1" w:rsidRDefault="004956B1" w:rsidP="004956B1">
      <w:r>
        <w:t>2. **</w:t>
      </w:r>
      <w:r>
        <w:t>温度传感器连接</w:t>
      </w:r>
      <w:r>
        <w:t>**</w:t>
      </w:r>
    </w:p>
    <w:p w14:paraId="1A276EAE" w14:textId="77777777" w:rsidR="004956B1" w:rsidRDefault="004956B1" w:rsidP="004956B1"/>
    <w:p w14:paraId="75CDC1C7" w14:textId="77777777" w:rsidR="004956B1" w:rsidRDefault="004956B1" w:rsidP="004956B1">
      <w:r>
        <w:t>GD32F103C8T6</w:t>
      </w:r>
      <w:r>
        <w:t>内部集成了温度传感器，可以直接从芯片的</w:t>
      </w:r>
      <w:r>
        <w:t>ADC</w:t>
      </w:r>
      <w:r>
        <w:t>通道读取数据。将温度传感器的输出连接到</w:t>
      </w:r>
      <w:r>
        <w:t>ADC</w:t>
      </w:r>
      <w:r>
        <w:t>的输入，通过配置</w:t>
      </w:r>
      <w:r>
        <w:t>ADC</w:t>
      </w:r>
      <w:r>
        <w:t>的相关寄存器，即可读取温度数据。</w:t>
      </w:r>
    </w:p>
    <w:p w14:paraId="718FF4D0" w14:textId="77777777" w:rsidR="004956B1" w:rsidRDefault="004956B1" w:rsidP="004956B1"/>
    <w:p w14:paraId="3AAFC3A1" w14:textId="77777777" w:rsidR="004956B1" w:rsidRDefault="004956B1" w:rsidP="004956B1">
      <w:r>
        <w:t>**</w:t>
      </w:r>
      <w:r>
        <w:t>三、软件编程</w:t>
      </w:r>
      <w:r>
        <w:t>**</w:t>
      </w:r>
    </w:p>
    <w:p w14:paraId="03F0B8E8" w14:textId="77777777" w:rsidR="004956B1" w:rsidRDefault="004956B1" w:rsidP="004956B1"/>
    <w:p w14:paraId="44F23F59" w14:textId="77777777" w:rsidR="004956B1" w:rsidRDefault="004956B1" w:rsidP="004956B1">
      <w:r>
        <w:t>1. **LED</w:t>
      </w:r>
      <w:r>
        <w:t>阵列控制</w:t>
      </w:r>
      <w:r>
        <w:t>**</w:t>
      </w:r>
    </w:p>
    <w:p w14:paraId="1C751379" w14:textId="77777777" w:rsidR="004956B1" w:rsidRDefault="004956B1" w:rsidP="004956B1"/>
    <w:p w14:paraId="5278D023" w14:textId="77777777" w:rsidR="004956B1" w:rsidRDefault="004956B1" w:rsidP="004956B1">
      <w:r>
        <w:t>使用</w:t>
      </w:r>
      <w:r>
        <w:t>C</w:t>
      </w:r>
      <w:r>
        <w:t>语言编写程序，通过配置</w:t>
      </w:r>
      <w:r>
        <w:t>GPIO</w:t>
      </w:r>
      <w:r>
        <w:t>的相关寄存器来控制</w:t>
      </w:r>
      <w:r>
        <w:t>LED</w:t>
      </w:r>
      <w:r>
        <w:t>灯的亮灭。可以使用循环和条件语句来控制</w:t>
      </w:r>
      <w:r>
        <w:t>LED</w:t>
      </w:r>
      <w:r>
        <w:t>阵列显示不同的效果，如滚动文字、动态图像等。</w:t>
      </w:r>
    </w:p>
    <w:p w14:paraId="7FD5BDFB" w14:textId="77777777" w:rsidR="004956B1" w:rsidRDefault="004956B1" w:rsidP="004956B1">
      <w:r>
        <w:t>2. **</w:t>
      </w:r>
      <w:r>
        <w:t>温度传感器数据获取</w:t>
      </w:r>
      <w:r>
        <w:t>**</w:t>
      </w:r>
    </w:p>
    <w:p w14:paraId="45E63C45" w14:textId="77777777" w:rsidR="004956B1" w:rsidRDefault="004956B1" w:rsidP="004956B1"/>
    <w:p w14:paraId="2CA30719" w14:textId="77777777" w:rsidR="004956B1" w:rsidRDefault="004956B1" w:rsidP="004956B1">
      <w:r>
        <w:t>首先，需要配置</w:t>
      </w:r>
      <w:r>
        <w:t>ADC</w:t>
      </w:r>
      <w:r>
        <w:t>的相关寄存器，设置合适的采样时间和分辨率。然后，通过读取</w:t>
      </w:r>
      <w:r>
        <w:t>ADC</w:t>
      </w:r>
      <w:r>
        <w:t>通道的数据，根据内部提供的转换公式，将</w:t>
      </w:r>
      <w:r>
        <w:t>ADC</w:t>
      </w:r>
      <w:r>
        <w:t>值转换为实际的温度值。转换公式通常可以在微控制器的数据手册中找到。</w:t>
      </w:r>
    </w:p>
    <w:p w14:paraId="0554105E" w14:textId="77777777" w:rsidR="004956B1" w:rsidRDefault="004956B1" w:rsidP="004956B1"/>
    <w:p w14:paraId="0504A82A" w14:textId="77777777" w:rsidR="004956B1" w:rsidRDefault="004956B1" w:rsidP="004956B1">
      <w:r>
        <w:t>示例代码（伪代码）：</w:t>
      </w:r>
    </w:p>
    <w:p w14:paraId="1EB407B6" w14:textId="77777777" w:rsidR="004956B1" w:rsidRDefault="004956B1" w:rsidP="004956B1"/>
    <w:p w14:paraId="7B988A49" w14:textId="77777777" w:rsidR="004956B1" w:rsidRDefault="004956B1" w:rsidP="004956B1"/>
    <w:p w14:paraId="25FE0310" w14:textId="77777777" w:rsidR="004956B1" w:rsidRDefault="004956B1" w:rsidP="004956B1">
      <w:r>
        <w:t>```c</w:t>
      </w:r>
    </w:p>
    <w:p w14:paraId="1CC84FE9" w14:textId="77777777" w:rsidR="004956B1" w:rsidRDefault="004956B1" w:rsidP="004956B1">
      <w:r>
        <w:t>#include "</w:t>
      </w:r>
      <w:proofErr w:type="spellStart"/>
      <w:r>
        <w:t>gd32f10x.h</w:t>
      </w:r>
      <w:proofErr w:type="spellEnd"/>
      <w:r>
        <w:t xml:space="preserve">" // </w:t>
      </w:r>
      <w:r>
        <w:t>包含微控制器头文件</w:t>
      </w:r>
    </w:p>
    <w:p w14:paraId="4BAE61FB" w14:textId="77777777" w:rsidR="004956B1" w:rsidRDefault="004956B1" w:rsidP="004956B1"/>
    <w:p w14:paraId="7BF1A6D5" w14:textId="77777777" w:rsidR="004956B1" w:rsidRDefault="004956B1" w:rsidP="004956B1">
      <w:r>
        <w:t>#define LED_PIN GPIO_PIN_0 // LED</w:t>
      </w:r>
      <w:r>
        <w:t>控制引脚定义</w:t>
      </w:r>
    </w:p>
    <w:p w14:paraId="009A329E" w14:textId="77777777" w:rsidR="004956B1" w:rsidRDefault="004956B1" w:rsidP="004956B1">
      <w:r>
        <w:t>#define LED_PORT GPIOA // LED</w:t>
      </w:r>
      <w:r>
        <w:t>端口定义</w:t>
      </w:r>
    </w:p>
    <w:p w14:paraId="369486D4" w14:textId="77777777" w:rsidR="004956B1" w:rsidRDefault="004956B1" w:rsidP="004956B1">
      <w:r>
        <w:t xml:space="preserve">#define TEMP_ADC_CHANNEL ADC_CHANNEL_4 // </w:t>
      </w:r>
      <w:r>
        <w:t>温度传感器</w:t>
      </w:r>
      <w:r>
        <w:t>ADC</w:t>
      </w:r>
      <w:r>
        <w:t>通道定义</w:t>
      </w:r>
    </w:p>
    <w:p w14:paraId="7B054C07" w14:textId="77777777" w:rsidR="004956B1" w:rsidRDefault="004956B1" w:rsidP="004956B1"/>
    <w:p w14:paraId="1542AC1F" w14:textId="77777777" w:rsidR="004956B1" w:rsidRDefault="004956B1" w:rsidP="004956B1">
      <w:r>
        <w:t xml:space="preserve">// </w:t>
      </w:r>
      <w:r>
        <w:t>初始化</w:t>
      </w:r>
      <w:r>
        <w:t>GPIO</w:t>
      </w:r>
      <w:r>
        <w:t>和</w:t>
      </w:r>
      <w:r>
        <w:t>ADC</w:t>
      </w:r>
    </w:p>
    <w:p w14:paraId="39D1D33D" w14:textId="77777777" w:rsidR="004956B1" w:rsidRDefault="004956B1" w:rsidP="004956B1">
      <w:r>
        <w:t>void init_hardware() {</w:t>
      </w:r>
    </w:p>
    <w:p w14:paraId="41A1AAEB" w14:textId="77777777" w:rsidR="004956B1" w:rsidRDefault="004956B1" w:rsidP="004956B1">
      <w:r>
        <w:t xml:space="preserve">    </w:t>
      </w:r>
      <w:proofErr w:type="spellStart"/>
      <w:r>
        <w:t>rcu_periph_clock_enable</w:t>
      </w:r>
      <w:proofErr w:type="spellEnd"/>
      <w:r>
        <w:t xml:space="preserve">(RCU_GPIOA); // </w:t>
      </w:r>
      <w:r>
        <w:t>使能</w:t>
      </w:r>
      <w:r>
        <w:t>GPIOA</w:t>
      </w:r>
      <w:r>
        <w:t>时钟</w:t>
      </w:r>
    </w:p>
    <w:p w14:paraId="7226D874" w14:textId="77777777" w:rsidR="004956B1" w:rsidRDefault="004956B1" w:rsidP="004956B1">
      <w:r>
        <w:t xml:space="preserve">    </w:t>
      </w:r>
      <w:proofErr w:type="spellStart"/>
      <w:r>
        <w:t>gpio_init</w:t>
      </w:r>
      <w:proofErr w:type="spellEnd"/>
      <w:r>
        <w:t xml:space="preserve">(LED_PORT, GPIO_MODE_OUT_PP, GPIO_OSPEED_50MHZ, LED_PIN); // </w:t>
      </w:r>
      <w:r>
        <w:t>初始化</w:t>
      </w:r>
      <w:r>
        <w:t>LED</w:t>
      </w:r>
      <w:r>
        <w:t>引脚为输出模式</w:t>
      </w:r>
    </w:p>
    <w:p w14:paraId="574AC73C" w14:textId="77777777" w:rsidR="004956B1" w:rsidRDefault="004956B1" w:rsidP="004956B1">
      <w:r>
        <w:t xml:space="preserve">    </w:t>
      </w:r>
      <w:proofErr w:type="spellStart"/>
      <w:r>
        <w:t>adc_init</w:t>
      </w:r>
      <w:proofErr w:type="spellEnd"/>
      <w:r>
        <w:t xml:space="preserve">(TEMP_ADC_CHANNEL, 1000000); // </w:t>
      </w:r>
      <w:r>
        <w:t>初始化</w:t>
      </w:r>
      <w:r>
        <w:t>ADC</w:t>
      </w:r>
      <w:r>
        <w:t>，设置采样率为</w:t>
      </w:r>
      <w:r>
        <w:t>1MHz</w:t>
      </w:r>
    </w:p>
    <w:p w14:paraId="6ACA349E" w14:textId="77777777" w:rsidR="004956B1" w:rsidRDefault="004956B1" w:rsidP="004956B1">
      <w:r>
        <w:t>}</w:t>
      </w:r>
    </w:p>
    <w:p w14:paraId="6A5179D9" w14:textId="77777777" w:rsidR="004956B1" w:rsidRDefault="004956B1" w:rsidP="004956B1"/>
    <w:p w14:paraId="52BC5B9D" w14:textId="77777777" w:rsidR="004956B1" w:rsidRDefault="004956B1" w:rsidP="004956B1">
      <w:r>
        <w:t xml:space="preserve">// </w:t>
      </w:r>
      <w:r>
        <w:t>读取温度传感器数据</w:t>
      </w:r>
    </w:p>
    <w:p w14:paraId="1F137173" w14:textId="77777777" w:rsidR="004956B1" w:rsidRDefault="004956B1" w:rsidP="004956B1">
      <w:r>
        <w:t>int read_temperature() {</w:t>
      </w:r>
    </w:p>
    <w:p w14:paraId="47F41355" w14:textId="77777777" w:rsidR="004956B1" w:rsidRDefault="004956B1" w:rsidP="004956B1">
      <w:r>
        <w:t xml:space="preserve">    int </w:t>
      </w:r>
      <w:proofErr w:type="spellStart"/>
      <w:r>
        <w:t>adc_value</w:t>
      </w:r>
      <w:proofErr w:type="spellEnd"/>
      <w:r>
        <w:t xml:space="preserve"> = </w:t>
      </w:r>
      <w:proofErr w:type="spellStart"/>
      <w:r>
        <w:t>adc_get_value</w:t>
      </w:r>
      <w:proofErr w:type="spellEnd"/>
      <w:r>
        <w:t xml:space="preserve">(TEMP_ADC_CHANNEL); // </w:t>
      </w:r>
      <w:r>
        <w:t>读取</w:t>
      </w:r>
      <w:r>
        <w:t>ADC</w:t>
      </w:r>
      <w:r>
        <w:t>值</w:t>
      </w:r>
    </w:p>
    <w:p w14:paraId="79967373" w14:textId="77777777" w:rsidR="004956B1" w:rsidRDefault="004956B1" w:rsidP="004956B1">
      <w:r>
        <w:t xml:space="preserve">    int temperature = convert_adc_to_temperature(</w:t>
      </w:r>
      <w:proofErr w:type="spellStart"/>
      <w:r>
        <w:t>adc_value</w:t>
      </w:r>
      <w:proofErr w:type="spellEnd"/>
      <w:r>
        <w:t xml:space="preserve">); // </w:t>
      </w:r>
      <w:r>
        <w:t>将</w:t>
      </w:r>
      <w:r>
        <w:t>ADC</w:t>
      </w:r>
      <w:r>
        <w:t>值转换为温度值</w:t>
      </w:r>
    </w:p>
    <w:p w14:paraId="1BD7FF3C" w14:textId="77777777" w:rsidR="004956B1" w:rsidRDefault="004956B1" w:rsidP="004956B1">
      <w:r>
        <w:t xml:space="preserve">    return temperature;</w:t>
      </w:r>
    </w:p>
    <w:p w14:paraId="48676F65" w14:textId="77777777" w:rsidR="004956B1" w:rsidRDefault="004956B1" w:rsidP="004956B1">
      <w:r>
        <w:t>}</w:t>
      </w:r>
    </w:p>
    <w:p w14:paraId="43296449" w14:textId="77777777" w:rsidR="004956B1" w:rsidRDefault="004956B1" w:rsidP="004956B1">
      <w:r>
        <w:t>```</w:t>
      </w:r>
    </w:p>
    <w:p w14:paraId="25F92242" w14:textId="77777777" w:rsidR="004956B1" w:rsidRDefault="004956B1" w:rsidP="004956B1">
      <w:r>
        <w:t>**</w:t>
      </w:r>
      <w:r>
        <w:t>四、注意事项</w:t>
      </w:r>
      <w:r>
        <w:t>**</w:t>
      </w:r>
    </w:p>
    <w:p w14:paraId="61A3FA5E" w14:textId="77777777" w:rsidR="004956B1" w:rsidRDefault="004956B1" w:rsidP="004956B1"/>
    <w:p w14:paraId="6AC8D16C" w14:textId="77777777" w:rsidR="004956B1" w:rsidRDefault="004956B1" w:rsidP="004956B1">
      <w:r>
        <w:t xml:space="preserve">1. </w:t>
      </w:r>
      <w:r>
        <w:t>确保</w:t>
      </w:r>
      <w:r>
        <w:t>LED</w:t>
      </w:r>
      <w:r>
        <w:t>灯的正负极连接正确，避免短路或开路。</w:t>
      </w:r>
    </w:p>
    <w:p w14:paraId="3516FDF1" w14:textId="77777777" w:rsidR="004956B1" w:rsidRDefault="004956B1" w:rsidP="004956B1">
      <w:r>
        <w:t xml:space="preserve">2. </w:t>
      </w:r>
      <w:r>
        <w:t>根据实际应用需求，选择合适的限流电阻值，保护</w:t>
      </w:r>
      <w:r>
        <w:t>LED</w:t>
      </w:r>
      <w:r>
        <w:t>灯珠和微控制器。</w:t>
      </w:r>
    </w:p>
    <w:p w14:paraId="128AB9E5" w14:textId="4E18DAFF" w:rsidR="00217B9A" w:rsidRDefault="004956B1">
      <w:r>
        <w:t xml:space="preserve">3. </w:t>
      </w:r>
      <w:r>
        <w:t>在读取温度传感器数据时，注意配置合适的采样时间和分辨率，以保证数据的准确性和实时性。</w:t>
      </w:r>
    </w:p>
    <w:sectPr w:rsidR="00217B9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9A"/>
    <w:rsid w:val="00217B9A"/>
    <w:rsid w:val="0049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3771"/>
  <w15:chartTrackingRefBased/>
  <w15:docId w15:val="{2CECA096-622E-BE4A-AE92-8DE1F6AD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naer he</cp:lastModifiedBy>
  <cp:revision>2</cp:revision>
  <dcterms:created xsi:type="dcterms:W3CDTF">2012-08-07T06:12:00Z</dcterms:created>
  <dcterms:modified xsi:type="dcterms:W3CDTF">2024-01-08T15:35:00Z</dcterms:modified>
</cp:coreProperties>
</file>