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B9E5" w14:textId="16092D71" w:rsidR="0045027B" w:rsidRDefault="00666157">
      <w:pPr>
        <w:rPr>
          <w:rFonts w:hint="eastAsia"/>
        </w:rPr>
      </w:pPr>
      <w:r>
        <w:rPr>
          <w:rFonts w:hint="eastAsia"/>
        </w:rPr>
        <w:t>颜色</w:t>
      </w:r>
      <w:r w:rsidR="003B4F38">
        <w:rPr>
          <w:rFonts w:hint="eastAsia"/>
        </w:rPr>
        <w:t xml:space="preserve"> </w:t>
      </w:r>
      <w:r w:rsidR="003B4F38">
        <w:rPr>
          <w:rFonts w:hint="eastAsia"/>
        </w:rPr>
        <w:t>白色</w:t>
      </w:r>
      <w:r w:rsidR="003B4F38">
        <w:rPr>
          <w:rFonts w:hint="eastAsia"/>
        </w:rPr>
        <w:t xml:space="preserve"> </w:t>
      </w:r>
      <w:r w:rsidR="008615BD">
        <w:rPr>
          <w:rFonts w:hint="eastAsia"/>
        </w:rPr>
        <w:t>雾蓝</w:t>
      </w:r>
    </w:p>
    <w:p w14:paraId="51B8B023" w14:textId="42A55F90" w:rsidR="00666157" w:rsidRDefault="00BD28EE">
      <w:r>
        <w:rPr>
          <w:rFonts w:hint="eastAsia"/>
        </w:rPr>
        <w:t>外观材质</w:t>
      </w:r>
      <w:r w:rsidR="003B4F38">
        <w:rPr>
          <w:rFonts w:hint="eastAsia"/>
        </w:rPr>
        <w:t xml:space="preserve"> </w:t>
      </w:r>
      <w:r w:rsidR="003B4F38">
        <w:rPr>
          <w:rFonts w:hint="eastAsia"/>
        </w:rPr>
        <w:t>塑料</w:t>
      </w:r>
    </w:p>
    <w:p w14:paraId="6B58E7E3" w14:textId="4E48EEC8" w:rsidR="00BD28EE" w:rsidRDefault="003B4F38">
      <w:r>
        <w:rPr>
          <w:rFonts w:hint="eastAsia"/>
        </w:rPr>
        <w:t>通明材质</w:t>
      </w:r>
      <w:r>
        <w:rPr>
          <w:rFonts w:hint="eastAsia"/>
        </w:rPr>
        <w:t xml:space="preserve"> </w:t>
      </w:r>
      <w:r>
        <w:rPr>
          <w:rFonts w:hint="eastAsia"/>
        </w:rPr>
        <w:t>亚克力</w:t>
      </w:r>
    </w:p>
    <w:p w14:paraId="006426F8" w14:textId="77777777" w:rsidR="008615BD" w:rsidRDefault="008615BD"/>
    <w:p w14:paraId="28ED0B58" w14:textId="77777777" w:rsidR="00502B76" w:rsidRDefault="00502B76"/>
    <w:p w14:paraId="3818E515" w14:textId="44AE3C13" w:rsidR="00CD77D6" w:rsidRDefault="00F72413"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控制器</w:t>
      </w:r>
      <w:r>
        <w:rPr>
          <w:rFonts w:hint="eastAsia"/>
        </w:rPr>
        <w:t xml:space="preserve"> esp</w:t>
      </w:r>
      <w:r>
        <w:t xml:space="preserve">32  </w:t>
      </w:r>
      <w:r w:rsidR="00AC1122" w:rsidRPr="00AC1122">
        <w:t>STC8G1K08A-36I-SOP8</w:t>
      </w:r>
    </w:p>
    <w:p w14:paraId="17BB2CB0" w14:textId="37B1E72A" w:rsidR="00AC1122" w:rsidRDefault="00F56098">
      <w:r>
        <w:rPr>
          <w:rFonts w:hint="eastAsia"/>
        </w:rPr>
        <w:t>亮度传感器</w:t>
      </w:r>
    </w:p>
    <w:p w14:paraId="3212F3E5" w14:textId="77777777" w:rsidR="00F56098" w:rsidRDefault="00F56098">
      <w:pPr>
        <w:rPr>
          <w:rFonts w:hint="eastAsia"/>
        </w:rPr>
      </w:pPr>
    </w:p>
    <w:sectPr w:rsidR="00F5609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518A" w14:textId="77777777" w:rsidR="00B4142F" w:rsidRDefault="00B4142F" w:rsidP="00666157">
      <w:r>
        <w:separator/>
      </w:r>
    </w:p>
  </w:endnote>
  <w:endnote w:type="continuationSeparator" w:id="0">
    <w:p w14:paraId="4693E556" w14:textId="77777777" w:rsidR="00B4142F" w:rsidRDefault="00B4142F" w:rsidP="0066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2211" w14:textId="77777777" w:rsidR="00B4142F" w:rsidRDefault="00B4142F" w:rsidP="00666157">
      <w:r>
        <w:separator/>
      </w:r>
    </w:p>
  </w:footnote>
  <w:footnote w:type="continuationSeparator" w:id="0">
    <w:p w14:paraId="20482B55" w14:textId="77777777" w:rsidR="00B4142F" w:rsidRDefault="00B4142F" w:rsidP="00666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7B"/>
    <w:rsid w:val="003B4F38"/>
    <w:rsid w:val="0045027B"/>
    <w:rsid w:val="00502B76"/>
    <w:rsid w:val="00666157"/>
    <w:rsid w:val="008615BD"/>
    <w:rsid w:val="00AC1122"/>
    <w:rsid w:val="00B4142F"/>
    <w:rsid w:val="00BD28EE"/>
    <w:rsid w:val="00CD77D6"/>
    <w:rsid w:val="00F56098"/>
    <w:rsid w:val="00F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93771"/>
  <w15:chartTrackingRefBased/>
  <w15:docId w15:val="{85D75BF0-7998-465F-9820-40099763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157"/>
    <w:rPr>
      <w:sz w:val="18"/>
      <w:szCs w:val="18"/>
    </w:rPr>
  </w:style>
  <w:style w:type="character" w:styleId="a7">
    <w:name w:val="Hyperlink"/>
    <w:basedOn w:val="a0"/>
    <w:uiPriority w:val="99"/>
    <w:unhideWhenUsed/>
    <w:rsid w:val="00AC11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 naer</cp:lastModifiedBy>
  <cp:revision>10</cp:revision>
  <dcterms:created xsi:type="dcterms:W3CDTF">2012-08-07T06:12:00Z</dcterms:created>
  <dcterms:modified xsi:type="dcterms:W3CDTF">2022-11-22T14:49:00Z</dcterms:modified>
</cp:coreProperties>
</file>