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7D0F6" w14:textId="0AFF677B" w:rsidR="003F15BE" w:rsidRPr="00D15730" w:rsidRDefault="003F15BE" w:rsidP="000742BB">
      <w:pPr>
        <w:pStyle w:val="a3"/>
      </w:pPr>
      <w:r w:rsidRPr="00D15730">
        <w:rPr>
          <w:rFonts w:hint="eastAsia"/>
        </w:rPr>
        <w:t>hl（</w:t>
      </w:r>
      <w:r w:rsidR="00B24ABF">
        <w:rPr>
          <w:rFonts w:hint="eastAsia"/>
        </w:rPr>
        <w:t>灯具</w:t>
      </w:r>
      <w:r w:rsidRPr="00D15730">
        <w:rPr>
          <w:rFonts w:hint="eastAsia"/>
        </w:rPr>
        <w:t>系统v1）</w:t>
      </w:r>
    </w:p>
    <w:p w14:paraId="364E1134" w14:textId="1440CBD6" w:rsidR="000742BB" w:rsidRDefault="000742BB" w:rsidP="00CC22CA">
      <w:pPr>
        <w:pStyle w:val="3"/>
      </w:pPr>
      <w:r>
        <w:rPr>
          <w:rFonts w:hint="eastAsia"/>
        </w:rPr>
        <w:t>待办</w:t>
      </w:r>
    </w:p>
    <w:p w14:paraId="14D87F0D" w14:textId="57A7F25C" w:rsidR="00F11CF3" w:rsidRPr="00F11CF3" w:rsidRDefault="001076D0" w:rsidP="00F11CF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开关灯</w:t>
      </w:r>
    </w:p>
    <w:p w14:paraId="502556CE" w14:textId="4F7C7783" w:rsidR="00CD4C1D" w:rsidRDefault="00CD4C1D" w:rsidP="00CC22CA">
      <w:pPr>
        <w:pStyle w:val="3"/>
      </w:pPr>
      <w:r w:rsidRPr="004B4941">
        <w:rPr>
          <w:rFonts w:hint="eastAsia"/>
        </w:rPr>
        <w:t>部署</w:t>
      </w:r>
    </w:p>
    <w:p w14:paraId="7501BF91" w14:textId="477C75E7" w:rsidR="00F11CF3" w:rsidRDefault="00F11CF3" w:rsidP="00F11CF3">
      <w:r>
        <w:rPr>
          <w:rFonts w:hint="eastAsia"/>
        </w:rPr>
        <w:t>环境</w:t>
      </w:r>
    </w:p>
    <w:p w14:paraId="0CC3F47D" w14:textId="5F6A836D" w:rsidR="00F11CF3" w:rsidRPr="00F11CF3" w:rsidRDefault="00F11CF3" w:rsidP="00F11CF3">
      <w:r>
        <w:rPr>
          <w:rFonts w:hint="eastAsia"/>
        </w:rPr>
        <w:t>开发环境</w:t>
      </w:r>
    </w:p>
    <w:p w14:paraId="6961F699" w14:textId="6E3E2A4A" w:rsidR="00791CA4" w:rsidRDefault="00791CA4" w:rsidP="00CC22CA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设计</w:t>
      </w:r>
    </w:p>
    <w:p w14:paraId="36EF5709" w14:textId="1246CA49" w:rsidR="008C64B9" w:rsidRDefault="00AF0546" w:rsidP="00AF054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功能设计</w:t>
      </w:r>
    </w:p>
    <w:p w14:paraId="1B6979CC" w14:textId="77777777" w:rsidR="00AF0546" w:rsidRDefault="00AF0546" w:rsidP="00AF0546">
      <w:pPr>
        <w:pStyle w:val="a5"/>
        <w:numPr>
          <w:ilvl w:val="0"/>
          <w:numId w:val="2"/>
        </w:numPr>
        <w:ind w:firstLineChars="0"/>
      </w:pPr>
    </w:p>
    <w:p w14:paraId="48ABF98F" w14:textId="5A29C15F" w:rsidR="00AF0546" w:rsidRDefault="00AF0546" w:rsidP="00AF054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外观设计</w:t>
      </w:r>
    </w:p>
    <w:p w14:paraId="19E1CE2F" w14:textId="77777777" w:rsidR="00AF0546" w:rsidRPr="008C64B9" w:rsidRDefault="00AF0546" w:rsidP="00AF0546">
      <w:pPr>
        <w:pStyle w:val="a5"/>
        <w:numPr>
          <w:ilvl w:val="0"/>
          <w:numId w:val="2"/>
        </w:numPr>
        <w:ind w:firstLineChars="0"/>
      </w:pPr>
    </w:p>
    <w:p w14:paraId="204F0198" w14:textId="4003F026" w:rsidR="00CD4C1D" w:rsidRDefault="00CD4C1D" w:rsidP="00CC22CA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开发</w:t>
      </w:r>
    </w:p>
    <w:p w14:paraId="7220B379" w14:textId="6B9228B5" w:rsidR="00E96728" w:rsidRDefault="00E96728" w:rsidP="00CC22CA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接口</w:t>
      </w:r>
    </w:p>
    <w:p w14:paraId="469253EE" w14:textId="32610C65" w:rsidR="003F15BE" w:rsidRPr="00D15730" w:rsidRDefault="003F15BE">
      <w:pPr>
        <w:rPr>
          <w:rFonts w:ascii="微软雅黑" w:eastAsia="微软雅黑" w:hAnsi="微软雅黑"/>
        </w:rPr>
      </w:pPr>
      <w:r w:rsidRPr="00D15730">
        <w:rPr>
          <w:rFonts w:ascii="微软雅黑" w:eastAsia="微软雅黑" w:hAnsi="微软雅黑" w:hint="eastAsia"/>
        </w:rPr>
        <w:t>**开发环境*</w:t>
      </w:r>
    </w:p>
    <w:p w14:paraId="76AABA95" w14:textId="77777777" w:rsidR="003F15BE" w:rsidRPr="00D15730" w:rsidRDefault="003F15BE">
      <w:pPr>
        <w:rPr>
          <w:rFonts w:ascii="微软雅黑" w:eastAsia="微软雅黑" w:hAnsi="微软雅黑"/>
        </w:rPr>
      </w:pPr>
      <w:r w:rsidRPr="00D15730">
        <w:rPr>
          <w:rFonts w:ascii="微软雅黑" w:eastAsia="微软雅黑" w:hAnsi="微软雅黑" w:hint="eastAsia"/>
        </w:rPr>
        <w:t>IDE：arduino</w:t>
      </w:r>
    </w:p>
    <w:p w14:paraId="0EC4E044" w14:textId="77777777" w:rsidR="003F15BE" w:rsidRPr="00D15730" w:rsidRDefault="003F15BE">
      <w:pPr>
        <w:rPr>
          <w:rFonts w:ascii="微软雅黑" w:eastAsia="微软雅黑" w:hAnsi="微软雅黑"/>
        </w:rPr>
      </w:pPr>
    </w:p>
    <w:p w14:paraId="31DC472D" w14:textId="77777777" w:rsidR="003F15BE" w:rsidRPr="00D15730" w:rsidRDefault="003F15BE">
      <w:pPr>
        <w:rPr>
          <w:rFonts w:ascii="微软雅黑" w:eastAsia="微软雅黑" w:hAnsi="微软雅黑"/>
        </w:rPr>
      </w:pPr>
      <w:r w:rsidRPr="00D15730">
        <w:rPr>
          <w:rFonts w:ascii="微软雅黑" w:eastAsia="微软雅黑" w:hAnsi="微软雅黑" w:hint="eastAsia"/>
        </w:rPr>
        <w:t>MCU：esp32</w:t>
      </w:r>
    </w:p>
    <w:p w14:paraId="6AA36535" w14:textId="77777777" w:rsidR="003F15BE" w:rsidRPr="00D15730" w:rsidRDefault="003F15BE">
      <w:pPr>
        <w:rPr>
          <w:rFonts w:ascii="微软雅黑" w:eastAsia="微软雅黑" w:hAnsi="微软雅黑"/>
        </w:rPr>
      </w:pPr>
    </w:p>
    <w:p w14:paraId="196E969F" w14:textId="77777777" w:rsidR="003F15BE" w:rsidRPr="00D15730" w:rsidRDefault="003F15BE">
      <w:pPr>
        <w:rPr>
          <w:rFonts w:ascii="微软雅黑" w:eastAsia="微软雅黑" w:hAnsi="微软雅黑"/>
        </w:rPr>
      </w:pPr>
      <w:r w:rsidRPr="00D15730">
        <w:rPr>
          <w:rFonts w:ascii="微软雅黑" w:eastAsia="微软雅黑" w:hAnsi="微软雅黑" w:hint="eastAsia"/>
        </w:rPr>
        <w:t>## 版本实现功能</w:t>
      </w:r>
    </w:p>
    <w:p w14:paraId="4295089C" w14:textId="77777777" w:rsidR="003F15BE" w:rsidRPr="00D15730" w:rsidRDefault="003F15BE">
      <w:pPr>
        <w:rPr>
          <w:rFonts w:ascii="微软雅黑" w:eastAsia="微软雅黑" w:hAnsi="微软雅黑"/>
        </w:rPr>
      </w:pPr>
      <w:r w:rsidRPr="00D15730">
        <w:rPr>
          <w:rFonts w:ascii="微软雅黑" w:eastAsia="微软雅黑" w:hAnsi="微软雅黑" w:hint="eastAsia"/>
        </w:rPr>
        <w:t>1. 通过NTP获取时间</w:t>
      </w:r>
    </w:p>
    <w:p w14:paraId="6A782103" w14:textId="77777777" w:rsidR="003F15BE" w:rsidRPr="00D15730" w:rsidRDefault="003F15BE">
      <w:pPr>
        <w:rPr>
          <w:rFonts w:ascii="微软雅黑" w:eastAsia="微软雅黑" w:hAnsi="微软雅黑"/>
        </w:rPr>
      </w:pPr>
      <w:r w:rsidRPr="00D15730">
        <w:rPr>
          <w:rFonts w:ascii="微软雅黑" w:eastAsia="微软雅黑" w:hAnsi="微软雅黑" w:hint="eastAsia"/>
        </w:rPr>
        <w:t>2. 实现简单开关灯</w:t>
      </w:r>
    </w:p>
    <w:p w14:paraId="1D974FDA" w14:textId="36000CDB" w:rsidR="003F15BE" w:rsidRPr="00D15730" w:rsidRDefault="003F15BE">
      <w:pPr>
        <w:rPr>
          <w:rFonts w:ascii="微软雅黑" w:eastAsia="微软雅黑" w:hAnsi="微软雅黑"/>
        </w:rPr>
      </w:pPr>
      <w:r w:rsidRPr="00D15730">
        <w:rPr>
          <w:rFonts w:ascii="微软雅黑" w:eastAsia="微软雅黑" w:hAnsi="微软雅黑" w:hint="eastAsia"/>
        </w:rPr>
        <w:lastRenderedPageBreak/>
        <w:t>3. 接入H</w:t>
      </w:r>
      <w:r w:rsidRPr="00D15730">
        <w:rPr>
          <w:rFonts w:ascii="微软雅黑" w:eastAsia="微软雅黑" w:hAnsi="微软雅黑"/>
        </w:rPr>
        <w:t>x</w:t>
      </w:r>
      <w:r w:rsidRPr="00D15730">
        <w:rPr>
          <w:rFonts w:ascii="微软雅黑" w:eastAsia="微软雅黑" w:hAnsi="微软雅黑" w:hint="eastAsia"/>
        </w:rPr>
        <w:t>ota系统</w:t>
      </w:r>
    </w:p>
    <w:p w14:paraId="50DF16EA" w14:textId="77777777" w:rsidR="003F15BE" w:rsidRPr="00D15730" w:rsidRDefault="003F15BE">
      <w:pPr>
        <w:rPr>
          <w:rFonts w:ascii="微软雅黑" w:eastAsia="微软雅黑" w:hAnsi="微软雅黑"/>
        </w:rPr>
      </w:pPr>
    </w:p>
    <w:p w14:paraId="197EFC1B" w14:textId="77777777" w:rsidR="003F15BE" w:rsidRPr="00D15730" w:rsidRDefault="003F15BE">
      <w:pPr>
        <w:rPr>
          <w:rFonts w:ascii="微软雅黑" w:eastAsia="微软雅黑" w:hAnsi="微软雅黑"/>
        </w:rPr>
      </w:pPr>
    </w:p>
    <w:p w14:paraId="379A5D45" w14:textId="77777777" w:rsidR="003F15BE" w:rsidRPr="00D15730" w:rsidRDefault="003F15BE">
      <w:pPr>
        <w:rPr>
          <w:rFonts w:ascii="微软雅黑" w:eastAsia="微软雅黑" w:hAnsi="微软雅黑"/>
        </w:rPr>
      </w:pPr>
    </w:p>
    <w:p w14:paraId="37F8E227" w14:textId="77777777" w:rsidR="003F15BE" w:rsidRPr="00D15730" w:rsidRDefault="003F15BE">
      <w:pPr>
        <w:rPr>
          <w:rFonts w:ascii="微软雅黑" w:eastAsia="微软雅黑" w:hAnsi="微软雅黑"/>
        </w:rPr>
      </w:pPr>
      <w:r w:rsidRPr="00D15730">
        <w:rPr>
          <w:rFonts w:ascii="微软雅黑" w:eastAsia="微软雅黑" w:hAnsi="微软雅黑" w:hint="eastAsia"/>
        </w:rPr>
        <w:t># hnl（夜灯系统v0.2 2023/2/3）</w:t>
      </w:r>
    </w:p>
    <w:p w14:paraId="6208D3F3" w14:textId="77777777" w:rsidR="003F15BE" w:rsidRPr="00D15730" w:rsidRDefault="003F15BE">
      <w:pPr>
        <w:rPr>
          <w:rFonts w:ascii="微软雅黑" w:eastAsia="微软雅黑" w:hAnsi="微软雅黑"/>
        </w:rPr>
      </w:pPr>
    </w:p>
    <w:p w14:paraId="26255EAF" w14:textId="77777777" w:rsidR="00AE6BE3" w:rsidRPr="00D15730" w:rsidRDefault="00AE6BE3">
      <w:pPr>
        <w:rPr>
          <w:rFonts w:ascii="微软雅黑" w:eastAsia="微软雅黑" w:hAnsi="微软雅黑"/>
        </w:rPr>
      </w:pPr>
    </w:p>
    <w:sectPr w:rsidR="00AE6BE3" w:rsidRPr="00D157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54040"/>
    <w:multiLevelType w:val="hybridMultilevel"/>
    <w:tmpl w:val="2A0A2F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D6644E5"/>
    <w:multiLevelType w:val="hybridMultilevel"/>
    <w:tmpl w:val="3C366F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92307676">
    <w:abstractNumId w:val="0"/>
  </w:num>
  <w:num w:numId="2" w16cid:durableId="4745697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BE3"/>
    <w:rsid w:val="000742BB"/>
    <w:rsid w:val="001076D0"/>
    <w:rsid w:val="003F15BE"/>
    <w:rsid w:val="004B4941"/>
    <w:rsid w:val="00791CA4"/>
    <w:rsid w:val="008C64B9"/>
    <w:rsid w:val="009421B8"/>
    <w:rsid w:val="00AE6BE3"/>
    <w:rsid w:val="00AF0546"/>
    <w:rsid w:val="00B24ABF"/>
    <w:rsid w:val="00CC22CA"/>
    <w:rsid w:val="00CD4C1D"/>
    <w:rsid w:val="00D15730"/>
    <w:rsid w:val="00E053EC"/>
    <w:rsid w:val="00E96728"/>
    <w:rsid w:val="00F11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B7BF0"/>
  <w15:chartTrackingRefBased/>
  <w15:docId w15:val="{80566E4E-FB10-5740-8682-13E3D3C09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B49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C22C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742B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742B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4B494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4B4941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CC22CA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naer</dc:creator>
  <cp:keywords/>
  <dc:description/>
  <cp:lastModifiedBy>he naer</cp:lastModifiedBy>
  <cp:revision>16</cp:revision>
  <dcterms:created xsi:type="dcterms:W3CDTF">2022-11-08T09:42:00Z</dcterms:created>
  <dcterms:modified xsi:type="dcterms:W3CDTF">2022-11-12T14:56:00Z</dcterms:modified>
</cp:coreProperties>
</file>