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11942" w14:textId="77777777" w:rsidR="00F45748" w:rsidRDefault="00F45748" w:rsidP="00F45748">
      <w:pPr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ZionGallery</w:t>
      </w:r>
    </w:p>
    <w:p w14:paraId="1FC2E507" w14:textId="77777777" w:rsidR="00F45748" w:rsidRPr="002A7324" w:rsidRDefault="00F45748" w:rsidP="00F45748">
      <w:pPr>
        <w:ind w:left="720" w:hanging="360"/>
        <w:rPr>
          <w:u w:val="single"/>
        </w:rPr>
      </w:pPr>
      <w:r w:rsidRPr="002A7324">
        <w:rPr>
          <w:u w:val="single"/>
        </w:rPr>
        <w:t xml:space="preserve">Requirements </w:t>
      </w:r>
    </w:p>
    <w:p w14:paraId="12D8EE53" w14:textId="77777777" w:rsidR="00F45748" w:rsidRDefault="00F45748" w:rsidP="00F45748">
      <w:pPr>
        <w:ind w:left="720" w:hanging="360"/>
      </w:pPr>
    </w:p>
    <w:p w14:paraId="273BA325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>The website must have homepage, about ZionGallery page, and contact us page</w:t>
      </w:r>
    </w:p>
    <w:p w14:paraId="35EE96BD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 xml:space="preserve">Administrator (The artist) is able to add or remove paintings and change prices.  </w:t>
      </w:r>
    </w:p>
    <w:p w14:paraId="1D199167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>The user has access to choose from the posted paintings or contact the artist about custom paintings.</w:t>
      </w:r>
    </w:p>
    <w:p w14:paraId="78EBCD7E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>The user also has the option to buy the painting right away or give offer.</w:t>
      </w:r>
    </w:p>
    <w:p w14:paraId="09375A01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 xml:space="preserve">Customers are able to review his/her purchase after they received their painting. </w:t>
      </w:r>
    </w:p>
    <w:p w14:paraId="2B849C53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 xml:space="preserve">Payments are through Cashapp, Venmo, or Zelle. </w:t>
      </w:r>
    </w:p>
    <w:p w14:paraId="196DEC54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 xml:space="preserve">The Administrator will email the receipt and shipping information after the payment is received. </w:t>
      </w:r>
    </w:p>
    <w:p w14:paraId="291013A1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 xml:space="preserve">Users are able to check previous customers’ reviews. </w:t>
      </w:r>
    </w:p>
    <w:p w14:paraId="68CDDB68" w14:textId="77777777" w:rsidR="00F45748" w:rsidRDefault="00F45748" w:rsidP="00F45748">
      <w:pPr>
        <w:pStyle w:val="ListParagraph"/>
        <w:numPr>
          <w:ilvl w:val="0"/>
          <w:numId w:val="1"/>
        </w:numPr>
        <w:spacing w:line="360" w:lineRule="auto"/>
      </w:pPr>
      <w:r>
        <w:t>Final product is due early November</w:t>
      </w:r>
    </w:p>
    <w:p w14:paraId="3C670F68" w14:textId="77777777" w:rsidR="00F45748" w:rsidRDefault="00F45748" w:rsidP="00F45748">
      <w:pPr>
        <w:pStyle w:val="ListParagraph"/>
        <w:spacing w:line="360" w:lineRule="auto"/>
      </w:pPr>
    </w:p>
    <w:p w14:paraId="58C6CE77" w14:textId="77777777" w:rsidR="00F45748" w:rsidRDefault="00F45748" w:rsidP="00F45748">
      <w:pPr>
        <w:ind w:firstLine="360"/>
        <w:rPr>
          <w:u w:val="single"/>
        </w:rPr>
      </w:pPr>
      <w:r w:rsidRPr="00B4231B">
        <w:rPr>
          <w:u w:val="single"/>
        </w:rPr>
        <w:t>Tool Selection</w:t>
      </w:r>
    </w:p>
    <w:p w14:paraId="5DEB8239" w14:textId="77777777" w:rsidR="00F45748" w:rsidRDefault="00F45748" w:rsidP="00F45748"/>
    <w:p w14:paraId="2EEF9A20" w14:textId="77777777" w:rsidR="00F45748" w:rsidRDefault="00F45748" w:rsidP="00F45748">
      <w:pPr>
        <w:pStyle w:val="ListParagraph"/>
        <w:numPr>
          <w:ilvl w:val="0"/>
          <w:numId w:val="2"/>
        </w:numPr>
      </w:pPr>
      <w:r>
        <w:t>Wordpress.org</w:t>
      </w:r>
    </w:p>
    <w:p w14:paraId="38F89A2A" w14:textId="77777777" w:rsidR="00F45748" w:rsidRDefault="00F45748" w:rsidP="00F45748">
      <w:pPr>
        <w:pStyle w:val="ListParagraph"/>
        <w:numPr>
          <w:ilvl w:val="0"/>
          <w:numId w:val="2"/>
        </w:numPr>
      </w:pPr>
      <w:r>
        <w:t>HostGator (</w:t>
      </w:r>
      <w:r w:rsidRPr="001A408B">
        <w:t>https://www.hostgator.com/web-hosting</w:t>
      </w:r>
      <w:r>
        <w:t>)</w:t>
      </w:r>
    </w:p>
    <w:p w14:paraId="343EFD3F" w14:textId="77777777" w:rsidR="00F45748" w:rsidRDefault="00F45748" w:rsidP="00F45748">
      <w:pPr>
        <w:pStyle w:val="ListParagraph"/>
        <w:numPr>
          <w:ilvl w:val="0"/>
          <w:numId w:val="2"/>
        </w:numPr>
      </w:pPr>
      <w:r>
        <w:t>MySQL</w:t>
      </w:r>
    </w:p>
    <w:p w14:paraId="6F86385E" w14:textId="77777777" w:rsidR="00F45748" w:rsidRPr="00B4231B" w:rsidRDefault="00F45748" w:rsidP="00F45748">
      <w:pPr>
        <w:pStyle w:val="ListParagraph"/>
        <w:numPr>
          <w:ilvl w:val="0"/>
          <w:numId w:val="2"/>
        </w:numPr>
      </w:pPr>
      <w:r>
        <w:t xml:space="preserve">Templates and Plugging </w:t>
      </w:r>
    </w:p>
    <w:p w14:paraId="6231F9D7" w14:textId="77777777" w:rsidR="00540CF2" w:rsidRDefault="00540CF2" w:rsidP="00540CF2">
      <w:pPr>
        <w:pStyle w:val="ListParagraph"/>
        <w:spacing w:line="360" w:lineRule="auto"/>
      </w:pPr>
    </w:p>
    <w:p w14:paraId="4BC11F48" w14:textId="6A2F17E8" w:rsidR="002A7324" w:rsidRDefault="002A7324" w:rsidP="002A7324">
      <w:pPr>
        <w:pStyle w:val="ListParagraph"/>
      </w:pPr>
      <w:r>
        <w:t xml:space="preserve"> </w:t>
      </w:r>
    </w:p>
    <w:p w14:paraId="60E6D34B" w14:textId="4155536B" w:rsidR="00552DFA" w:rsidRDefault="00552DFA" w:rsidP="00552DFA"/>
    <w:p w14:paraId="29EF7991" w14:textId="77777777" w:rsidR="00552DFA" w:rsidRDefault="00552DFA" w:rsidP="00552DFA"/>
    <w:p w14:paraId="03C369CC" w14:textId="77777777" w:rsidR="00964971" w:rsidRDefault="00964971" w:rsidP="00964971">
      <w:pPr>
        <w:pStyle w:val="ListParagraph"/>
      </w:pPr>
    </w:p>
    <w:p w14:paraId="51881B2D" w14:textId="77777777" w:rsidR="00964971" w:rsidRDefault="00964971"/>
    <w:sectPr w:rsidR="0096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63BC"/>
    <w:multiLevelType w:val="hybridMultilevel"/>
    <w:tmpl w:val="FAFC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6E8F"/>
    <w:multiLevelType w:val="hybridMultilevel"/>
    <w:tmpl w:val="7858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71"/>
    <w:rsid w:val="002A7324"/>
    <w:rsid w:val="00540CF2"/>
    <w:rsid w:val="00552DFA"/>
    <w:rsid w:val="00964971"/>
    <w:rsid w:val="009F7B4A"/>
    <w:rsid w:val="00F4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787B2"/>
  <w15:chartTrackingRefBased/>
  <w15:docId w15:val="{B569D5CD-232D-DA4D-9B42-02870019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Henok</dc:creator>
  <cp:keywords/>
  <dc:description/>
  <cp:lastModifiedBy>Assefa, Henok</cp:lastModifiedBy>
  <cp:revision>4</cp:revision>
  <dcterms:created xsi:type="dcterms:W3CDTF">2020-09-30T18:52:00Z</dcterms:created>
  <dcterms:modified xsi:type="dcterms:W3CDTF">2020-10-31T11:45:00Z</dcterms:modified>
</cp:coreProperties>
</file>