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E40A6">
      <w:r>
        <w:rPr>
          <w:bdr w:val="single" w:sz="4" w:space="0"/>
        </w:rPr>
        <w:drawing>
          <wp:inline distT="0" distB="0" distL="114300" distR="114300">
            <wp:extent cx="5268595" cy="2281555"/>
            <wp:effectExtent l="0" t="0" r="444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F5F17"/>
    <w:p w14:paraId="3077134B">
      <w:r>
        <w:rPr>
          <w:bdr w:val="single" w:sz="4" w:space="0"/>
        </w:rPr>
        <w:drawing>
          <wp:inline distT="0" distB="0" distL="114300" distR="114300">
            <wp:extent cx="5268595" cy="2281555"/>
            <wp:effectExtent l="0" t="0" r="444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2863C"/>
    <w:p w14:paraId="4E8F8FA9">
      <w:r>
        <w:rPr>
          <w:bdr w:val="single" w:sz="4" w:space="0"/>
        </w:rPr>
        <w:drawing>
          <wp:inline distT="0" distB="0" distL="114300" distR="114300">
            <wp:extent cx="5268595" cy="2281555"/>
            <wp:effectExtent l="0" t="0" r="444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E38E4"/>
    <w:p w14:paraId="6AC6D911">
      <w:pPr>
        <w:rPr>
          <w:rFonts w:hint="default"/>
          <w:lang w:val="en-PH"/>
        </w:rPr>
      </w:pPr>
      <w:r>
        <w:rPr>
          <w:bdr w:val="single" w:sz="4" w:space="0"/>
        </w:rPr>
        <w:drawing>
          <wp:inline distT="0" distB="0" distL="114300" distR="114300">
            <wp:extent cx="5268595" cy="2281555"/>
            <wp:effectExtent l="0" t="0" r="444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974AF1"/>
    <w:rsid w:val="5697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2025-04-26T09:43:00Z</dcterms:created>
  <dc:creator>Bathan Ashley Arabela</dc:creator>
  <cp:lastModifiedBy>Bathan Ashley Arabela</cp:lastModifiedBy>
  <dcterms:modified xsi:type="dcterms:W3CDTF">2025-04-26T09:47:14Z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E3FA0FEE1AAC42DEA01F5CEA81E6F4A4_11</vt:lpwstr>
  </property>
</Properties>
</file>