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B26" w:rsidRPr="00F87B26" w:rsidRDefault="00F87B26" w:rsidP="00F87B26">
      <w:pPr>
        <w:spacing w:after="12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</w:pPr>
      <w:r w:rsidRPr="00F87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  <w:t>The following requirements are to be met:</w:t>
      </w:r>
    </w:p>
    <w:p w:rsidR="00F87B26" w:rsidRPr="00F87B26" w:rsidRDefault="00F87B26" w:rsidP="00F87B26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</w:pPr>
      <w:r w:rsidRPr="00F87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  <w:t>Create a new member with a name, personal number, a unique member id should be created and assigned to the new member.</w:t>
      </w:r>
    </w:p>
    <w:p w:rsidR="00F87B26" w:rsidRPr="00F87B26" w:rsidRDefault="00F87B26" w:rsidP="00F87B26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</w:pPr>
      <w:r w:rsidRPr="00F87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  <w:t>List all members in two different ways:</w:t>
      </w:r>
    </w:p>
    <w:p w:rsidR="00F87B26" w:rsidRPr="00F87B26" w:rsidRDefault="00F87B26" w:rsidP="00F87B26">
      <w:pPr>
        <w:numPr>
          <w:ilvl w:val="1"/>
          <w:numId w:val="1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</w:pPr>
      <w:r w:rsidRPr="00F87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  <w:t>“Compact List”; name, member id and number of boats</w:t>
      </w:r>
    </w:p>
    <w:p w:rsidR="00F87B26" w:rsidRPr="00F87B26" w:rsidRDefault="00F87B26" w:rsidP="00F87B26">
      <w:pPr>
        <w:numPr>
          <w:ilvl w:val="1"/>
          <w:numId w:val="1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</w:pPr>
      <w:r w:rsidRPr="00F87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  <w:t>“Verbose List”; name, personal number, member id and boats with boat information</w:t>
      </w:r>
    </w:p>
    <w:p w:rsidR="00D640F3" w:rsidRPr="00D640F3" w:rsidRDefault="00D640F3" w:rsidP="00D640F3">
      <w:pPr>
        <w:numPr>
          <w:ilvl w:val="0"/>
          <w:numId w:val="2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</w:pPr>
      <w:r>
        <w:rPr>
          <w:lang w:val="en-US"/>
        </w:rPr>
        <w:br/>
      </w:r>
      <w:r>
        <w:rPr>
          <w:lang w:val="en-US"/>
        </w:rPr>
        <w:br/>
      </w:r>
      <w:r w:rsidRPr="00D640F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  <w:t>Register a new boat for a member the boat should have a type (</w:t>
      </w:r>
      <w:bookmarkStart w:id="0" w:name="_GoBack"/>
      <w:r w:rsidRPr="00D640F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  <w:t>Sailboat, Motorsailer, kayak/Canoe, Other</w:t>
      </w:r>
      <w:bookmarkEnd w:id="0"/>
      <w:r w:rsidRPr="00D640F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sv-SE"/>
        </w:rPr>
        <w:t>) and a length.</w:t>
      </w:r>
    </w:p>
    <w:p w:rsidR="00B138CE" w:rsidRPr="00F87B26" w:rsidRDefault="00B138CE">
      <w:pPr>
        <w:rPr>
          <w:lang w:val="en-US"/>
        </w:rPr>
      </w:pPr>
    </w:p>
    <w:sectPr w:rsidR="00B138CE" w:rsidRPr="00F87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4F57"/>
    <w:multiLevelType w:val="multilevel"/>
    <w:tmpl w:val="E7C4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FE3BCC"/>
    <w:multiLevelType w:val="multilevel"/>
    <w:tmpl w:val="7EF2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26"/>
    <w:rsid w:val="002703EF"/>
    <w:rsid w:val="00B138CE"/>
    <w:rsid w:val="00D640F3"/>
    <w:rsid w:val="00F8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Hence</dc:creator>
  <cp:lastModifiedBy>Hence</cp:lastModifiedBy>
  <cp:revision>1</cp:revision>
  <dcterms:created xsi:type="dcterms:W3CDTF">2015-09-28T20:51:00Z</dcterms:created>
  <dcterms:modified xsi:type="dcterms:W3CDTF">2015-09-28T23:14:00Z</dcterms:modified>
</cp:coreProperties>
</file>