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852"/>
        <w:gridCol w:w="1984"/>
        <w:gridCol w:w="1812"/>
        <w:gridCol w:w="1590"/>
        <w:gridCol w:w="2268"/>
        <w:gridCol w:w="851"/>
        <w:gridCol w:w="1134"/>
      </w:tblGrid>
      <w:tr w:rsidR="00974E8E" w:rsidTr="001426D0">
        <w:trPr>
          <w:trHeight w:val="408"/>
        </w:trPr>
        <w:tc>
          <w:tcPr>
            <w:tcW w:w="852" w:type="dxa"/>
          </w:tcPr>
          <w:p w:rsidR="00AE1278" w:rsidRDefault="000E401F">
            <w:r>
              <w:t>Testnr.</w:t>
            </w:r>
          </w:p>
        </w:tc>
        <w:tc>
          <w:tcPr>
            <w:tcW w:w="1984" w:type="dxa"/>
          </w:tcPr>
          <w:p w:rsidR="00AE1278" w:rsidRDefault="00AE1278">
            <w:r>
              <w:t>Indata</w:t>
            </w:r>
          </w:p>
        </w:tc>
        <w:tc>
          <w:tcPr>
            <w:tcW w:w="1812" w:type="dxa"/>
          </w:tcPr>
          <w:p w:rsidR="00AE1278" w:rsidRDefault="00AE1278">
            <w:r>
              <w:t>Förväntad utdata</w:t>
            </w:r>
          </w:p>
        </w:tc>
        <w:tc>
          <w:tcPr>
            <w:tcW w:w="1590" w:type="dxa"/>
          </w:tcPr>
          <w:p w:rsidR="00AE1278" w:rsidRDefault="00AE1278">
            <w:r>
              <w:t xml:space="preserve">  Utdata  </w:t>
            </w:r>
          </w:p>
        </w:tc>
        <w:tc>
          <w:tcPr>
            <w:tcW w:w="2268" w:type="dxa"/>
          </w:tcPr>
          <w:p w:rsidR="00AE1278" w:rsidRDefault="00AE1278">
            <w:r>
              <w:t xml:space="preserve">  Kommentar</w:t>
            </w:r>
          </w:p>
        </w:tc>
        <w:tc>
          <w:tcPr>
            <w:tcW w:w="851" w:type="dxa"/>
          </w:tcPr>
          <w:p w:rsidR="00AE1278" w:rsidRDefault="00AE1278">
            <w:r>
              <w:t xml:space="preserve">     Pass   </w:t>
            </w:r>
          </w:p>
        </w:tc>
        <w:tc>
          <w:tcPr>
            <w:tcW w:w="1134" w:type="dxa"/>
          </w:tcPr>
          <w:p w:rsidR="00AE1278" w:rsidRDefault="00AE1278">
            <w:r>
              <w:t xml:space="preserve">      Fail</w:t>
            </w:r>
          </w:p>
        </w:tc>
      </w:tr>
      <w:tr w:rsidR="00974E8E" w:rsidTr="001426D0">
        <w:trPr>
          <w:trHeight w:val="1708"/>
        </w:trPr>
        <w:tc>
          <w:tcPr>
            <w:tcW w:w="852" w:type="dxa"/>
          </w:tcPr>
          <w:p w:rsidR="00AE1278" w:rsidRDefault="00AE1278">
            <w:r>
              <w:t>1</w:t>
            </w:r>
          </w:p>
        </w:tc>
        <w:tc>
          <w:tcPr>
            <w:tcW w:w="1984" w:type="dxa"/>
          </w:tcPr>
          <w:p w:rsidR="00AE1278" w:rsidRDefault="00AE1278">
            <w:r>
              <w:t>-Ingen indata-</w:t>
            </w:r>
          </w:p>
        </w:tc>
        <w:tc>
          <w:tcPr>
            <w:tcW w:w="1812" w:type="dxa"/>
          </w:tcPr>
          <w:p w:rsidR="00AE1278" w:rsidRDefault="00CC5C83">
            <w:r>
              <w:t>Exception / felmeddelande.</w:t>
            </w:r>
          </w:p>
        </w:tc>
        <w:tc>
          <w:tcPr>
            <w:tcW w:w="1590" w:type="dxa"/>
          </w:tcPr>
          <w:p w:rsidR="00AE1278" w:rsidRDefault="00D449DA">
            <w:r>
              <w:t>”Triangeln är liksidig”</w:t>
            </w:r>
          </w:p>
        </w:tc>
        <w:tc>
          <w:tcPr>
            <w:tcW w:w="2268" w:type="dxa"/>
          </w:tcPr>
          <w:p w:rsidR="00AE1278" w:rsidRDefault="00CC5C83">
            <w:r>
              <w:t>Test utan arg.</w:t>
            </w:r>
            <w:r w:rsidR="00D449DA">
              <w:t xml:space="preserve"> Fail pga att jag anser </w:t>
            </w:r>
            <w:r w:rsidR="00C87586">
              <w:t xml:space="preserve">att det borde kastats exception – en triangel kan inte vara utan </w:t>
            </w:r>
            <w:r w:rsidR="00565E2C">
              <w:t>sidor.</w:t>
            </w:r>
          </w:p>
          <w:p w:rsidR="00D449DA" w:rsidRDefault="00D449DA"/>
        </w:tc>
        <w:tc>
          <w:tcPr>
            <w:tcW w:w="851" w:type="dxa"/>
          </w:tcPr>
          <w:p w:rsidR="00AE1278" w:rsidRDefault="00D449DA">
            <w:r>
              <w:t>-</w:t>
            </w:r>
          </w:p>
        </w:tc>
        <w:tc>
          <w:tcPr>
            <w:tcW w:w="1134" w:type="dxa"/>
          </w:tcPr>
          <w:p w:rsidR="00AE1278" w:rsidRDefault="00AF4102">
            <w:r>
              <w:t>FAIL</w:t>
            </w:r>
          </w:p>
        </w:tc>
      </w:tr>
      <w:tr w:rsidR="00974E8E" w:rsidTr="001426D0">
        <w:trPr>
          <w:trHeight w:val="937"/>
        </w:trPr>
        <w:tc>
          <w:tcPr>
            <w:tcW w:w="852" w:type="dxa"/>
          </w:tcPr>
          <w:p w:rsidR="00AE1278" w:rsidRDefault="00B63F4B">
            <w:r>
              <w:t>2.</w:t>
            </w:r>
          </w:p>
        </w:tc>
        <w:tc>
          <w:tcPr>
            <w:tcW w:w="1984" w:type="dxa"/>
          </w:tcPr>
          <w:p w:rsidR="00AE1278" w:rsidRDefault="00B63F4B">
            <w:r>
              <w:t>2.0</w:t>
            </w:r>
          </w:p>
        </w:tc>
        <w:tc>
          <w:tcPr>
            <w:tcW w:w="1812" w:type="dxa"/>
          </w:tcPr>
          <w:p w:rsidR="00AE1278" w:rsidRDefault="00CC5C83" w:rsidP="00CC5C83">
            <w:r>
              <w:t>Exception/ felmeddelande</w:t>
            </w:r>
            <w:r w:rsidR="00B63F4B">
              <w:t xml:space="preserve"> </w:t>
            </w:r>
          </w:p>
        </w:tc>
        <w:tc>
          <w:tcPr>
            <w:tcW w:w="1590" w:type="dxa"/>
          </w:tcPr>
          <w:p w:rsidR="00AE1278" w:rsidRDefault="00B63F4B">
            <w:r>
              <w:t>”Triangeln är liksidig”</w:t>
            </w:r>
          </w:p>
        </w:tc>
        <w:tc>
          <w:tcPr>
            <w:tcW w:w="2268" w:type="dxa"/>
          </w:tcPr>
          <w:p w:rsidR="00AE1278" w:rsidRDefault="00C97E2C">
            <w:r>
              <w:t xml:space="preserve">Testar om ett argument kastar exc. </w:t>
            </w:r>
            <w:r w:rsidR="00B63F4B">
              <w:t>Här borde det definitivt kastats ett exception också</w:t>
            </w:r>
            <w:r w:rsidR="00C87586">
              <w:t xml:space="preserve"> . en triangel kan inte bara ha en sida</w:t>
            </w:r>
            <w:r w:rsidR="00565E2C">
              <w:t>.</w:t>
            </w:r>
          </w:p>
        </w:tc>
        <w:tc>
          <w:tcPr>
            <w:tcW w:w="851" w:type="dxa"/>
          </w:tcPr>
          <w:p w:rsidR="00AE1278" w:rsidRDefault="00B63F4B">
            <w:r>
              <w:t>-</w:t>
            </w:r>
          </w:p>
        </w:tc>
        <w:tc>
          <w:tcPr>
            <w:tcW w:w="1134" w:type="dxa"/>
          </w:tcPr>
          <w:p w:rsidR="00AE1278" w:rsidRDefault="00B63F4B">
            <w:r>
              <w:t>FAIL</w:t>
            </w:r>
          </w:p>
        </w:tc>
      </w:tr>
      <w:tr w:rsidR="00CC5C83" w:rsidTr="001426D0">
        <w:trPr>
          <w:trHeight w:val="977"/>
        </w:trPr>
        <w:tc>
          <w:tcPr>
            <w:tcW w:w="852" w:type="dxa"/>
          </w:tcPr>
          <w:p w:rsidR="00CC5C83" w:rsidRDefault="00CC5C83">
            <w:r>
              <w:t>3.</w:t>
            </w:r>
          </w:p>
        </w:tc>
        <w:tc>
          <w:tcPr>
            <w:tcW w:w="1984" w:type="dxa"/>
          </w:tcPr>
          <w:p w:rsidR="00CC5C83" w:rsidRDefault="00CC5C83">
            <w:r>
              <w:t>2,0, 2,0</w:t>
            </w:r>
          </w:p>
        </w:tc>
        <w:tc>
          <w:tcPr>
            <w:tcW w:w="1812" w:type="dxa"/>
          </w:tcPr>
          <w:p w:rsidR="00CC5C83" w:rsidRDefault="00CC5C83" w:rsidP="004E58AE">
            <w:r>
              <w:t xml:space="preserve">Exception/ felmeddelande </w:t>
            </w:r>
          </w:p>
        </w:tc>
        <w:tc>
          <w:tcPr>
            <w:tcW w:w="1590" w:type="dxa"/>
          </w:tcPr>
          <w:p w:rsidR="00CC5C83" w:rsidRDefault="00CC5C8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C87586">
            <w:r>
              <w:t>Testar om två argument kastar exception. Ett e</w:t>
            </w:r>
            <w:bookmarkStart w:id="0" w:name="_GoBack"/>
            <w:bookmarkEnd w:id="0"/>
            <w:r>
              <w:t>xc. borde ha kastats här med, en triangel kan inte ha två sidor bara.</w:t>
            </w:r>
          </w:p>
        </w:tc>
        <w:tc>
          <w:tcPr>
            <w:tcW w:w="851" w:type="dxa"/>
          </w:tcPr>
          <w:p w:rsidR="00CC5C83" w:rsidRDefault="00CC5C83">
            <w:r>
              <w:t>-</w:t>
            </w:r>
          </w:p>
        </w:tc>
        <w:tc>
          <w:tcPr>
            <w:tcW w:w="1134" w:type="dxa"/>
          </w:tcPr>
          <w:p w:rsidR="00CC5C83" w:rsidRDefault="00CC5C83">
            <w:r>
              <w:t>FAIL</w:t>
            </w:r>
          </w:p>
        </w:tc>
      </w:tr>
      <w:tr w:rsidR="00CC5C83" w:rsidTr="001426D0">
        <w:trPr>
          <w:trHeight w:val="720"/>
        </w:trPr>
        <w:tc>
          <w:tcPr>
            <w:tcW w:w="852" w:type="dxa"/>
          </w:tcPr>
          <w:p w:rsidR="00CC5C83" w:rsidRDefault="00CC5C83">
            <w:r>
              <w:t>4.</w:t>
            </w:r>
          </w:p>
        </w:tc>
        <w:tc>
          <w:tcPr>
            <w:tcW w:w="1984" w:type="dxa"/>
          </w:tcPr>
          <w:p w:rsidR="00CC5C83" w:rsidRDefault="00CC5C83">
            <w:r>
              <w:t>25 2 2</w:t>
            </w:r>
          </w:p>
        </w:tc>
        <w:tc>
          <w:tcPr>
            <w:tcW w:w="1812" w:type="dxa"/>
          </w:tcPr>
          <w:p w:rsidR="00CC5C83" w:rsidRDefault="00CC5C83">
            <w:r>
              <w:t>Likbent</w:t>
            </w:r>
          </w:p>
        </w:tc>
        <w:tc>
          <w:tcPr>
            <w:tcW w:w="1590" w:type="dxa"/>
          </w:tcPr>
          <w:p w:rsidR="00CC5C83" w:rsidRDefault="00CC5C83" w:rsidP="00B63F4B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likbent trianel, inga decimaler.</w:t>
            </w:r>
          </w:p>
        </w:tc>
        <w:tc>
          <w:tcPr>
            <w:tcW w:w="851" w:type="dxa"/>
          </w:tcPr>
          <w:p w:rsidR="00CC5C83" w:rsidRDefault="00CC5C83">
            <w:r>
              <w:t>PASS</w:t>
            </w:r>
          </w:p>
        </w:tc>
        <w:tc>
          <w:tcPr>
            <w:tcW w:w="1134" w:type="dxa"/>
          </w:tcPr>
          <w:p w:rsidR="00CC5C83" w:rsidRDefault="00CC5C83">
            <w:r>
              <w:t>-</w:t>
            </w:r>
          </w:p>
        </w:tc>
      </w:tr>
      <w:tr w:rsidR="00CC5C83" w:rsidTr="001426D0">
        <w:trPr>
          <w:trHeight w:val="756"/>
        </w:trPr>
        <w:tc>
          <w:tcPr>
            <w:tcW w:w="852" w:type="dxa"/>
          </w:tcPr>
          <w:p w:rsidR="00CC5C83" w:rsidRDefault="00CC5C83" w:rsidP="00B62BF3">
            <w:r>
              <w:t>5.</w:t>
            </w:r>
          </w:p>
        </w:tc>
        <w:tc>
          <w:tcPr>
            <w:tcW w:w="1984" w:type="dxa"/>
          </w:tcPr>
          <w:p w:rsidR="00CC5C83" w:rsidRDefault="00CC5C83" w:rsidP="00B62BF3">
            <w:r>
              <w:t>2 3 4</w:t>
            </w:r>
          </w:p>
        </w:tc>
        <w:tc>
          <w:tcPr>
            <w:tcW w:w="1812" w:type="dxa"/>
          </w:tcPr>
          <w:p w:rsidR="00CC5C83" w:rsidRDefault="00CC5C83" w:rsidP="000E401F">
            <w:r w:rsidRPr="000E401F">
              <w:t>Scalene</w:t>
            </w:r>
            <w:r>
              <w:t>.Inga lika sidor.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har inga lika sidor”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utan lika sidor,inga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366"/>
        </w:trPr>
        <w:tc>
          <w:tcPr>
            <w:tcW w:w="852" w:type="dxa"/>
          </w:tcPr>
          <w:p w:rsidR="00CC5C83" w:rsidRDefault="00CC5C83" w:rsidP="00B62BF3">
            <w:r>
              <w:t>6.</w:t>
            </w:r>
          </w:p>
        </w:tc>
        <w:tc>
          <w:tcPr>
            <w:tcW w:w="1984" w:type="dxa"/>
          </w:tcPr>
          <w:p w:rsidR="00CC5C83" w:rsidRDefault="00CC5C83" w:rsidP="00B62BF3">
            <w:r>
              <w:t>3 3 4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Likbent.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7.</w:t>
            </w:r>
          </w:p>
        </w:tc>
        <w:tc>
          <w:tcPr>
            <w:tcW w:w="1984" w:type="dxa"/>
          </w:tcPr>
          <w:p w:rsidR="00CC5C83" w:rsidRDefault="00CC5C83" w:rsidP="009415E3">
            <w:r>
              <w:t>3,0 4,0 3,0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1426D0">
            <w:r>
              <w:t>Testa att göra en likbent, men kastade om ordningen av argumenten.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7.</w:t>
            </w:r>
          </w:p>
        </w:tc>
        <w:tc>
          <w:tcPr>
            <w:tcW w:w="1984" w:type="dxa"/>
          </w:tcPr>
          <w:p w:rsidR="00CC5C83" w:rsidRDefault="00CC5C83" w:rsidP="00B62BF3">
            <w:r>
              <w:t>2.0 2.0 2.0</w:t>
            </w:r>
          </w:p>
        </w:tc>
        <w:tc>
          <w:tcPr>
            <w:tcW w:w="1812" w:type="dxa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8.</w:t>
            </w:r>
          </w:p>
        </w:tc>
        <w:tc>
          <w:tcPr>
            <w:tcW w:w="1984" w:type="dxa"/>
          </w:tcPr>
          <w:p w:rsidR="00CC5C83" w:rsidRDefault="00CC5C83" w:rsidP="00B62BF3">
            <w:r>
              <w:t>2,25 2,25 2,25</w:t>
            </w:r>
          </w:p>
        </w:tc>
        <w:tc>
          <w:tcPr>
            <w:tcW w:w="1812" w:type="dxa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9.</w:t>
            </w:r>
          </w:p>
        </w:tc>
        <w:tc>
          <w:tcPr>
            <w:tcW w:w="1984" w:type="dxa"/>
          </w:tcPr>
          <w:p w:rsidR="00CC5C83" w:rsidRDefault="00CC5C83" w:rsidP="00B62BF3">
            <w:r>
              <w:t>2,25, 2,25, 3,25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10.</w:t>
            </w:r>
          </w:p>
        </w:tc>
        <w:tc>
          <w:tcPr>
            <w:tcW w:w="1984" w:type="dxa"/>
          </w:tcPr>
          <w:p w:rsidR="00CC5C83" w:rsidRDefault="00CC5C83" w:rsidP="00B62BF3">
            <w:r>
              <w:t>2,25 3,25 4,25</w:t>
            </w:r>
          </w:p>
        </w:tc>
        <w:tc>
          <w:tcPr>
            <w:tcW w:w="1812" w:type="dxa"/>
          </w:tcPr>
          <w:p w:rsidR="00CC5C83" w:rsidRDefault="00CC5C83" w:rsidP="00B62BF3">
            <w:r>
              <w:t>Inga lika sidor.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har inga lika sidor”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två decimaler.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1426D0">
            <w:r>
              <w:t>11.</w:t>
            </w:r>
          </w:p>
        </w:tc>
        <w:tc>
          <w:tcPr>
            <w:tcW w:w="1984" w:type="dxa"/>
          </w:tcPr>
          <w:p w:rsidR="00CC5C83" w:rsidRDefault="00CC5C83" w:rsidP="00B62BF3">
            <w:r>
              <w:t>2,345 3,456 4,567</w:t>
            </w:r>
          </w:p>
        </w:tc>
        <w:tc>
          <w:tcPr>
            <w:tcW w:w="1812" w:type="dxa"/>
          </w:tcPr>
          <w:p w:rsidR="00CC5C83" w:rsidRDefault="00CC5C83" w:rsidP="00B62BF3">
            <w:r>
              <w:t>Scalene. Inga lika sidor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har ina lika sidor”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12.</w:t>
            </w:r>
          </w:p>
        </w:tc>
        <w:tc>
          <w:tcPr>
            <w:tcW w:w="1984" w:type="dxa"/>
          </w:tcPr>
          <w:p w:rsidR="00CC5C83" w:rsidRDefault="00CC5C83" w:rsidP="001426D0">
            <w:r>
              <w:t>2,345 2,345 3,456</w:t>
            </w:r>
          </w:p>
        </w:tc>
        <w:tc>
          <w:tcPr>
            <w:tcW w:w="1812" w:type="dxa"/>
          </w:tcPr>
          <w:p w:rsidR="00CC5C83" w:rsidRDefault="00CC5C83" w:rsidP="00B62BF3">
            <w:r>
              <w:t>Likbent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/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13.</w:t>
            </w:r>
          </w:p>
        </w:tc>
        <w:tc>
          <w:tcPr>
            <w:tcW w:w="1984" w:type="dxa"/>
          </w:tcPr>
          <w:p w:rsidR="00CC5C83" w:rsidRDefault="00CC5C83" w:rsidP="001426D0">
            <w:r>
              <w:t>2.345 2.345 2.345</w:t>
            </w:r>
          </w:p>
        </w:tc>
        <w:tc>
          <w:tcPr>
            <w:tcW w:w="1812" w:type="dxa"/>
          </w:tcPr>
          <w:p w:rsidR="00CC5C83" w:rsidRDefault="00CC5C83" w:rsidP="00B62BF3">
            <w:r>
              <w:t>Liksidig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B62BF3">
            <w:r>
              <w:t>Test med tre decimaler</w:t>
            </w:r>
          </w:p>
        </w:tc>
        <w:tc>
          <w:tcPr>
            <w:tcW w:w="851" w:type="dxa"/>
          </w:tcPr>
          <w:p w:rsidR="00CC5C83" w:rsidRDefault="00CC5C83" w:rsidP="00B62BF3">
            <w:r>
              <w:t>PASS</w:t>
            </w:r>
          </w:p>
        </w:tc>
        <w:tc>
          <w:tcPr>
            <w:tcW w:w="1134" w:type="dxa"/>
          </w:tcPr>
          <w:p w:rsidR="00CC5C83" w:rsidRDefault="00CC5C83" w:rsidP="00B62BF3">
            <w:r>
              <w:t>-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lastRenderedPageBreak/>
              <w:t>14.</w:t>
            </w:r>
          </w:p>
        </w:tc>
        <w:tc>
          <w:tcPr>
            <w:tcW w:w="1984" w:type="dxa"/>
          </w:tcPr>
          <w:p w:rsidR="00CC5C83" w:rsidRDefault="00CC5C83" w:rsidP="001426D0">
            <w:r>
              <w:t>2.22 2.23 2.24</w:t>
            </w:r>
          </w:p>
        </w:tc>
        <w:tc>
          <w:tcPr>
            <w:tcW w:w="1812" w:type="dxa"/>
          </w:tcPr>
          <w:p w:rsidR="00CC5C83" w:rsidRDefault="00CC5C83" w:rsidP="00B62BF3">
            <w:r>
              <w:t>Inga lika sidor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liksidig”</w:t>
            </w:r>
          </w:p>
        </w:tc>
        <w:tc>
          <w:tcPr>
            <w:tcW w:w="2268" w:type="dxa"/>
          </w:tcPr>
          <w:p w:rsidR="00CC5C83" w:rsidRDefault="00CC5C83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</w:tcPr>
          <w:p w:rsidR="00CC5C83" w:rsidRDefault="00CC5C83" w:rsidP="00B62BF3">
            <w:r>
              <w:t>-</w:t>
            </w:r>
          </w:p>
        </w:tc>
        <w:tc>
          <w:tcPr>
            <w:tcW w:w="1134" w:type="dxa"/>
          </w:tcPr>
          <w:p w:rsidR="00CC5C83" w:rsidRDefault="00CC5C83" w:rsidP="00B62BF3">
            <w:r>
              <w:t>FAIL</w:t>
            </w:r>
          </w:p>
        </w:tc>
      </w:tr>
      <w:tr w:rsidR="00CC5C83" w:rsidTr="001426D0">
        <w:trPr>
          <w:trHeight w:val="408"/>
        </w:trPr>
        <w:tc>
          <w:tcPr>
            <w:tcW w:w="852" w:type="dxa"/>
          </w:tcPr>
          <w:p w:rsidR="00CC5C83" w:rsidRDefault="00CC5C83" w:rsidP="00B62BF3">
            <w:r>
              <w:t>15</w:t>
            </w:r>
          </w:p>
        </w:tc>
        <w:tc>
          <w:tcPr>
            <w:tcW w:w="1984" w:type="dxa"/>
          </w:tcPr>
          <w:p w:rsidR="00CC5C83" w:rsidRDefault="00CC5C83" w:rsidP="001426D0">
            <w:r>
              <w:t>2.22 2.23 4.22</w:t>
            </w:r>
          </w:p>
        </w:tc>
        <w:tc>
          <w:tcPr>
            <w:tcW w:w="1812" w:type="dxa"/>
          </w:tcPr>
          <w:p w:rsidR="00CC5C83" w:rsidRDefault="00CC5C83" w:rsidP="00B62BF3">
            <w:r>
              <w:t>Inga lika sidor</w:t>
            </w:r>
          </w:p>
        </w:tc>
        <w:tc>
          <w:tcPr>
            <w:tcW w:w="1590" w:type="dxa"/>
          </w:tcPr>
          <w:p w:rsidR="00CC5C83" w:rsidRDefault="00CC5C83" w:rsidP="00B62BF3">
            <w:r>
              <w:t>”Triangeln är likbent”</w:t>
            </w:r>
          </w:p>
        </w:tc>
        <w:tc>
          <w:tcPr>
            <w:tcW w:w="2268" w:type="dxa"/>
          </w:tcPr>
          <w:p w:rsidR="00CC5C83" w:rsidRDefault="00CC5C83" w:rsidP="00F06A83">
            <w:r>
              <w:t>Test med olika decimaler. Kan ha någon math.floor eller liknande som avrundar nedåt?</w:t>
            </w:r>
          </w:p>
        </w:tc>
        <w:tc>
          <w:tcPr>
            <w:tcW w:w="851" w:type="dxa"/>
          </w:tcPr>
          <w:p w:rsidR="00CC5C83" w:rsidRDefault="00CC5C83" w:rsidP="00B62BF3">
            <w:r>
              <w:t>-</w:t>
            </w:r>
          </w:p>
        </w:tc>
        <w:tc>
          <w:tcPr>
            <w:tcW w:w="1134" w:type="dxa"/>
          </w:tcPr>
          <w:p w:rsidR="00CC5C83" w:rsidRDefault="00CC5C83" w:rsidP="00B62BF3">
            <w:r>
              <w:t>FAIL</w:t>
            </w:r>
          </w:p>
        </w:tc>
      </w:tr>
    </w:tbl>
    <w:p w:rsidR="00F06A83" w:rsidRDefault="00F06A83" w:rsidP="00974E8E"/>
    <w:p w:rsidR="00C521EC" w:rsidRDefault="00C521EC" w:rsidP="00974E8E"/>
    <w:p w:rsidR="00974E8E" w:rsidRDefault="00974E8E" w:rsidP="00974E8E">
      <w:r>
        <w:t xml:space="preserve">Giltig utdata: 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liksidig” om triangeln är liksidig (Equilateral)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är likbent ” om triangeln är likbent(Isosceles)</w:t>
      </w:r>
    </w:p>
    <w:p w:rsidR="00974E8E" w:rsidRDefault="00974E8E" w:rsidP="00974E8E">
      <w:pPr>
        <w:pStyle w:val="ListParagraph"/>
        <w:numPr>
          <w:ilvl w:val="0"/>
          <w:numId w:val="1"/>
        </w:numPr>
      </w:pPr>
      <w:r>
        <w:t>”Triangeln har inga lika sidor” om triangeln inte har några lika sidor(Scalene).</w:t>
      </w:r>
    </w:p>
    <w:p w:rsidR="009415E3" w:rsidRDefault="009415E3" w:rsidP="00974E8E"/>
    <w:p w:rsidR="00974E8E" w:rsidRDefault="00974E8E" w:rsidP="00974E8E">
      <w:r>
        <w:t>Så som jag förstår det spelar ordningen ingen roll alls på sidorna.</w:t>
      </w:r>
      <w:r w:rsidR="009415E3">
        <w:t xml:space="preserve"> Ska det vara så?</w:t>
      </w:r>
    </w:p>
    <w:p w:rsidR="009415E3" w:rsidRDefault="009415E3" w:rsidP="00974E8E"/>
    <w:sectPr w:rsidR="00941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5CEF"/>
    <w:multiLevelType w:val="hybridMultilevel"/>
    <w:tmpl w:val="29064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65"/>
    <w:rsid w:val="000E401F"/>
    <w:rsid w:val="001426D0"/>
    <w:rsid w:val="00565E2C"/>
    <w:rsid w:val="00607965"/>
    <w:rsid w:val="009415E3"/>
    <w:rsid w:val="00974E8E"/>
    <w:rsid w:val="00AE1278"/>
    <w:rsid w:val="00AF4102"/>
    <w:rsid w:val="00B63F4B"/>
    <w:rsid w:val="00C521EC"/>
    <w:rsid w:val="00C87586"/>
    <w:rsid w:val="00C97E2C"/>
    <w:rsid w:val="00CC5C83"/>
    <w:rsid w:val="00D449DA"/>
    <w:rsid w:val="00E8396F"/>
    <w:rsid w:val="00F06A83"/>
    <w:rsid w:val="00F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2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7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371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5</cp:revision>
  <dcterms:created xsi:type="dcterms:W3CDTF">2013-11-23T16:27:00Z</dcterms:created>
  <dcterms:modified xsi:type="dcterms:W3CDTF">2013-11-26T17:19:00Z</dcterms:modified>
</cp:coreProperties>
</file>