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258" w:type="pct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2411"/>
        <w:gridCol w:w="1279"/>
        <w:gridCol w:w="1276"/>
        <w:gridCol w:w="1137"/>
        <w:gridCol w:w="1841"/>
        <w:gridCol w:w="1049"/>
        <w:gridCol w:w="788"/>
      </w:tblGrid>
      <w:tr w:rsidR="009153D2" w:rsidRPr="0026671E" w:rsidTr="00664172">
        <w:trPr>
          <w:trHeight w:val="549"/>
        </w:trPr>
        <w:tc>
          <w:tcPr>
            <w:tcW w:w="305" w:type="pct"/>
          </w:tcPr>
          <w:p w:rsidR="009153D2" w:rsidRPr="0026671E" w:rsidRDefault="009153D2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Test</w:t>
            </w:r>
          </w:p>
          <w:p w:rsidR="002D4F79" w:rsidRPr="0026671E" w:rsidRDefault="009153D2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Nr.</w:t>
            </w:r>
            <w:r w:rsidR="002D4F79" w:rsidRPr="0026671E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</w:t>
            </w:r>
          </w:p>
        </w:tc>
        <w:tc>
          <w:tcPr>
            <w:tcW w:w="488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Kategori</w:t>
            </w:r>
          </w:p>
        </w:tc>
        <w:tc>
          <w:tcPr>
            <w:tcW w:w="1037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 xml:space="preserve">Testmetod   </w:t>
            </w:r>
          </w:p>
        </w:tc>
        <w:tc>
          <w:tcPr>
            <w:tcW w:w="550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Indata</w:t>
            </w:r>
          </w:p>
        </w:tc>
        <w:tc>
          <w:tcPr>
            <w:tcW w:w="549" w:type="pct"/>
          </w:tcPr>
          <w:p w:rsidR="002D4F79" w:rsidRPr="0026671E" w:rsidRDefault="001A508B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Föväntad U</w:t>
            </w:r>
            <w:r w:rsidR="002D4F79" w:rsidRPr="0026671E">
              <w:rPr>
                <w:rFonts w:ascii="Times New Roman" w:hAnsi="Times New Roman" w:cs="Times New Roman"/>
                <w:b/>
                <w:color w:val="000000" w:themeColor="text1"/>
              </w:rPr>
              <w:t>tdata</w:t>
            </w:r>
          </w:p>
        </w:tc>
        <w:tc>
          <w:tcPr>
            <w:tcW w:w="48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Utdata</w:t>
            </w:r>
          </w:p>
        </w:tc>
        <w:tc>
          <w:tcPr>
            <w:tcW w:w="792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Kommentar</w:t>
            </w:r>
          </w:p>
        </w:tc>
        <w:tc>
          <w:tcPr>
            <w:tcW w:w="451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Fail</w:t>
            </w:r>
          </w:p>
        </w:tc>
      </w:tr>
      <w:tr w:rsidR="009153D2" w:rsidRPr="0026671E" w:rsidTr="00664172">
        <w:trPr>
          <w:trHeight w:val="1571"/>
        </w:trPr>
        <w:tc>
          <w:tcPr>
            <w:tcW w:w="305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celesFailTest1()</w:t>
            </w:r>
          </w:p>
        </w:tc>
        <w:tc>
          <w:tcPr>
            <w:tcW w:w="550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1.0, 1.0, 1.0</w:t>
            </w:r>
          </w:p>
        </w:tc>
        <w:tc>
          <w:tcPr>
            <w:tcW w:w="54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Test av metoden IsIsoceles() 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med felaktig indata. 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liksidig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triang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ä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r inte en likbent triangel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.</w:t>
            </w:r>
          </w:p>
        </w:tc>
        <w:tc>
          <w:tcPr>
            <w:tcW w:w="451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1815"/>
        </w:trPr>
        <w:tc>
          <w:tcPr>
            <w:tcW w:w="305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celesFailTest2()</w:t>
            </w:r>
          </w:p>
        </w:tc>
        <w:tc>
          <w:tcPr>
            <w:tcW w:w="550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1.0, 2.0, 3.0</w:t>
            </w:r>
          </w:p>
        </w:tc>
        <w:tc>
          <w:tcPr>
            <w:tcW w:w="54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av metoden IsIsoceles()</w:t>
            </w:r>
            <w:r w:rsidR="00F34D6A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med felaktig indata.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Trianglar utan lika sidor trianglar är inte likbenta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 xml:space="preserve"> trianglar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.</w:t>
            </w:r>
          </w:p>
        </w:tc>
        <w:tc>
          <w:tcPr>
            <w:tcW w:w="451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1685"/>
        </w:trPr>
        <w:tc>
          <w:tcPr>
            <w:tcW w:w="305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A508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sEquilateralFailTest1</w:t>
            </w:r>
            <w:r w:rsidR="001A508B" w:rsidRPr="0026671E">
              <w:rPr>
                <w:rFonts w:ascii="Times New Roman" w:hAnsi="Times New Roman" w:cs="Times New Roman"/>
                <w:color w:val="000000"/>
              </w:rPr>
              <w:t>()</w:t>
            </w:r>
          </w:p>
        </w:tc>
        <w:tc>
          <w:tcPr>
            <w:tcW w:w="550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2.0, 1.0, 2.0</w:t>
            </w:r>
          </w:p>
        </w:tc>
        <w:tc>
          <w:tcPr>
            <w:tcW w:w="54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2D4F79" w:rsidP="00F24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av metoden isEquilateral()</w:t>
            </w:r>
            <w:r w:rsidR="009153D2"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med felaktig indata. 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l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iksidig triang</w:t>
            </w:r>
            <w:r w:rsidR="009153D2"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el är inte en likbent triangel.</w:t>
            </w:r>
          </w:p>
          <w:p w:rsidR="002D4F79" w:rsidRPr="0026671E" w:rsidRDefault="002D4F79" w:rsidP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 </w:t>
            </w:r>
          </w:p>
        </w:tc>
        <w:tc>
          <w:tcPr>
            <w:tcW w:w="451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9153D2" w:rsidRPr="0026671E" w:rsidTr="00664172">
        <w:trPr>
          <w:trHeight w:val="534"/>
        </w:trPr>
        <w:tc>
          <w:tcPr>
            <w:tcW w:w="305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A508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sEquilateralFailTest</w:t>
            </w:r>
            <w:r w:rsidR="001A508B" w:rsidRPr="0026671E">
              <w:rPr>
                <w:rFonts w:ascii="Times New Roman" w:hAnsi="Times New Roman" w:cs="Times New Roman"/>
                <w:color w:val="000000"/>
              </w:rPr>
              <w:t>2()</w:t>
            </w:r>
          </w:p>
        </w:tc>
        <w:tc>
          <w:tcPr>
            <w:tcW w:w="550" w:type="pct"/>
          </w:tcPr>
          <w:p w:rsidR="002D4F79" w:rsidRPr="0026671E" w:rsidRDefault="001A50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1.0, 2.0, 3.0</w:t>
            </w:r>
          </w:p>
        </w:tc>
        <w:tc>
          <w:tcPr>
            <w:tcW w:w="54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92" w:type="pct"/>
          </w:tcPr>
          <w:p w:rsidR="009153D2" w:rsidRPr="0026671E" w:rsidRDefault="009153D2" w:rsidP="0091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 xml:space="preserve">Test av metoden isEquilateral() med felaktig indata.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  <w:highlight w:val="white"/>
              </w:rPr>
              <w:t>En triangel med 3 olika sidor är inte liksidig.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1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9" w:type="pct"/>
          </w:tcPr>
          <w:p w:rsidR="002D4F79" w:rsidRPr="0026671E" w:rsidRDefault="009153D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9153D2" w:rsidRPr="0026671E" w:rsidTr="00664172">
        <w:trPr>
          <w:trHeight w:val="549"/>
        </w:trPr>
        <w:tc>
          <w:tcPr>
            <w:tcW w:w="305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  <w:p w:rsidR="002D4F79" w:rsidRPr="0026671E" w:rsidRDefault="002D4F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felaktig indata</w:t>
            </w:r>
          </w:p>
        </w:tc>
        <w:tc>
          <w:tcPr>
            <w:tcW w:w="1037" w:type="pct"/>
          </w:tcPr>
          <w:p w:rsidR="002D4F79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A035A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sScaleneFailTest1()</w:t>
            </w:r>
          </w:p>
        </w:tc>
        <w:tc>
          <w:tcPr>
            <w:tcW w:w="550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2.0, 2.0, 2.0</w:t>
            </w:r>
          </w:p>
        </w:tc>
        <w:tc>
          <w:tcPr>
            <w:tcW w:w="54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2D4F79" w:rsidRPr="0026671E" w:rsidRDefault="00A035A7" w:rsidP="009B51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 xml:space="preserve">Test av metoden isScalene() med felaktig indata. </w:t>
            </w:r>
            <w:r w:rsidR="009B51C4" w:rsidRPr="0026671E">
              <w:rPr>
                <w:rFonts w:ascii="Times New Roman" w:hAnsi="Times New Roman" w:cs="Times New Roman"/>
                <w:b/>
                <w:color w:val="000000"/>
                <w:highlight w:val="white"/>
              </w:rPr>
              <w:t>Liksidiga triangel har inte 3 olika sidor.</w:t>
            </w:r>
          </w:p>
        </w:tc>
        <w:tc>
          <w:tcPr>
            <w:tcW w:w="451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2D4F79" w:rsidRPr="0026671E" w:rsidRDefault="00A035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64172" w:rsidRPr="0026671E" w:rsidTr="00664172">
        <w:trPr>
          <w:trHeight w:val="534"/>
        </w:trPr>
        <w:tc>
          <w:tcPr>
            <w:tcW w:w="305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488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felaktig indata</w:t>
            </w:r>
          </w:p>
        </w:tc>
        <w:tc>
          <w:tcPr>
            <w:tcW w:w="1037" w:type="pct"/>
          </w:tcPr>
          <w:p w:rsidR="00664172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64172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sScaleneFailTest2()</w:t>
            </w:r>
          </w:p>
        </w:tc>
        <w:tc>
          <w:tcPr>
            <w:tcW w:w="550" w:type="pct"/>
          </w:tcPr>
          <w:p w:rsidR="00664172" w:rsidRPr="0026671E" w:rsidRDefault="00664172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2.0, 1.0, 2.0</w:t>
            </w:r>
          </w:p>
        </w:tc>
        <w:tc>
          <w:tcPr>
            <w:tcW w:w="54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48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664172" w:rsidRPr="0026671E" w:rsidRDefault="00664172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 xml:space="preserve">Test av metoden isScalene() med felaktig indata. </w:t>
            </w:r>
            <w:r w:rsidRPr="0026671E">
              <w:rPr>
                <w:rFonts w:ascii="Times New Roman" w:hAnsi="Times New Roman" w:cs="Times New Roman"/>
                <w:b/>
                <w:color w:val="000000"/>
                <w:highlight w:val="white"/>
              </w:rPr>
              <w:t xml:space="preserve">Likbenta trianglar har (2) lika sidor. </w:t>
            </w:r>
          </w:p>
        </w:tc>
        <w:tc>
          <w:tcPr>
            <w:tcW w:w="451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64172" w:rsidRPr="0026671E" w:rsidTr="00664172">
        <w:trPr>
          <w:trHeight w:val="549"/>
        </w:trPr>
        <w:tc>
          <w:tcPr>
            <w:tcW w:w="305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  <w:p w:rsidR="00664172" w:rsidRPr="0026671E" w:rsidRDefault="0066417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8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1037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IsIso</w:t>
            </w:r>
            <w:r w:rsidR="00BE4D35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celesPassTest</w:t>
            </w:r>
            <w:r w:rsidR="00F34D6A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550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1.0, 2.0, 1.0</w:t>
            </w:r>
          </w:p>
        </w:tc>
        <w:tc>
          <w:tcPr>
            <w:tcW w:w="54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48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92" w:type="pct"/>
          </w:tcPr>
          <w:p w:rsidR="00664172" w:rsidRPr="0026671E" w:rsidRDefault="00F34D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IsIsoceles()</w:t>
            </w:r>
            <w:r w:rsidR="00637727"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451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339" w:type="pct"/>
          </w:tcPr>
          <w:p w:rsidR="00664172" w:rsidRPr="0026671E" w:rsidRDefault="006377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37727" w:rsidRPr="0026671E" w:rsidTr="00664172">
        <w:trPr>
          <w:trHeight w:val="661"/>
        </w:trPr>
        <w:tc>
          <w:tcPr>
            <w:tcW w:w="305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488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1037" w:type="pct"/>
          </w:tcPr>
          <w:p w:rsidR="00637727" w:rsidRPr="0026671E" w:rsidRDefault="00BE4D35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3772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sEquilateralPassTest()</w:t>
            </w:r>
          </w:p>
        </w:tc>
        <w:tc>
          <w:tcPr>
            <w:tcW w:w="550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2.0, 2.0, 2.0</w:t>
            </w:r>
          </w:p>
        </w:tc>
        <w:tc>
          <w:tcPr>
            <w:tcW w:w="54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48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792" w:type="pct"/>
          </w:tcPr>
          <w:p w:rsidR="00637727" w:rsidRPr="0026671E" w:rsidRDefault="005360E7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isEquilateral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()</w:t>
            </w: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451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9" w:type="pct"/>
          </w:tcPr>
          <w:p w:rsidR="00637727" w:rsidRPr="0026671E" w:rsidRDefault="00637727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</w:tbl>
    <w:p w:rsidR="00DC297C" w:rsidRPr="0026671E" w:rsidRDefault="00DC297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1163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615"/>
        <w:gridCol w:w="1163"/>
        <w:gridCol w:w="2759"/>
        <w:gridCol w:w="1494"/>
        <w:gridCol w:w="863"/>
        <w:gridCol w:w="952"/>
        <w:gridCol w:w="1639"/>
        <w:gridCol w:w="917"/>
        <w:gridCol w:w="750"/>
        <w:gridCol w:w="11"/>
      </w:tblGrid>
      <w:tr w:rsidR="0078433C" w:rsidRPr="0026671E" w:rsidTr="00BE4D35">
        <w:trPr>
          <w:trHeight w:val="1237"/>
        </w:trPr>
        <w:tc>
          <w:tcPr>
            <w:tcW w:w="615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1163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korrekt indata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5360E7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sScalenePassTest()</w:t>
            </w:r>
          </w:p>
        </w:tc>
        <w:tc>
          <w:tcPr>
            <w:tcW w:w="1494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2.0, 3.0, 4.0</w:t>
            </w:r>
          </w:p>
        </w:tc>
        <w:tc>
          <w:tcPr>
            <w:tcW w:w="863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639" w:type="dxa"/>
          </w:tcPr>
          <w:p w:rsidR="005360E7" w:rsidRPr="0026671E" w:rsidRDefault="005360E7" w:rsidP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av metoden 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isScalene</w:t>
            </w:r>
            <w:r w:rsidRPr="0026671E">
              <w:rPr>
                <w:rFonts w:ascii="Times New Roman" w:hAnsi="Times New Roman" w:cs="Times New Roman"/>
                <w:color w:val="000000" w:themeColor="text1"/>
                <w:highlight w:val="white"/>
              </w:rPr>
              <w:t>()</w:t>
            </w: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 med korrekt indata.</w:t>
            </w:r>
          </w:p>
        </w:tc>
        <w:tc>
          <w:tcPr>
            <w:tcW w:w="917" w:type="dxa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61" w:type="dxa"/>
            <w:gridSpan w:val="2"/>
          </w:tcPr>
          <w:p w:rsidR="005360E7" w:rsidRPr="0026671E" w:rsidRDefault="005360E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5360E7" w:rsidRPr="0026671E" w:rsidRDefault="008105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163" w:type="dxa"/>
          </w:tcPr>
          <w:p w:rsidR="005360E7" w:rsidRPr="0026671E" w:rsidRDefault="008105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”utan” decimaler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81050A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sScaleneNoDec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imal</w:t>
            </w:r>
            <w:r w:rsidR="00162CD1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81050A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1494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2, 3, 4</w:t>
            </w:r>
          </w:p>
        </w:tc>
        <w:tc>
          <w:tcPr>
            <w:tcW w:w="863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5360E7" w:rsidRPr="0026671E" w:rsidRDefault="00DA37D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för att se om det funkar utan att skriva decimaler och indata tolkas som 2.0, 3.0 resp 4.0.</w:t>
            </w:r>
          </w:p>
        </w:tc>
        <w:tc>
          <w:tcPr>
            <w:tcW w:w="917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164"/>
        </w:trPr>
        <w:tc>
          <w:tcPr>
            <w:tcW w:w="615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163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”utan” decimaler</w:t>
            </w:r>
          </w:p>
        </w:tc>
        <w:tc>
          <w:tcPr>
            <w:tcW w:w="2759" w:type="dxa"/>
          </w:tcPr>
          <w:p w:rsidR="005360E7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sEquilateralNoDecimal</w:t>
            </w:r>
            <w:r w:rsidR="00162CD1"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()</w:t>
            </w:r>
          </w:p>
        </w:tc>
        <w:tc>
          <w:tcPr>
            <w:tcW w:w="1494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3, 3, 3</w:t>
            </w:r>
          </w:p>
        </w:tc>
        <w:tc>
          <w:tcPr>
            <w:tcW w:w="863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för att se om det funkar utan att skriva decimaler och indata tolkas som 2.0, 3.0 resp 4.0.</w:t>
            </w:r>
          </w:p>
          <w:p w:rsidR="0078433C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Förväntade fail då test utdata på Test #10 blev fail.</w:t>
            </w:r>
          </w:p>
        </w:tc>
        <w:tc>
          <w:tcPr>
            <w:tcW w:w="917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5360E7" w:rsidRPr="0026671E" w:rsidRDefault="007843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78433C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163" w:type="dxa"/>
          </w:tcPr>
          <w:p w:rsidR="0078433C" w:rsidRPr="0026671E" w:rsidRDefault="0078433C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 w:rsidP="00CA672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78433C" w:rsidRPr="0026671E">
              <w:rPr>
                <w:rFonts w:ascii="Times New Roman" w:hAnsi="Times New Roman" w:cs="Times New Roman"/>
                <w:color w:val="000000"/>
                <w:highlight w:val="white"/>
              </w:rPr>
              <w:t>sScaleneThreeDec</w:t>
            </w:r>
            <w:r w:rsidR="00162CD1" w:rsidRPr="0026671E">
              <w:rPr>
                <w:rFonts w:ascii="Times New Roman" w:hAnsi="Times New Roman" w:cs="Times New Roman"/>
                <w:color w:val="000000"/>
              </w:rPr>
              <w:t>imals()</w:t>
            </w:r>
          </w:p>
        </w:tc>
        <w:tc>
          <w:tcPr>
            <w:tcW w:w="1494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2.345, 3.456, 4.567</w:t>
            </w:r>
          </w:p>
        </w:tc>
        <w:tc>
          <w:tcPr>
            <w:tcW w:w="863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 på isIscalene</w:t>
            </w:r>
          </w:p>
        </w:tc>
        <w:tc>
          <w:tcPr>
            <w:tcW w:w="917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78433C" w:rsidRPr="0026671E" w:rsidRDefault="00162CD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164"/>
        </w:trPr>
        <w:tc>
          <w:tcPr>
            <w:tcW w:w="615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163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 w:rsidP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133703" w:rsidRPr="0026671E">
              <w:rPr>
                <w:rFonts w:ascii="Times New Roman" w:hAnsi="Times New Roman" w:cs="Times New Roman"/>
                <w:color w:val="000000"/>
                <w:highlight w:val="white"/>
              </w:rPr>
              <w:t>sIso</w:t>
            </w: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s</w:t>
            </w:r>
            <w:r w:rsidR="00133703" w:rsidRPr="0026671E">
              <w:rPr>
                <w:rFonts w:ascii="Times New Roman" w:hAnsi="Times New Roman" w:cs="Times New Roman"/>
                <w:color w:val="000000"/>
                <w:highlight w:val="white"/>
              </w:rPr>
              <w:t>celesThreeDecimals()</w:t>
            </w:r>
          </w:p>
        </w:tc>
        <w:tc>
          <w:tcPr>
            <w:tcW w:w="1494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3.456, 4.567, 5.678</w:t>
            </w:r>
          </w:p>
        </w:tc>
        <w:tc>
          <w:tcPr>
            <w:tcW w:w="863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1337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1639" w:type="dxa"/>
          </w:tcPr>
          <w:p w:rsidR="0078433C" w:rsidRPr="0026671E" w:rsidRDefault="005016D9" w:rsidP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decimaler. Två av sidorna är exakt lika långa på decimalen.</w:t>
            </w:r>
          </w:p>
        </w:tc>
        <w:tc>
          <w:tcPr>
            <w:tcW w:w="917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78433C" w:rsidRPr="0026671E" w:rsidRDefault="005016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1337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163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</w:t>
            </w:r>
          </w:p>
        </w:tc>
        <w:tc>
          <w:tcPr>
            <w:tcW w:w="275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69094B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sEquilateralThreeDecimals()</w:t>
            </w:r>
          </w:p>
        </w:tc>
        <w:tc>
          <w:tcPr>
            <w:tcW w:w="1494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3.456, 3.456, 3.456</w:t>
            </w:r>
          </w:p>
        </w:tc>
        <w:tc>
          <w:tcPr>
            <w:tcW w:w="863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952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69094B" w:rsidP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tre decimaler. Sidorna är exakt lika långa på decimalen.</w:t>
            </w:r>
          </w:p>
        </w:tc>
        <w:tc>
          <w:tcPr>
            <w:tcW w:w="917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750" w:type="dxa"/>
          </w:tcPr>
          <w:p w:rsidR="0078433C" w:rsidRPr="0026671E" w:rsidRDefault="006909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</w:tr>
      <w:tr w:rsidR="00162CD1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78433C" w:rsidRPr="0026671E" w:rsidRDefault="000D61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163" w:type="dxa"/>
          </w:tcPr>
          <w:p w:rsidR="0078433C" w:rsidRPr="0026671E" w:rsidRDefault="000D61A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negativa tal</w:t>
            </w:r>
          </w:p>
        </w:tc>
        <w:tc>
          <w:tcPr>
            <w:tcW w:w="275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</w:t>
            </w:r>
            <w:r w:rsidR="000D61AE" w:rsidRPr="0026671E">
              <w:rPr>
                <w:rFonts w:ascii="Times New Roman" w:hAnsi="Times New Roman" w:cs="Times New Roman"/>
                <w:color w:val="000000"/>
                <w:highlight w:val="white"/>
              </w:rPr>
              <w:t>sEquilateralNegative()</w:t>
            </w:r>
          </w:p>
        </w:tc>
        <w:tc>
          <w:tcPr>
            <w:tcW w:w="1494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-1.0, -2.0, -3.0</w:t>
            </w:r>
          </w:p>
        </w:tc>
        <w:tc>
          <w:tcPr>
            <w:tcW w:w="863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med negativa tal.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En triangel kan inte negativa sidor!</w:t>
            </w:r>
          </w:p>
        </w:tc>
        <w:tc>
          <w:tcPr>
            <w:tcW w:w="917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78433C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BE4D35" w:rsidRPr="0026671E" w:rsidTr="00BE4D35">
        <w:trPr>
          <w:gridAfter w:val="1"/>
          <w:wAfter w:w="11" w:type="dxa"/>
          <w:trHeight w:val="1237"/>
        </w:trPr>
        <w:tc>
          <w:tcPr>
            <w:tcW w:w="615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163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Test med negativa tal</w:t>
            </w:r>
          </w:p>
        </w:tc>
        <w:tc>
          <w:tcPr>
            <w:tcW w:w="2759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IsScaleneNegati</w:t>
            </w:r>
            <w:bookmarkStart w:id="0" w:name="_GoBack"/>
            <w:bookmarkEnd w:id="0"/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ve()</w:t>
            </w:r>
          </w:p>
        </w:tc>
        <w:tc>
          <w:tcPr>
            <w:tcW w:w="1494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/>
                <w:highlight w:val="white"/>
              </w:rPr>
            </w:pPr>
            <w:r w:rsidRPr="0026671E">
              <w:rPr>
                <w:rFonts w:ascii="Times New Roman" w:hAnsi="Times New Roman" w:cs="Times New Roman"/>
                <w:color w:val="000000"/>
                <w:highlight w:val="white"/>
              </w:rPr>
              <w:t>-2.0, -3.0, -4.0</w:t>
            </w:r>
          </w:p>
        </w:tc>
        <w:tc>
          <w:tcPr>
            <w:tcW w:w="863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952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Fail</w:t>
            </w:r>
          </w:p>
        </w:tc>
        <w:tc>
          <w:tcPr>
            <w:tcW w:w="1639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 xml:space="preserve">Test med negativa tal. </w:t>
            </w:r>
            <w:r w:rsidRPr="0026671E">
              <w:rPr>
                <w:rFonts w:ascii="Times New Roman" w:hAnsi="Times New Roman" w:cs="Times New Roman"/>
                <w:b/>
                <w:color w:val="000000" w:themeColor="text1"/>
              </w:rPr>
              <w:t>En triangel kan inte negativa sidor!</w:t>
            </w:r>
          </w:p>
        </w:tc>
        <w:tc>
          <w:tcPr>
            <w:tcW w:w="917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PASS</w:t>
            </w:r>
          </w:p>
        </w:tc>
        <w:tc>
          <w:tcPr>
            <w:tcW w:w="750" w:type="dxa"/>
          </w:tcPr>
          <w:p w:rsidR="00BE4D35" w:rsidRPr="0026671E" w:rsidRDefault="00BE4D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71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</w:tbl>
    <w:p w:rsidR="005360E7" w:rsidRPr="0026671E" w:rsidRDefault="005360E7">
      <w:pPr>
        <w:rPr>
          <w:rFonts w:ascii="Times New Roman" w:hAnsi="Times New Roman" w:cs="Times New Roman"/>
          <w:color w:val="000000" w:themeColor="text1"/>
        </w:rPr>
      </w:pPr>
    </w:p>
    <w:sectPr w:rsidR="005360E7" w:rsidRPr="00266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8CB" w:rsidRDefault="00C928CB" w:rsidP="00A035A7">
      <w:pPr>
        <w:spacing w:after="0" w:line="240" w:lineRule="auto"/>
      </w:pPr>
      <w:r>
        <w:separator/>
      </w:r>
    </w:p>
  </w:endnote>
  <w:endnote w:type="continuationSeparator" w:id="0">
    <w:p w:rsidR="00C928CB" w:rsidRDefault="00C928CB" w:rsidP="00A0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8CB" w:rsidRDefault="00C928CB" w:rsidP="00A035A7">
      <w:pPr>
        <w:spacing w:after="0" w:line="240" w:lineRule="auto"/>
      </w:pPr>
      <w:r>
        <w:separator/>
      </w:r>
    </w:p>
  </w:footnote>
  <w:footnote w:type="continuationSeparator" w:id="0">
    <w:p w:rsidR="00C928CB" w:rsidRDefault="00C928CB" w:rsidP="00A03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82"/>
    <w:rsid w:val="000D61AE"/>
    <w:rsid w:val="00133703"/>
    <w:rsid w:val="00162CD1"/>
    <w:rsid w:val="001A508B"/>
    <w:rsid w:val="0026671E"/>
    <w:rsid w:val="002D4F79"/>
    <w:rsid w:val="005016D9"/>
    <w:rsid w:val="005360E7"/>
    <w:rsid w:val="00637727"/>
    <w:rsid w:val="00664172"/>
    <w:rsid w:val="0069094B"/>
    <w:rsid w:val="0078284A"/>
    <w:rsid w:val="0078433C"/>
    <w:rsid w:val="0081050A"/>
    <w:rsid w:val="00835D2C"/>
    <w:rsid w:val="009153D2"/>
    <w:rsid w:val="009B51C4"/>
    <w:rsid w:val="009C5F82"/>
    <w:rsid w:val="00A035A7"/>
    <w:rsid w:val="00BE4D35"/>
    <w:rsid w:val="00C928CB"/>
    <w:rsid w:val="00DA37DE"/>
    <w:rsid w:val="00DC297C"/>
    <w:rsid w:val="00F242F7"/>
    <w:rsid w:val="00F34D6A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5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A7"/>
  </w:style>
  <w:style w:type="paragraph" w:styleId="Footer">
    <w:name w:val="footer"/>
    <w:basedOn w:val="Normal"/>
    <w:link w:val="Foot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5D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5A7"/>
  </w:style>
  <w:style w:type="paragraph" w:styleId="Footer">
    <w:name w:val="footer"/>
    <w:basedOn w:val="Normal"/>
    <w:link w:val="FooterChar"/>
    <w:uiPriority w:val="99"/>
    <w:unhideWhenUsed/>
    <w:rsid w:val="00A03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430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3</cp:revision>
  <dcterms:created xsi:type="dcterms:W3CDTF">2013-11-25T15:05:00Z</dcterms:created>
  <dcterms:modified xsi:type="dcterms:W3CDTF">2013-11-26T18:41:00Z</dcterms:modified>
</cp:coreProperties>
</file>