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29" w:rsidRPr="009D73C4" w:rsidRDefault="008338DD">
      <w:pPr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  <w:t>Testfall Den Glade Piraten</w:t>
      </w:r>
    </w:p>
    <w:p w:rsidR="0028789D" w:rsidRPr="0028789D" w:rsidRDefault="0028789D">
      <w:pPr>
        <w:rPr>
          <w:rFonts w:ascii="Times New Roman" w:hAnsi="Times New Roman" w:cs="Times New Roman"/>
          <w:b/>
          <w:sz w:val="24"/>
          <w:szCs w:val="24"/>
        </w:rPr>
      </w:pPr>
    </w:p>
    <w:p w:rsidR="008338DD" w:rsidRPr="0028789D" w:rsidRDefault="008338D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789D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6" w:history="1">
        <w:r w:rsidRPr="0028789D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AF1.1. Huvudscenario</w:t>
        </w:r>
      </w:hyperlink>
    </w:p>
    <w:p w:rsidR="00BB01A8" w:rsidRPr="0028789D" w:rsidRDefault="00BB01A8">
      <w:p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I detta testfall är målet att undersöka en ny medlem kan läggas in i systemet, samt boka en/flera båtplats(er) för medlemmen.</w:t>
      </w:r>
    </w:p>
    <w:p w:rsidR="00BB01A8" w:rsidRPr="009D73C4" w:rsidRDefault="00BB01A8">
      <w:pP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Förkrav</w:t>
      </w:r>
    </w:p>
    <w:p w:rsidR="00BB01A8" w:rsidRPr="0028789D" w:rsidRDefault="00BB01A8" w:rsidP="00F81B44">
      <w:pPr>
        <w:ind w:hanging="28"/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 xml:space="preserve">Initsiera testmiljöns databaser. Starta systemet i testmiljö, logga in med användarnamn test, lösen </w:t>
      </w:r>
      <w:r w:rsidR="00F81B44" w:rsidRPr="0028789D">
        <w:rPr>
          <w:rFonts w:ascii="Times New Roman" w:hAnsi="Times New Roman" w:cs="Times New Roman"/>
          <w:sz w:val="24"/>
          <w:szCs w:val="24"/>
        </w:rPr>
        <w:t>admintest.</w:t>
      </w:r>
      <w:r w:rsidR="00C64ADB" w:rsidRPr="0028789D">
        <w:rPr>
          <w:rFonts w:ascii="Times New Roman" w:hAnsi="Times New Roman" w:cs="Times New Roman"/>
          <w:sz w:val="24"/>
          <w:szCs w:val="24"/>
        </w:rPr>
        <w:t xml:space="preserve"> Initsiera en simulering av Nationella Båtregistret.</w:t>
      </w:r>
    </w:p>
    <w:p w:rsidR="00F81B44" w:rsidRPr="009D73C4" w:rsidRDefault="00F81B44" w:rsidP="00F81B44">
      <w:pP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Efterkrav</w:t>
      </w:r>
    </w:p>
    <w:p w:rsidR="00F81B44" w:rsidRPr="0028789D" w:rsidRDefault="00F81B44" w:rsidP="00F81B44">
      <w:p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 xml:space="preserve">Kontrollera att en medlem </w:t>
      </w:r>
      <w:r w:rsidR="00783B3E" w:rsidRPr="0028789D">
        <w:rPr>
          <w:rFonts w:ascii="Times New Roman" w:hAnsi="Times New Roman" w:cs="Times New Roman"/>
          <w:sz w:val="24"/>
          <w:szCs w:val="24"/>
        </w:rPr>
        <w:t xml:space="preserve">medlemsnummer 1996081234 (medlemmens personnummer) </w:t>
      </w:r>
      <w:r w:rsidRPr="0028789D">
        <w:rPr>
          <w:rFonts w:ascii="Times New Roman" w:hAnsi="Times New Roman" w:cs="Times New Roman"/>
          <w:sz w:val="24"/>
          <w:szCs w:val="24"/>
        </w:rPr>
        <w:t>finns i medlemsdatabasen, samt att båtplats 123 finns i båtplatsdatabasen och är kopplad till medlemmens uppgifter. Kontrollera att medlemsuppgifterna är tillgängliga för både styrelseordförande och kassör.</w:t>
      </w:r>
    </w:p>
    <w:p w:rsidR="00F81B44" w:rsidRPr="009D73C4" w:rsidRDefault="00F81B44" w:rsidP="00F81B4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Scenario</w:t>
      </w:r>
    </w:p>
    <w:p w:rsidR="0099764A" w:rsidRPr="0028789D" w:rsidRDefault="0099764A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”Medlemmar”:”Lägg till medlem”</w:t>
      </w:r>
    </w:p>
    <w:p w:rsidR="0099764A" w:rsidRPr="0028789D" w:rsidRDefault="00783B3E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Skriv in Nisse Hult, 1966-08-16-1234. Klicka ”gå vidare”.</w:t>
      </w:r>
    </w:p>
    <w:p w:rsidR="00783B3E" w:rsidRPr="0028789D" w:rsidRDefault="00783B3E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”Medlemmar”: Klicka på Nisse Hult.</w:t>
      </w:r>
    </w:p>
    <w:p w:rsidR="00783B3E" w:rsidRPr="0028789D" w:rsidRDefault="00783B3E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Medlemsuppgifter presenteras.</w:t>
      </w:r>
    </w:p>
    <w:p w:rsidR="00783B3E" w:rsidRPr="0028789D" w:rsidRDefault="00783B3E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Klicka på ”Lägg till båtplats”.</w:t>
      </w:r>
    </w:p>
    <w:p w:rsidR="00783B3E" w:rsidRPr="0028789D" w:rsidRDefault="00783B3E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Systemet  presenterar uppgifter om båt(ar) registrerade på namnet.</w:t>
      </w:r>
    </w:p>
    <w:p w:rsidR="00C64ADB" w:rsidRPr="0028789D" w:rsidRDefault="00C64ADB" w:rsidP="0099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Välj Maxi -77 ”Lisa” från 1982.</w:t>
      </w:r>
    </w:p>
    <w:p w:rsidR="00F81B44" w:rsidRPr="0028789D" w:rsidRDefault="00C64ADB" w:rsidP="00C6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 xml:space="preserve">Systemet presenterar lämpliga båtplatser för ”Lisa” med 7, 72 meter i längd; 2,5 meter i längd; 2,5 meter i bredd; 1,55 meter i djupgåeende. </w:t>
      </w:r>
    </w:p>
    <w:p w:rsidR="00C64ADB" w:rsidRPr="0028789D" w:rsidRDefault="00EF3D0E" w:rsidP="00C6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Välj båtplats 123 och klicka ”boka”.</w:t>
      </w:r>
    </w:p>
    <w:p w:rsidR="00EF3D0E" w:rsidRPr="0028789D" w:rsidRDefault="00EF3D0E" w:rsidP="00C64A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Bekräftelse av bokning av båtplats 123 för medlemsnummer 196608141234 presenteras.</w:t>
      </w:r>
    </w:p>
    <w:p w:rsidR="00EF3D0E" w:rsidRDefault="00EF3D0E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Default="0028789D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Default="0028789D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Default="0028789D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Default="0028789D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Default="0028789D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Default="0028789D" w:rsidP="00EF3D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789D" w:rsidRPr="00213762" w:rsidRDefault="0028789D" w:rsidP="0028789D">
      <w:pPr>
        <w:rPr>
          <w:rStyle w:val="Hyperlink"/>
          <w:rFonts w:ascii="Times New Roman" w:hAnsi="Times New Roman" w:cs="Times New Roman"/>
          <w:b/>
          <w:i/>
          <w:sz w:val="28"/>
          <w:szCs w:val="28"/>
        </w:rPr>
      </w:pPr>
      <w:r w:rsidRPr="0028789D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TF </w:t>
      </w:r>
      <w:r w:rsidR="00213762">
        <w:rPr>
          <w:rFonts w:ascii="Times New Roman" w:hAnsi="Times New Roman" w:cs="Times New Roman"/>
          <w:b/>
          <w:i/>
          <w:sz w:val="28"/>
          <w:szCs w:val="28"/>
        </w:rPr>
        <w:fldChar w:fldCharType="begin"/>
      </w:r>
      <w:r w:rsidR="00213762">
        <w:rPr>
          <w:rFonts w:ascii="Times New Roman" w:hAnsi="Times New Roman" w:cs="Times New Roman"/>
          <w:b/>
          <w:i/>
          <w:sz w:val="28"/>
          <w:szCs w:val="28"/>
        </w:rPr>
        <w:instrText xml:space="preserve"> HYPERLINK "../Uppgift%203%20KRAV%20OCH%20USECASES/Usecases%20Den%20Glade%20Piraten.docx" </w:instrText>
      </w:r>
      <w:r w:rsidR="00213762">
        <w:rPr>
          <w:rFonts w:ascii="Times New Roman" w:hAnsi="Times New Roman" w:cs="Times New Roman"/>
          <w:b/>
          <w:i/>
          <w:sz w:val="28"/>
          <w:szCs w:val="28"/>
        </w:rPr>
      </w:r>
      <w:r w:rsidR="00213762">
        <w:rPr>
          <w:rFonts w:ascii="Times New Roman" w:hAnsi="Times New Roman" w:cs="Times New Roman"/>
          <w:b/>
          <w:i/>
          <w:sz w:val="28"/>
          <w:szCs w:val="28"/>
        </w:rPr>
        <w:fldChar w:fldCharType="separate"/>
      </w:r>
      <w:r w:rsidRPr="00213762">
        <w:rPr>
          <w:rStyle w:val="Hyperlink"/>
          <w:rFonts w:ascii="Times New Roman" w:hAnsi="Times New Roman" w:cs="Times New Roman"/>
          <w:b/>
          <w:i/>
          <w:sz w:val="28"/>
          <w:szCs w:val="28"/>
        </w:rPr>
        <w:t>AF1.1. Felhantering</w:t>
      </w:r>
      <w:r w:rsidR="00213762" w:rsidRPr="00213762">
        <w:rPr>
          <w:rStyle w:val="Hyperlink"/>
          <w:rFonts w:ascii="Times New Roman" w:hAnsi="Times New Roman" w:cs="Times New Roman"/>
          <w:b/>
          <w:i/>
          <w:sz w:val="28"/>
          <w:szCs w:val="28"/>
        </w:rPr>
        <w:t>, redan registerad medlem.</w:t>
      </w:r>
    </w:p>
    <w:p w:rsidR="009D73C4" w:rsidRDefault="00213762" w:rsidP="009D73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fldChar w:fldCharType="end"/>
      </w:r>
      <w:r w:rsidR="009D73C4" w:rsidRPr="0028789D">
        <w:rPr>
          <w:rFonts w:ascii="Times New Roman" w:hAnsi="Times New Roman" w:cs="Times New Roman"/>
          <w:sz w:val="24"/>
          <w:szCs w:val="24"/>
        </w:rPr>
        <w:t>I detta testfall är m</w:t>
      </w:r>
      <w:r w:rsidR="009D73C4">
        <w:rPr>
          <w:rFonts w:ascii="Times New Roman" w:hAnsi="Times New Roman" w:cs="Times New Roman"/>
          <w:sz w:val="24"/>
          <w:szCs w:val="24"/>
        </w:rPr>
        <w:t xml:space="preserve">ålet att undersöka en medlem som redan finns i systemet </w:t>
      </w:r>
      <w:r w:rsidR="009D73C4" w:rsidRPr="0028789D">
        <w:rPr>
          <w:rFonts w:ascii="Times New Roman" w:hAnsi="Times New Roman" w:cs="Times New Roman"/>
          <w:sz w:val="24"/>
          <w:szCs w:val="24"/>
        </w:rPr>
        <w:t>kan läggas in i systemet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73C4" w:rsidRPr="009D73C4" w:rsidRDefault="009D73C4" w:rsidP="009D73C4">
      <w:pP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Förkrav</w:t>
      </w:r>
    </w:p>
    <w:p w:rsidR="009D73C4" w:rsidRPr="009D73C4" w:rsidRDefault="009D73C4" w:rsidP="009D73C4">
      <w:pPr>
        <w:rPr>
          <w:rFonts w:ascii="Times New Roman" w:hAnsi="Times New Roman" w:cs="Times New Roman"/>
          <w:b/>
          <w:sz w:val="24"/>
          <w:szCs w:val="24"/>
        </w:rPr>
      </w:pPr>
      <w:r w:rsidRPr="009D73C4">
        <w:rPr>
          <w:rFonts w:ascii="Times New Roman" w:hAnsi="Times New Roman" w:cs="Times New Roman"/>
          <w:b/>
          <w:sz w:val="24"/>
          <w:szCs w:val="24"/>
        </w:rPr>
        <w:t>TFAF1.1 Huvudscenario</w:t>
      </w:r>
    </w:p>
    <w:p w:rsidR="009D73C4" w:rsidRDefault="009D73C4" w:rsidP="009D73C4">
      <w:pPr>
        <w:ind w:hanging="28"/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Initsiera testmiljöns databaser. Starta systemet i testmiljö, logga in med användarnamn test, lösen admintest. Initsiera en simulering av Nationella Båtregistret.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3C4" w:rsidRDefault="009D73C4" w:rsidP="009D73C4">
      <w:pPr>
        <w:ind w:hanging="28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Efterkrav</w:t>
      </w:r>
    </w:p>
    <w:p w:rsidR="009D73C4" w:rsidRPr="009D73C4" w:rsidRDefault="009D73C4" w:rsidP="009D73C4">
      <w:p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Kontrollera att en medlem medlemsnummer 1996081234 (medlemmens personnummer) finns i medlemsdatabasen</w:t>
      </w:r>
      <w:r w:rsidR="00213762">
        <w:rPr>
          <w:rFonts w:ascii="Times New Roman" w:hAnsi="Times New Roman" w:cs="Times New Roman"/>
          <w:sz w:val="24"/>
          <w:szCs w:val="24"/>
        </w:rPr>
        <w:t>.</w:t>
      </w:r>
    </w:p>
    <w:p w:rsidR="009D73C4" w:rsidRPr="009D73C4" w:rsidRDefault="009D73C4" w:rsidP="009D73C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D73C4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Scenario</w:t>
      </w:r>
    </w:p>
    <w:p w:rsidR="009D73C4" w:rsidRPr="0028789D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”Medlemmar”:”Lägg till medlem”</w:t>
      </w:r>
    </w:p>
    <w:p w:rsidR="009D73C4" w:rsidRPr="0028789D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Skriv in Nisse Hult, 1966-08-16-1234. Klicka ”gå vidare”.</w:t>
      </w:r>
    </w:p>
    <w:p w:rsidR="009D73C4" w:rsidRPr="0028789D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”Medlemmar”: Klicka på Nisse Hult.</w:t>
      </w:r>
    </w:p>
    <w:p w:rsidR="009D73C4" w:rsidRPr="0028789D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Medlemsuppgifter presenteras.</w:t>
      </w:r>
    </w:p>
    <w:p w:rsidR="009D73C4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Förfrågan om att avsluta eller att lagra över befintlig data presenteras.</w:t>
      </w:r>
    </w:p>
    <w:p w:rsidR="009D73C4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Väl ”Spara Över”.</w:t>
      </w:r>
    </w:p>
    <w:p w:rsidR="009D73C4" w:rsidRPr="0028789D" w:rsidRDefault="009D73C4" w:rsidP="009D73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789D">
        <w:rPr>
          <w:rFonts w:ascii="Times New Roman" w:hAnsi="Times New Roman" w:cs="Times New Roman"/>
          <w:sz w:val="24"/>
          <w:szCs w:val="24"/>
        </w:rPr>
        <w:t>Bekräftelse av medlemsnummer 196608141234 presenteras.</w:t>
      </w:r>
    </w:p>
    <w:p w:rsidR="009D73C4" w:rsidRPr="009D73C4" w:rsidRDefault="009D73C4" w:rsidP="009D73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3762" w:rsidRDefault="00213762" w:rsidP="0021376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8789D" w:rsidRPr="00213762" w:rsidRDefault="00213762" w:rsidP="002137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13762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7" w:history="1">
        <w:r w:rsidRPr="00213762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AF1.1. Felhantering, redan registerad medlem.</w:t>
        </w:r>
      </w:hyperlink>
    </w:p>
    <w:p w:rsidR="00213762" w:rsidRDefault="00213762" w:rsidP="00213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Avser att testa testa att registera en medlem som redan finns i systemet, utan att spara utan att avsluta processen.</w:t>
      </w:r>
    </w:p>
    <w:p w:rsidR="00213762" w:rsidRDefault="00213762" w:rsidP="00213762">
      <w:pPr>
        <w:rPr>
          <w:rFonts w:ascii="Times New Roman" w:hAnsi="Times New Roman" w:cs="Times New Roman"/>
          <w:sz w:val="24"/>
          <w:szCs w:val="24"/>
        </w:rPr>
      </w:pPr>
    </w:p>
    <w:p w:rsidR="00213762" w:rsidRDefault="00213762" w:rsidP="002137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789D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8" w:history="1">
        <w:r w:rsidRPr="00213762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AF1.1. Felhantering, inga båtar registrerade på medlemmen</w:t>
        </w:r>
      </w:hyperlink>
    </w:p>
    <w:p w:rsidR="00213762" w:rsidRDefault="00213762" w:rsidP="00213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Avser att testa att lägga till en båtplats på en medlem som inte har någon båt registrerad i Nationella Båtregistret.</w:t>
      </w:r>
    </w:p>
    <w:p w:rsidR="00643B6D" w:rsidRDefault="00643B6D" w:rsidP="00213762">
      <w:pPr>
        <w:rPr>
          <w:rFonts w:ascii="Times New Roman" w:hAnsi="Times New Roman" w:cs="Times New Roman"/>
          <w:sz w:val="24"/>
          <w:szCs w:val="24"/>
        </w:rPr>
      </w:pPr>
    </w:p>
    <w:p w:rsidR="00643B6D" w:rsidRDefault="00643B6D" w:rsidP="00643B6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3B6D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9" w:history="1">
        <w:r w:rsidRPr="00643B6D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AF1.1. Felhantering, inga båtplatser av lämplig storlek</w:t>
        </w:r>
      </w:hyperlink>
    </w:p>
    <w:p w:rsidR="00213762" w:rsidRDefault="00643B6D" w:rsidP="00213762">
      <w:pPr>
        <w:rPr>
          <w:rFonts w:ascii="Times New Roman" w:hAnsi="Times New Roman" w:cs="Times New Roman"/>
          <w:sz w:val="24"/>
          <w:szCs w:val="24"/>
        </w:rPr>
      </w:pPr>
      <w:r w:rsidRPr="00643B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Avser att testa att lägga till en båtplats på en medlem </w:t>
      </w:r>
      <w:r>
        <w:rPr>
          <w:rFonts w:ascii="Times New Roman" w:hAnsi="Times New Roman" w:cs="Times New Roman"/>
          <w:sz w:val="24"/>
          <w:szCs w:val="24"/>
        </w:rPr>
        <w:t>med en båt vars längd, bredd och djupgående inte kan matchas med lämplig båtplats i båtplatsdatabasen.</w:t>
      </w:r>
    </w:p>
    <w:p w:rsidR="00BA5022" w:rsidRDefault="00BA5022" w:rsidP="002137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A502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TF </w:t>
      </w:r>
      <w:hyperlink r:id="rId10" w:history="1">
        <w:r w:rsidRPr="00BA5022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AF1.2 Huvudscenario</w:t>
        </w:r>
      </w:hyperlink>
    </w:p>
    <w:p w:rsidR="00BA5022" w:rsidRDefault="00BA5022" w:rsidP="00213762">
      <w:pPr>
        <w:rPr>
          <w:rFonts w:ascii="Times New Roman" w:hAnsi="Times New Roman" w:cs="Times New Roman"/>
          <w:sz w:val="24"/>
          <w:szCs w:val="24"/>
        </w:rPr>
      </w:pPr>
      <w:r w:rsidRPr="00BA5022">
        <w:rPr>
          <w:rFonts w:ascii="Times New Roman" w:hAnsi="Times New Roman" w:cs="Times New Roman"/>
          <w:sz w:val="24"/>
          <w:szCs w:val="24"/>
        </w:rPr>
        <w:t xml:space="preserve">Avser att </w:t>
      </w:r>
      <w:r>
        <w:rPr>
          <w:rFonts w:ascii="Times New Roman" w:hAnsi="Times New Roman" w:cs="Times New Roman"/>
          <w:sz w:val="24"/>
          <w:szCs w:val="24"/>
        </w:rPr>
        <w:t>testa att</w:t>
      </w:r>
      <w:r w:rsidRPr="00BA5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 bort en medlem och dess</w:t>
      </w:r>
      <w:r w:rsidR="00466041">
        <w:rPr>
          <w:rFonts w:ascii="Times New Roman" w:hAnsi="Times New Roman" w:cs="Times New Roman"/>
          <w:sz w:val="24"/>
          <w:szCs w:val="24"/>
        </w:rPr>
        <w:t xml:space="preserve"> respektive båtplats, som redan finns i systemet.</w:t>
      </w:r>
    </w:p>
    <w:p w:rsidR="00BA5022" w:rsidRDefault="00BA5022" w:rsidP="00213762">
      <w:pPr>
        <w:rPr>
          <w:rFonts w:ascii="Times New Roman" w:hAnsi="Times New Roman" w:cs="Times New Roman"/>
          <w:sz w:val="24"/>
          <w:szCs w:val="24"/>
        </w:rPr>
      </w:pPr>
    </w:p>
    <w:p w:rsidR="00BA5022" w:rsidRDefault="00BA5022" w:rsidP="002137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A5022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11" w:history="1">
        <w:r w:rsidRPr="00BA5022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AF1.3 Huvudscenario</w:t>
        </w:r>
      </w:hyperlink>
    </w:p>
    <w:p w:rsidR="00BA5022" w:rsidRDefault="00466041" w:rsidP="00213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Avser att </w:t>
      </w:r>
      <w:r>
        <w:rPr>
          <w:rFonts w:ascii="Times New Roman" w:hAnsi="Times New Roman" w:cs="Times New Roman"/>
          <w:sz w:val="24"/>
          <w:szCs w:val="24"/>
        </w:rPr>
        <w:t>ta bort en bokning av en båtp</w:t>
      </w:r>
      <w:r>
        <w:rPr>
          <w:rFonts w:ascii="Times New Roman" w:hAnsi="Times New Roman" w:cs="Times New Roman"/>
          <w:sz w:val="24"/>
          <w:szCs w:val="24"/>
        </w:rPr>
        <w:t>lats, som redan är uppbokad i systemet.</w:t>
      </w:r>
    </w:p>
    <w:p w:rsidR="00466041" w:rsidRDefault="00466041" w:rsidP="00213762">
      <w:pPr>
        <w:rPr>
          <w:rFonts w:ascii="Times New Roman" w:hAnsi="Times New Roman" w:cs="Times New Roman"/>
          <w:sz w:val="24"/>
          <w:szCs w:val="24"/>
        </w:rPr>
      </w:pPr>
    </w:p>
    <w:p w:rsidR="00466041" w:rsidRDefault="00466041" w:rsidP="0046604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6041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12" w:history="1">
        <w:r w:rsidRPr="00466041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 2.1 Huvudscenario</w:t>
        </w:r>
      </w:hyperlink>
    </w:p>
    <w:p w:rsidR="00466041" w:rsidRDefault="00466041" w:rsidP="00466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Avser att testa översikt av en medlems betalningsstatus, samt skriva ut en faktura för obetald medlemsavgift.</w:t>
      </w:r>
    </w:p>
    <w:p w:rsidR="00466041" w:rsidRDefault="00466041" w:rsidP="0046604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6041" w:rsidRDefault="00466041" w:rsidP="0046604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66041">
        <w:rPr>
          <w:rFonts w:ascii="Times New Roman" w:hAnsi="Times New Roman" w:cs="Times New Roman"/>
          <w:b/>
          <w:i/>
          <w:sz w:val="28"/>
          <w:szCs w:val="28"/>
        </w:rPr>
        <w:t xml:space="preserve">TF </w:t>
      </w:r>
      <w:hyperlink r:id="rId13" w:history="1">
        <w:r w:rsidRPr="00466041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AF 2.2 Huvudscenario</w:t>
        </w:r>
      </w:hyperlink>
    </w:p>
    <w:p w:rsidR="00466041" w:rsidRPr="00466041" w:rsidRDefault="00466041" w:rsidP="00466041">
      <w:pPr>
        <w:rPr>
          <w:rFonts w:ascii="Times New Roman" w:hAnsi="Times New Roman" w:cs="Times New Roman"/>
          <w:sz w:val="24"/>
          <w:szCs w:val="24"/>
        </w:rPr>
      </w:pPr>
      <w:r w:rsidRPr="00466041">
        <w:rPr>
          <w:rFonts w:ascii="Times New Roman" w:hAnsi="Times New Roman" w:cs="Times New Roman"/>
          <w:sz w:val="24"/>
          <w:szCs w:val="24"/>
        </w:rPr>
        <w:t xml:space="preserve">Avser att testa att </w:t>
      </w:r>
      <w:r w:rsidRPr="00466041">
        <w:rPr>
          <w:rFonts w:ascii="Times New Roman" w:hAnsi="Times New Roman" w:cs="Times New Roman"/>
          <w:sz w:val="24"/>
          <w:szCs w:val="24"/>
        </w:rPr>
        <w:t>överse samtliga medlemmars betalningsstatus</w:t>
      </w:r>
      <w:r w:rsidRPr="00466041">
        <w:rPr>
          <w:rFonts w:ascii="Times New Roman" w:hAnsi="Times New Roman" w:cs="Times New Roman"/>
          <w:sz w:val="24"/>
          <w:szCs w:val="24"/>
        </w:rPr>
        <w:t xml:space="preserve"> samt överföra dessa uppgifter till ett excel-dokument.</w:t>
      </w:r>
    </w:p>
    <w:p w:rsidR="00466041" w:rsidRPr="00BA5022" w:rsidRDefault="00466041" w:rsidP="00213762">
      <w:pPr>
        <w:rPr>
          <w:rFonts w:ascii="Times New Roman" w:hAnsi="Times New Roman" w:cs="Times New Roman"/>
          <w:sz w:val="24"/>
          <w:szCs w:val="24"/>
        </w:rPr>
      </w:pPr>
    </w:p>
    <w:sectPr w:rsidR="00466041" w:rsidRPr="00BA5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EA7"/>
    <w:multiLevelType w:val="hybridMultilevel"/>
    <w:tmpl w:val="1BEA4D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B0AEC"/>
    <w:multiLevelType w:val="hybridMultilevel"/>
    <w:tmpl w:val="1BEA4D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056DD"/>
    <w:multiLevelType w:val="hybridMultilevel"/>
    <w:tmpl w:val="4DD44C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D1"/>
    <w:rsid w:val="00213762"/>
    <w:rsid w:val="0028789D"/>
    <w:rsid w:val="00466041"/>
    <w:rsid w:val="004A23D1"/>
    <w:rsid w:val="00643B6D"/>
    <w:rsid w:val="00783B3E"/>
    <w:rsid w:val="008338DD"/>
    <w:rsid w:val="0099764A"/>
    <w:rsid w:val="009D73C4"/>
    <w:rsid w:val="00BA5022"/>
    <w:rsid w:val="00BB01A8"/>
    <w:rsid w:val="00C64ADB"/>
    <w:rsid w:val="00C76B29"/>
    <w:rsid w:val="00EF3D0E"/>
    <w:rsid w:val="00F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Uppgift%203%20KRAV%20OCH%20USECASES/Krav%20Den%20Glade%20Piraten.docx" TargetMode="External"/><Relationship Id="rId13" Type="http://schemas.openxmlformats.org/officeDocument/2006/relationships/hyperlink" Target="../Uppgift%203%20KRAV%20OCH%20USECASES/Usecases%20Den%20Glade%20Piraten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../Uppgift%203%20KRAV%20OCH%20USECASES/Usecases%20Den%20Glade%20Piraten.docx" TargetMode="External"/><Relationship Id="rId12" Type="http://schemas.openxmlformats.org/officeDocument/2006/relationships/hyperlink" Target="../Uppgift%203%20KRAV%20OCH%20USECASES/Usecases%20Den%20Glade%20Pirate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Uppgift%203%20KRAV%20OCH%20USECASES/Usecases%20Den%20Glade%20Piraten.docx" TargetMode="External"/><Relationship Id="rId11" Type="http://schemas.openxmlformats.org/officeDocument/2006/relationships/hyperlink" Target="../Uppgift%203%20KRAV%20OCH%20USECASES/Usecases%20Den%20Glade%20Piraten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Uppgift%203%20KRAV%20OCH%20USECASES/Usecases%20Den%20Glade%20Piraten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Uppgift%203%20KRAV%20OCH%20USECASES/Usecases%20Den%20Glade%20Pirate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616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6</cp:revision>
  <dcterms:created xsi:type="dcterms:W3CDTF">2013-12-15T13:42:00Z</dcterms:created>
  <dcterms:modified xsi:type="dcterms:W3CDTF">2013-12-15T19:26:00Z</dcterms:modified>
</cp:coreProperties>
</file>