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F121F9" w14:textId="77777777" w:rsidR="0008042F" w:rsidRDefault="0008042F"/>
    <w:tbl>
      <w:tblPr>
        <w:tblW w:w="6989" w:type="pct"/>
        <w:tblInd w:w="23" w:type="dxa"/>
        <w:tblLayout w:type="fixed"/>
        <w:tblCellMar>
          <w:left w:w="28" w:type="dxa"/>
          <w:right w:w="28" w:type="dxa"/>
        </w:tblCellMar>
        <w:tblLook w:val="04A0" w:firstRow="1" w:lastRow="0" w:firstColumn="1" w:lastColumn="0" w:noHBand="0" w:noVBand="1"/>
      </w:tblPr>
      <w:tblGrid>
        <w:gridCol w:w="1829"/>
        <w:gridCol w:w="916"/>
        <w:gridCol w:w="2762"/>
        <w:gridCol w:w="1416"/>
        <w:gridCol w:w="851"/>
        <w:gridCol w:w="2835"/>
        <w:gridCol w:w="1735"/>
        <w:gridCol w:w="2285"/>
      </w:tblGrid>
      <w:tr w:rsidR="002F2572" w:rsidRPr="002727B3" w14:paraId="6121375D" w14:textId="77777777" w:rsidTr="00A10CFA">
        <w:trPr>
          <w:gridAfter w:val="2"/>
          <w:wAfter w:w="1374" w:type="pct"/>
          <w:trHeight w:val="683"/>
        </w:trPr>
        <w:tc>
          <w:tcPr>
            <w:tcW w:w="3626" w:type="pct"/>
            <w:gridSpan w:val="6"/>
            <w:tcBorders>
              <w:top w:val="nil"/>
              <w:left w:val="nil"/>
              <w:bottom w:val="nil"/>
              <w:right w:val="nil"/>
            </w:tcBorders>
            <w:noWrap/>
            <w:vAlign w:val="center"/>
            <w:hideMark/>
          </w:tcPr>
          <w:p w14:paraId="3E125A5B" w14:textId="51C702CF" w:rsidR="002F2572" w:rsidRPr="003C1615" w:rsidRDefault="00F11393" w:rsidP="00C368A6">
            <w:pPr>
              <w:jc w:val="center"/>
              <w:rPr>
                <w:rFonts w:ascii="標楷體" w:eastAsia="標楷體" w:hAnsi="標楷體"/>
                <w:color w:val="000000"/>
                <w:sz w:val="40"/>
                <w:szCs w:val="40"/>
              </w:rPr>
            </w:pPr>
            <w:r>
              <w:rPr>
                <w:rFonts w:ascii="標楷體" w:eastAsia="標楷體" w:hAnsi="標楷體" w:hint="eastAsia"/>
                <w:color w:val="000000"/>
                <w:sz w:val="40"/>
                <w:szCs w:val="40"/>
              </w:rPr>
              <w:t>設備點交清單</w:t>
            </w:r>
          </w:p>
        </w:tc>
      </w:tr>
      <w:tr w:rsidR="002F2572" w:rsidRPr="002727B3" w14:paraId="4130EB1B" w14:textId="77777777" w:rsidTr="00A10CFA">
        <w:trPr>
          <w:gridAfter w:val="2"/>
          <w:wAfter w:w="1374" w:type="pct"/>
          <w:trHeight w:val="529"/>
        </w:trPr>
        <w:tc>
          <w:tcPr>
            <w:tcW w:w="3626" w:type="pct"/>
            <w:gridSpan w:val="6"/>
            <w:tcBorders>
              <w:top w:val="nil"/>
              <w:left w:val="nil"/>
              <w:bottom w:val="single" w:sz="4" w:space="0" w:color="auto"/>
              <w:right w:val="nil"/>
            </w:tcBorders>
            <w:noWrap/>
            <w:vAlign w:val="center"/>
            <w:hideMark/>
          </w:tcPr>
          <w:p w14:paraId="5255D09D" w14:textId="58BF7C54" w:rsidR="002F2572" w:rsidRPr="003C1615" w:rsidRDefault="002F2572" w:rsidP="00901D8F">
            <w:pPr>
              <w:rPr>
                <w:rFonts w:ascii="標楷體" w:eastAsia="標楷體" w:hAnsi="標楷體"/>
                <w:color w:val="000000"/>
                <w:sz w:val="28"/>
                <w:szCs w:val="28"/>
              </w:rPr>
            </w:pPr>
            <w:r w:rsidRPr="003C1615">
              <w:rPr>
                <w:rFonts w:ascii="標楷體" w:eastAsia="標楷體" w:hAnsi="標楷體" w:hint="eastAsia"/>
                <w:b/>
                <w:bCs/>
                <w:color w:val="000000"/>
                <w:sz w:val="28"/>
                <w:szCs w:val="28"/>
              </w:rPr>
              <w:t>住址 :</w:t>
            </w:r>
            <w:r w:rsidRPr="0031559F">
              <w:rPr>
                <w:rFonts w:ascii="標楷體" w:eastAsia="標楷體" w:hAnsi="標楷體" w:hint="eastAsia"/>
                <w:b/>
                <w:bCs/>
                <w:color w:val="000000"/>
                <w:sz w:val="28"/>
                <w:szCs w:val="28"/>
              </w:rPr>
              <w:t xml:space="preserve"> </w:t>
            </w:r>
            <w:r w:rsidR="00A8753E">
              <w:rPr>
                <w:rFonts w:ascii="標楷體" w:eastAsia="標楷體" w:hAnsi="標楷體" w:hint="eastAsia"/>
                <w:b/>
                <w:bCs/>
                <w:color w:val="000000"/>
                <w:sz w:val="28"/>
                <w:szCs w:val="28"/>
              </w:rPr>
              <w:t>{{完整承租地址}}</w:t>
            </w:r>
          </w:p>
        </w:tc>
      </w:tr>
      <w:tr w:rsidR="002F2572" w:rsidRPr="002727B3" w14:paraId="09920CB5" w14:textId="77777777" w:rsidTr="00A10CFA">
        <w:trPr>
          <w:gridAfter w:val="2"/>
          <w:wAfter w:w="1374" w:type="pct"/>
          <w:trHeight w:val="583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0CB83D02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品     名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309332C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數 量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2FCD05C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17D24E2A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品    名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7A0D5495" w14:textId="77777777" w:rsidR="002F2572" w:rsidRPr="003C1615" w:rsidRDefault="002F2572" w:rsidP="00C368A6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數 量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  <w:hideMark/>
          </w:tcPr>
          <w:p w14:paraId="6C72C23A" w14:textId="7B7C701F" w:rsidR="002F2572" w:rsidRPr="003C1615" w:rsidRDefault="002F2572" w:rsidP="00D646FA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</w:tr>
      <w:tr w:rsidR="002401F0" w:rsidRPr="002727B3" w14:paraId="71617BAC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E22F1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住宅磁扣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8F5151" w14:textId="1E876DE9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F5B21" w14:textId="1701A828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EC7DE80" w14:textId="418CE6A3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鞋櫃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AFA259" w14:textId="3EE40049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F425F8" w14:textId="4BEBB54E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50E65B63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D27ADB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大門鑰匙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CC009AF" w14:textId="588D5929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406E84" w14:textId="5A369DC6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8DCA62E" w14:textId="195E3711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餐桌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3DFFFAB" w14:textId="2C974170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5FE523" w14:textId="41B61FD5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5B19CBC0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4CBF7B" w14:textId="77777777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>信箱鑰匙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5A9559" w14:textId="5C76CA9F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202BA2" w14:textId="16218AD7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4636B773" w14:textId="3A387551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餐桌椅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C288933" w14:textId="02F0066C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A243BDF" w14:textId="4D33211E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2401F0" w:rsidRPr="002727B3" w14:paraId="17410F04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7AA7AC4" w14:textId="28D28E92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車道</w:t>
            </w:r>
            <w:r w:rsidRPr="00EB6683">
              <w:rPr>
                <w:rFonts w:ascii="標楷體" w:eastAsia="標楷體" w:hAnsi="標楷體" w:hint="eastAsia"/>
              </w:rPr>
              <w:t>遙控器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3467E7" w14:textId="5448245B" w:rsidR="002401F0" w:rsidRPr="003C1615" w:rsidRDefault="002401F0" w:rsidP="002401F0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F82D353" w14:textId="40EF4362" w:rsidR="002401F0" w:rsidRPr="003C1615" w:rsidRDefault="002401F0" w:rsidP="002401F0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8F1D8C9" w14:textId="581D4BFF" w:rsidR="002401F0" w:rsidRPr="003C1615" w:rsidRDefault="002401F0" w:rsidP="002401F0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沙發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1169BB7" w14:textId="3FB56A06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B60AFB3" w14:textId="0249B6D6" w:rsidR="002401F0" w:rsidRPr="003C1615" w:rsidRDefault="002401F0" w:rsidP="00867089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361382C1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E9CDA4" w14:textId="178B2D20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電視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582E777" w14:textId="6EA794C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9F6A6BB" w14:textId="4FD8EBA5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□無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□有遙控器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   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支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3667405B" w14:textId="55650D40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電視櫃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21CB688" w14:textId="2DB133DC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2934039" w14:textId="1E87678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EB91C71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58BFADC" w14:textId="58AE3027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冷氣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6238E1C" w14:textId="2E04128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F86E4" w14:textId="3A8EF081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□無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□有遙控器</w:t>
            </w:r>
            <w:r>
              <w:rPr>
                <w:rFonts w:ascii="標楷體" w:eastAsia="標楷體" w:hAnsi="標楷體" w:cs="Times New Roman" w:hint="eastAsia"/>
                <w:sz w:val="22"/>
                <w:szCs w:val="22"/>
              </w:rPr>
              <w:t xml:space="preserve">     </w:t>
            </w:r>
            <w:r w:rsidRPr="00087F88">
              <w:rPr>
                <w:rFonts w:ascii="標楷體" w:eastAsia="標楷體" w:hAnsi="標楷體" w:cs="Times New Roman" w:hint="eastAsia"/>
                <w:sz w:val="22"/>
                <w:szCs w:val="22"/>
              </w:rPr>
              <w:t>支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77B68D93" w14:textId="2218789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茶几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1623BCF" w14:textId="021F43EF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09D5456" w14:textId="2B06AA6D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5D538383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2E84F38B" w14:textId="4097427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冰箱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7FE2D4" w14:textId="6D46A1EC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2DB5DB" w14:textId="735B3911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AA68067" w14:textId="06A79B2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床組(頭)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098D459" w14:textId="047DE67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172782" w14:textId="50670A4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0B38A0BF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67E917E6" w14:textId="428705D3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熱水器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46AE30" w14:textId="49BECA6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956D42" w14:textId="2D7263B3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D8D66B3" w14:textId="3CCAFE9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衣櫃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4A9C62D" w14:textId="1C021F56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024B4CB" w14:textId="1878DC0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79B1ABC8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67B806D" w14:textId="389A8628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洗衣機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AFAA28D" w14:textId="3766B79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C3AC39B" w14:textId="5806CFD9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156ED69F" w14:textId="3510FA4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置物櫃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82C45E9" w14:textId="6F9E558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2E5AB" w14:textId="284328F4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0C57CEA6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hideMark/>
          </w:tcPr>
          <w:p w14:paraId="30180F9E" w14:textId="39ACE592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微波爐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61BF2E5" w14:textId="7A9DF936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421482" w14:textId="4F9B38CC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1719867C" w14:textId="428A9B59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梳妝台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94912EC" w14:textId="6CFF3760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367B357" w14:textId="5B112A5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31C7FC4A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F9F7911" w14:textId="638FD292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洗碗機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3F454F2" w14:textId="196E994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6BA49B" w14:textId="4DE1E982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F9675DF" w14:textId="10E236AD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書櫃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A34C241" w14:textId="3C92BE73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0D1414" w14:textId="64A11000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2404094E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0265F20" w14:textId="26697CE5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排油煙機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B1C29F7" w14:textId="42FA509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82AC51" w14:textId="09A8C62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A19731F" w14:textId="3FC959EE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書桌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D6241FB" w14:textId="11EFC21E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D8A0C3B" w14:textId="35F6C4E0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5D1F1139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9E5AEF5" w14:textId="06675CCF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瓦斯爐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B75BAA2" w14:textId="17F1B17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E859339" w14:textId="1AD3C503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</w:tcPr>
          <w:p w14:paraId="256DB84B" w14:textId="2A8BDA5A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書桌椅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D43CCC4" w14:textId="15FC4E0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D136BE6" w14:textId="2956067F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5C68C30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02FB4D7" w14:textId="72F2C0EE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單人床台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1394E88" w14:textId="2E32774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E869A9D" w14:textId="4939D024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CE64DC8" w14:textId="52446ED5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滅火器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A42B5D7" w14:textId="0B4A76AE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C46DE2E" w14:textId="2184C2BD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E180980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665DF5EF" w14:textId="69D6B6A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單人彈簧床墊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DB0CDE8" w14:textId="6115BB9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D80F54" w14:textId="49F2DCEE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D0DF61" w14:textId="265CCDCD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</w:rPr>
              <w:t>對講機</w:t>
            </w: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9169295" w14:textId="42B7A8A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025232" w14:textId="2259502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4099B1A3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382D1BC9" w14:textId="5E7CEA54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雙人床台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58FC3E3" w14:textId="19CAC542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75ABB72" w14:textId="051266DD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ED5F868" w14:textId="48498DC9" w:rsidR="0008042F" w:rsidRPr="00867089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1A76827" w14:textId="1ACE1EC2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5E5366C0" w14:textId="2BA7B4B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2893FC64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5633515A" w14:textId="3D9C2761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雙人彈簧床墊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9C4CB1B" w14:textId="12FE454E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B08361" w14:textId="2E00DBF1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48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7ACFF65" w14:textId="48D12904" w:rsidR="0008042F" w:rsidRPr="00867089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</w:rPr>
            </w:pPr>
          </w:p>
        </w:tc>
        <w:tc>
          <w:tcPr>
            <w:tcW w:w="291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2CEB9C2" w14:textId="707EB744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6FB908D0" w14:textId="3005CF39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</w:tr>
      <w:tr w:rsidR="0008042F" w:rsidRPr="002727B3" w14:paraId="6F990D79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5FE7024" w14:textId="463165E7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床頭櫃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D20D7C3" w14:textId="7777777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0024701" w14:textId="7777777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775" w:type="pct"/>
            <w:gridSpan w:val="2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2BE40F4" w14:textId="67D6F6E6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汽</w:t>
            </w:r>
            <w:r w:rsidRPr="008B1304">
              <w:rPr>
                <w:rFonts w:ascii="標楷體" w:eastAsia="標楷體" w:hAnsi="標楷體" w:hint="eastAsia"/>
                <w:b/>
                <w:bCs/>
                <w:color w:val="000000"/>
              </w:rPr>
              <w:t>車位編號：</w:t>
            </w:r>
          </w:p>
        </w:tc>
        <w:tc>
          <w:tcPr>
            <w:tcW w:w="969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313F489" w14:textId="3CCAB982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b/>
                <w:bCs/>
                <w:color w:val="000000"/>
              </w:rPr>
              <w:t>機</w:t>
            </w:r>
            <w:r w:rsidRPr="008B1304">
              <w:rPr>
                <w:rFonts w:ascii="標楷體" w:eastAsia="標楷體" w:hAnsi="標楷體" w:hint="eastAsia"/>
                <w:b/>
                <w:bCs/>
                <w:color w:val="000000"/>
              </w:rPr>
              <w:t>車位編號：</w:t>
            </w:r>
          </w:p>
        </w:tc>
      </w:tr>
      <w:tr w:rsidR="0008042F" w:rsidRPr="002727B3" w14:paraId="037550AF" w14:textId="77777777" w:rsidTr="00A10CFA">
        <w:trPr>
          <w:gridAfter w:val="2"/>
          <w:wAfter w:w="1374" w:type="pct"/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0BE49A2B" w14:textId="7729239C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窗簾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BFB0AA8" w14:textId="452CCD06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8D4C139" w14:textId="62C23186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744" w:type="pct"/>
            <w:gridSpan w:val="3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noWrap/>
            <w:vAlign w:val="center"/>
          </w:tcPr>
          <w:p w14:paraId="39F191DB" w14:textId="36510F68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備註</w:t>
            </w:r>
          </w:p>
        </w:tc>
      </w:tr>
      <w:tr w:rsidR="0008042F" w:rsidRPr="002727B3" w14:paraId="2E8954B2" w14:textId="77777777" w:rsidTr="00A10CFA">
        <w:trPr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46A5000C" w14:textId="683344D8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烘碗機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42FFA839" w14:textId="54A5A5BB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64E560B5" w14:textId="71D3EC6B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1744" w:type="pct"/>
            <w:gridSpan w:val="3"/>
            <w:vMerge w:val="restart"/>
            <w:tcBorders>
              <w:top w:val="single" w:sz="4" w:space="0" w:color="auto"/>
              <w:left w:val="nil"/>
              <w:right w:val="single" w:sz="4" w:space="0" w:color="auto"/>
            </w:tcBorders>
            <w:noWrap/>
            <w:vAlign w:val="center"/>
          </w:tcPr>
          <w:p w14:paraId="4EBBDCF7" w14:textId="5FB6A122" w:rsidR="0008042F" w:rsidRPr="00D646FA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 w:rsidRPr="003C1615">
              <w:rPr>
                <w:rFonts w:ascii="標楷體" w:eastAsia="標楷體" w:hAnsi="標楷體" w:hint="eastAsia"/>
                <w:color w:val="000000"/>
              </w:rPr>
              <w:t xml:space="preserve">　</w:t>
            </w:r>
          </w:p>
        </w:tc>
        <w:tc>
          <w:tcPr>
            <w:tcW w:w="593" w:type="pct"/>
            <w:vAlign w:val="center"/>
          </w:tcPr>
          <w:p w14:paraId="1818C813" w14:textId="77777777" w:rsidR="0008042F" w:rsidRPr="002727B3" w:rsidRDefault="0008042F" w:rsidP="0008042F">
            <w:pPr>
              <w:rPr>
                <w:color w:val="000000"/>
              </w:rPr>
            </w:pPr>
          </w:p>
        </w:tc>
        <w:tc>
          <w:tcPr>
            <w:tcW w:w="781" w:type="pct"/>
            <w:vAlign w:val="center"/>
          </w:tcPr>
          <w:p w14:paraId="09C03A4D" w14:textId="77777777" w:rsidR="0008042F" w:rsidRPr="002727B3" w:rsidRDefault="0008042F" w:rsidP="0008042F">
            <w:pPr>
              <w:rPr>
                <w:color w:val="000000"/>
              </w:rPr>
            </w:pPr>
          </w:p>
        </w:tc>
      </w:tr>
      <w:tr w:rsidR="0008042F" w:rsidRPr="002727B3" w14:paraId="0F6A2F56" w14:textId="77777777" w:rsidTr="00A10CFA">
        <w:trPr>
          <w:trHeight w:hRule="exact" w:val="454"/>
        </w:trPr>
        <w:tc>
          <w:tcPr>
            <w:tcW w:w="625" w:type="pc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</w:tcPr>
          <w:p w14:paraId="1354D171" w14:textId="1AA2E0B6" w:rsidR="0008042F" w:rsidRPr="003C1615" w:rsidRDefault="0008042F" w:rsidP="0008042F">
            <w:pPr>
              <w:ind w:leftChars="100" w:left="240" w:rightChars="100" w:right="240"/>
              <w:jc w:val="distribute"/>
              <w:rPr>
                <w:rFonts w:ascii="標楷體" w:eastAsia="標楷體" w:hAnsi="標楷體"/>
                <w:color w:val="000000"/>
              </w:rPr>
            </w:pPr>
            <w:r w:rsidRPr="00EB6683">
              <w:rPr>
                <w:rFonts w:ascii="標楷體" w:eastAsia="標楷體" w:hAnsi="標楷體" w:hint="eastAsia"/>
              </w:rPr>
              <w:t>流理臺</w:t>
            </w:r>
          </w:p>
        </w:tc>
        <w:tc>
          <w:tcPr>
            <w:tcW w:w="313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7F3A9AD" w14:textId="02086831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  <w:r>
              <w:rPr>
                <w:rFonts w:ascii="標楷體" w:eastAsia="標楷體" w:hAnsi="標楷體" w:hint="eastAsia"/>
                <w:color w:val="000000"/>
              </w:rPr>
              <w:t>1</w:t>
            </w:r>
          </w:p>
        </w:tc>
        <w:tc>
          <w:tcPr>
            <w:tcW w:w="944" w:type="pct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19C13295" w14:textId="77777777" w:rsidR="0008042F" w:rsidRPr="003C1615" w:rsidRDefault="0008042F" w:rsidP="0008042F">
            <w:pPr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1744" w:type="pct"/>
            <w:gridSpan w:val="3"/>
            <w:vMerge/>
            <w:tcBorders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3BE44B7" w14:textId="77777777" w:rsidR="0008042F" w:rsidRPr="003C1615" w:rsidRDefault="0008042F" w:rsidP="0008042F">
            <w:pPr>
              <w:jc w:val="center"/>
              <w:rPr>
                <w:rFonts w:ascii="標楷體" w:eastAsia="標楷體" w:hAnsi="標楷體"/>
                <w:color w:val="000000"/>
              </w:rPr>
            </w:pPr>
          </w:p>
        </w:tc>
        <w:tc>
          <w:tcPr>
            <w:tcW w:w="593" w:type="pct"/>
            <w:vAlign w:val="center"/>
          </w:tcPr>
          <w:p w14:paraId="555ED800" w14:textId="77777777" w:rsidR="0008042F" w:rsidRPr="002727B3" w:rsidRDefault="0008042F" w:rsidP="0008042F">
            <w:pPr>
              <w:rPr>
                <w:color w:val="000000"/>
              </w:rPr>
            </w:pPr>
          </w:p>
        </w:tc>
        <w:tc>
          <w:tcPr>
            <w:tcW w:w="781" w:type="pct"/>
            <w:vAlign w:val="center"/>
          </w:tcPr>
          <w:p w14:paraId="329168B1" w14:textId="77777777" w:rsidR="0008042F" w:rsidRPr="002727B3" w:rsidRDefault="0008042F" w:rsidP="0008042F">
            <w:pPr>
              <w:rPr>
                <w:color w:val="000000"/>
              </w:rPr>
            </w:pPr>
          </w:p>
        </w:tc>
      </w:tr>
      <w:tr w:rsidR="0008042F" w:rsidRPr="002727B3" w14:paraId="3AE941FA" w14:textId="77777777" w:rsidTr="00A10CFA">
        <w:trPr>
          <w:gridAfter w:val="2"/>
          <w:wAfter w:w="1374" w:type="pct"/>
          <w:trHeight w:val="2864"/>
        </w:trPr>
        <w:tc>
          <w:tcPr>
            <w:tcW w:w="3626" w:type="pct"/>
            <w:gridSpan w:val="6"/>
            <w:tcBorders>
              <w:top w:val="single" w:sz="4" w:space="0" w:color="auto"/>
              <w:left w:val="nil"/>
              <w:bottom w:val="nil"/>
              <w:right w:val="nil"/>
            </w:tcBorders>
            <w:noWrap/>
            <w:vAlign w:val="center"/>
            <w:hideMark/>
          </w:tcPr>
          <w:p w14:paraId="4C99C418" w14:textId="77777777" w:rsidR="0008042F" w:rsidRPr="003C1615" w:rsidRDefault="0008042F" w:rsidP="0008042F">
            <w:pPr>
              <w:numPr>
                <w:ilvl w:val="0"/>
                <w:numId w:val="1"/>
              </w:numPr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C161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以上設備經雙方清點無誤後，承租人應盡維護保管責任。</w:t>
            </w:r>
          </w:p>
          <w:p w14:paraId="4204B2B2" w14:textId="77777777" w:rsidR="0008042F" w:rsidRPr="003C1615" w:rsidRDefault="0008042F" w:rsidP="0008042F">
            <w:pPr>
              <w:numPr>
                <w:ilvl w:val="0"/>
                <w:numId w:val="1"/>
              </w:numPr>
              <w:rPr>
                <w:rFonts w:ascii="標楷體" w:eastAsia="標楷體" w:hAnsi="標楷體"/>
                <w:color w:val="000000"/>
                <w:sz w:val="22"/>
                <w:szCs w:val="22"/>
              </w:rPr>
            </w:pPr>
            <w:r w:rsidRPr="003C1615">
              <w:rPr>
                <w:rFonts w:ascii="標楷體" w:eastAsia="標楷體" w:hAnsi="標楷體" w:hint="eastAsia"/>
                <w:color w:val="000000"/>
                <w:sz w:val="22"/>
                <w:szCs w:val="22"/>
              </w:rPr>
              <w:t>設備若非自然損壞，則承租人需自行修繕</w:t>
            </w:r>
          </w:p>
          <w:p w14:paraId="494838AC" w14:textId="77777777" w:rsidR="0008042F" w:rsidRPr="003C1615" w:rsidRDefault="0008042F" w:rsidP="0008042F">
            <w:pPr>
              <w:rPr>
                <w:rFonts w:ascii="標楷體" w:eastAsia="標楷體" w:hAnsi="標楷體"/>
                <w:color w:val="FF0000"/>
              </w:rPr>
            </w:pPr>
            <w:r w:rsidRPr="003C1615">
              <w:rPr>
                <w:rFonts w:ascii="標楷體" w:eastAsia="標楷體" w:hAnsi="標楷體" w:hint="eastAsia"/>
                <w:color w:val="FF0000"/>
              </w:rPr>
              <w:t>點交當下如需修繕，請於備註欄記</w:t>
            </w:r>
          </w:p>
          <w:p w14:paraId="44B0EBCC" w14:textId="77777777" w:rsidR="0000559E" w:rsidRDefault="0000559E" w:rsidP="0000559E">
            <w:pPr>
              <w:rPr>
                <w:rFonts w:ascii="標楷體" w:eastAsia="標楷體" w:hAnsi="標楷體"/>
                <w:szCs w:val="20"/>
              </w:rPr>
            </w:pPr>
            <w:r>
              <w:rPr>
                <w:rFonts w:ascii="標楷體" w:eastAsia="標楷體" w:hAnsi="標楷體" w:hint="eastAsia"/>
                <w:szCs w:val="20"/>
              </w:rPr>
              <w:t>出</w:t>
            </w:r>
            <w:r w:rsidRPr="003C1615">
              <w:rPr>
                <w:rFonts w:ascii="標楷體" w:eastAsia="標楷體" w:hAnsi="標楷體" w:hint="eastAsia"/>
                <w:szCs w:val="20"/>
              </w:rPr>
              <w:t xml:space="preserve">租人簽章:                                     </w:t>
            </w:r>
            <w:r>
              <w:rPr>
                <w:rFonts w:ascii="標楷體" w:eastAsia="標楷體" w:hAnsi="標楷體" w:hint="eastAsia"/>
                <w:szCs w:val="20"/>
              </w:rPr>
              <w:t>包租業者</w:t>
            </w:r>
            <w:r w:rsidRPr="003C1615">
              <w:rPr>
                <w:rFonts w:ascii="標楷體" w:eastAsia="標楷體" w:hAnsi="標楷體" w:hint="eastAsia"/>
                <w:szCs w:val="20"/>
              </w:rPr>
              <w:t>簽章:</w:t>
            </w:r>
            <w:r>
              <w:rPr>
                <w:rFonts w:ascii="標楷體" w:eastAsia="標楷體" w:hAnsi="標楷體" w:hint="eastAsia"/>
                <w:szCs w:val="20"/>
              </w:rPr>
              <w:t>台一不動產股份有限公司</w:t>
            </w:r>
          </w:p>
          <w:p w14:paraId="4C1E4B03" w14:textId="413085B6" w:rsidR="0000559E" w:rsidRPr="0000559E" w:rsidRDefault="0000559E" w:rsidP="0008042F">
            <w:pPr>
              <w:rPr>
                <w:rFonts w:ascii="標楷體" w:eastAsia="標楷體" w:hAnsi="標楷體"/>
                <w:szCs w:val="20"/>
              </w:rPr>
            </w:pPr>
          </w:p>
          <w:p w14:paraId="138B0CDC" w14:textId="77777777" w:rsidR="00781C3B" w:rsidRDefault="00781C3B" w:rsidP="0008042F">
            <w:pPr>
              <w:rPr>
                <w:rFonts w:ascii="標楷體" w:eastAsia="標楷體" w:hAnsi="標楷體"/>
                <w:szCs w:val="20"/>
              </w:rPr>
            </w:pPr>
          </w:p>
          <w:p w14:paraId="40FAD4C3" w14:textId="77777777" w:rsidR="0008042F" w:rsidRPr="003C1615" w:rsidRDefault="0008042F" w:rsidP="0008042F">
            <w:pPr>
              <w:rPr>
                <w:rFonts w:ascii="標楷體" w:eastAsia="標楷體" w:hAnsi="標楷體"/>
                <w:szCs w:val="20"/>
              </w:rPr>
            </w:pPr>
          </w:p>
          <w:p w14:paraId="184C1C60" w14:textId="2EF526F1" w:rsidR="0008042F" w:rsidRPr="0000559E" w:rsidRDefault="0008042F" w:rsidP="0000559E">
            <w:pPr>
              <w:pStyle w:val="a3"/>
              <w:ind w:left="0"/>
              <w:jc w:val="distribute"/>
              <w:outlineLvl w:val="0"/>
              <w:rPr>
                <w:rFonts w:ascii="標楷體" w:hAnsi="標楷體"/>
                <w:b/>
                <w:bCs/>
                <w:color w:val="000000"/>
                <w:sz w:val="40"/>
                <w:szCs w:val="28"/>
              </w:rPr>
            </w:pPr>
            <w:r w:rsidRPr="002727B3">
              <w:rPr>
                <w:rFonts w:ascii="標楷體" w:hAnsi="標楷體" w:cs="新細明體" w:hint="eastAsia"/>
              </w:rPr>
              <w:t>中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華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民</w:t>
            </w:r>
            <w:r>
              <w:rPr>
                <w:rFonts w:ascii="標楷體" w:hAnsi="標楷體" w:cs="新細明體" w:hint="eastAsia"/>
              </w:rPr>
              <w:t xml:space="preserve">　</w:t>
            </w:r>
            <w:r w:rsidRPr="002727B3">
              <w:rPr>
                <w:rFonts w:ascii="標楷體" w:hAnsi="標楷體" w:cs="新細明體" w:hint="eastAsia"/>
              </w:rPr>
              <w:t>國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年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月</w:t>
            </w:r>
            <w:r>
              <w:rPr>
                <w:rFonts w:ascii="標楷體" w:hAnsi="標楷體" w:cs="新細明體" w:hint="eastAsia"/>
              </w:rPr>
              <w:t xml:space="preserve">　　　　</w:t>
            </w:r>
            <w:r w:rsidRPr="002727B3">
              <w:rPr>
                <w:rFonts w:ascii="標楷體" w:hAnsi="標楷體" w:cs="新細明體" w:hint="eastAsia"/>
              </w:rPr>
              <w:t>日</w:t>
            </w:r>
          </w:p>
        </w:tc>
      </w:tr>
    </w:tbl>
    <w:p w14:paraId="1ED3FA39" w14:textId="2E54D52F" w:rsidR="00740D62" w:rsidRPr="002F2572" w:rsidRDefault="006D1343">
      <w:r>
        <w:rPr>
          <w:rFonts w:ascii="標楷體" w:eastAsia="標楷體" w:hAnsi="標楷體" w:hint="eastAsia"/>
          <w:noProof/>
          <w:sz w:val="56"/>
          <w:szCs w:val="56"/>
        </w:rPr>
        <w:lastRenderedPageBreak/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9CCBB46" wp14:editId="06400649">
                <wp:simplePos x="0" y="0"/>
                <wp:positionH relativeFrom="column">
                  <wp:posOffset>5556885</wp:posOffset>
                </wp:positionH>
                <wp:positionV relativeFrom="paragraph">
                  <wp:posOffset>-9820275</wp:posOffset>
                </wp:positionV>
                <wp:extent cx="1257300" cy="447675"/>
                <wp:effectExtent l="0" t="0" r="0" b="0"/>
                <wp:wrapNone/>
                <wp:docPr id="1" name="文字方塊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57300" cy="447675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E68F7A3" w14:textId="4137C680" w:rsidR="006D1343" w:rsidRPr="00BA1521" w:rsidRDefault="006D1343" w:rsidP="006D1343">
                            <w:pPr>
                              <w:jc w:val="center"/>
                              <w:rPr>
                                <w:rFonts w:ascii="標楷體" w:eastAsia="標楷體" w:hAnsi="標楷體"/>
                              </w:rPr>
                            </w:pP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1</w:t>
                            </w:r>
                            <w:r w:rsidRPr="00BA1521">
                              <w:rPr>
                                <w:rFonts w:ascii="標楷體" w:eastAsia="標楷體" w:hAnsi="標楷體"/>
                              </w:rPr>
                              <w:t>1</w:t>
                            </w:r>
                            <w:r w:rsidR="00F11393">
                              <w:rPr>
                                <w:rFonts w:ascii="標楷體" w:eastAsia="標楷體" w:hAnsi="標楷體"/>
                              </w:rPr>
                              <w:t>30614</w:t>
                            </w:r>
                            <w:r w:rsidRPr="00BA1521">
                              <w:rPr>
                                <w:rFonts w:ascii="標楷體" w:eastAsia="標楷體" w:hAnsi="標楷體" w:hint="eastAsia"/>
                              </w:rPr>
                              <w:t>版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CCBB46" id="_x0000_t202" coordsize="21600,21600" o:spt="202" path="m,l,21600r21600,l21600,xe">
                <v:stroke joinstyle="miter"/>
                <v:path gradientshapeok="t" o:connecttype="rect"/>
              </v:shapetype>
              <v:shape id="文字方塊 1" o:spid="_x0000_s1026" type="#_x0000_t202" style="position:absolute;margin-left:437.55pt;margin-top:-773.25pt;width:99pt;height:35.2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" filled="f" stroked="f" strokeweight=".5pt">
                <v:textbox>
                  <w:txbxContent>
                    <w:p w14:paraId="5E68F7A3" w14:textId="4137C680" w:rsidR="006D1343" w:rsidRPr="00BA1521" w:rsidRDefault="006D1343" w:rsidP="006D1343">
                      <w:pPr>
                        <w:jc w:val="center"/>
                        <w:rPr>
                          <w:rFonts w:ascii="標楷體" w:eastAsia="標楷體" w:hAnsi="標楷體"/>
                        </w:rPr>
                      </w:pPr>
                      <w:r w:rsidRPr="00BA1521">
                        <w:rPr>
                          <w:rFonts w:ascii="標楷體" w:eastAsia="標楷體" w:hAnsi="標楷體" w:hint="eastAsia"/>
                        </w:rPr>
                        <w:t>1</w:t>
                      </w:r>
                      <w:r w:rsidRPr="00BA1521">
                        <w:rPr>
                          <w:rFonts w:ascii="標楷體" w:eastAsia="標楷體" w:hAnsi="標楷體"/>
                        </w:rPr>
                        <w:t>1</w:t>
                      </w:r>
                      <w:r w:rsidR="00F11393">
                        <w:rPr>
                          <w:rFonts w:ascii="標楷體" w:eastAsia="標楷體" w:hAnsi="標楷體"/>
                        </w:rPr>
                        <w:t>30614</w:t>
                      </w:r>
                      <w:r w:rsidRPr="00BA1521">
                        <w:rPr>
                          <w:rFonts w:ascii="標楷體" w:eastAsia="標楷體" w:hAnsi="標楷體" w:hint="eastAsia"/>
                        </w:rPr>
                        <w:t>版</w:t>
                      </w:r>
                    </w:p>
                  </w:txbxContent>
                </v:textbox>
              </v:shape>
            </w:pict>
          </mc:Fallback>
        </mc:AlternateContent>
      </w:r>
    </w:p>
    <w:sectPr w:rsidR="00740D62" w:rsidRPr="002F2572" w:rsidSect="002F2572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0E6DF" w14:textId="77777777" w:rsidR="00A32A14" w:rsidRDefault="00A32A14" w:rsidP="0008042F">
      <w:r>
        <w:separator/>
      </w:r>
    </w:p>
  </w:endnote>
  <w:endnote w:type="continuationSeparator" w:id="0">
    <w:p w14:paraId="62B14D97" w14:textId="77777777" w:rsidR="00A32A14" w:rsidRDefault="00A32A14" w:rsidP="000804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18EA9D" w14:textId="77777777" w:rsidR="00A32A14" w:rsidRDefault="00A32A14" w:rsidP="0008042F">
      <w:r>
        <w:separator/>
      </w:r>
    </w:p>
  </w:footnote>
  <w:footnote w:type="continuationSeparator" w:id="0">
    <w:p w14:paraId="0591881A" w14:textId="77777777" w:rsidR="00A32A14" w:rsidRDefault="00A32A14" w:rsidP="0008042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A343D83"/>
    <w:multiLevelType w:val="hybridMultilevel"/>
    <w:tmpl w:val="1E2601AE"/>
    <w:lvl w:ilvl="0" w:tplc="4E50DB0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14155857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1"/>
  <w:bordersDoNotSurroundHeader/>
  <w:bordersDoNotSurroundFooter/>
  <w:activeWritingStyle w:appName="MSWord" w:lang="en-US" w:vendorID="64" w:dllVersion="6" w:nlCheck="1" w:checkStyle="0"/>
  <w:activeWritingStyle w:appName="MSWord" w:lang="zh-TW" w:vendorID="64" w:dllVersion="5" w:nlCheck="1" w:checkStyle="1"/>
  <w:activeWritingStyle w:appName="MSWord" w:lang="zh-TW" w:vendorID="64" w:dllVersion="0" w:nlCheck="1" w:checkStyle="1"/>
  <w:activeWritingStyle w:appName="MSWord" w:lang="en-US" w:vendorID="64" w:dllVersion="4096" w:nlCheck="1" w:checkStyle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2572"/>
    <w:rsid w:val="0000559E"/>
    <w:rsid w:val="0008042F"/>
    <w:rsid w:val="00140F2C"/>
    <w:rsid w:val="001855A9"/>
    <w:rsid w:val="002401F0"/>
    <w:rsid w:val="00246453"/>
    <w:rsid w:val="00285BED"/>
    <w:rsid w:val="002F2572"/>
    <w:rsid w:val="0031559F"/>
    <w:rsid w:val="0051514C"/>
    <w:rsid w:val="006D1343"/>
    <w:rsid w:val="00740D62"/>
    <w:rsid w:val="00781C3B"/>
    <w:rsid w:val="00867089"/>
    <w:rsid w:val="00901D8F"/>
    <w:rsid w:val="00A10CFA"/>
    <w:rsid w:val="00A32A14"/>
    <w:rsid w:val="00A8753E"/>
    <w:rsid w:val="00D646FA"/>
    <w:rsid w:val="00F1139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4F4D63E"/>
  <w15:chartTrackingRefBased/>
  <w15:docId w15:val="{8769AC25-0BB0-419B-A341-4CCB454C3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F2572"/>
    <w:rPr>
      <w:rFonts w:ascii="新細明體" w:eastAsia="新細明體" w:hAnsi="新細明體" w:cs="新細明體"/>
      <w:kern w:val="0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Indent"/>
    <w:basedOn w:val="a"/>
    <w:uiPriority w:val="99"/>
    <w:rsid w:val="002F2572"/>
    <w:pPr>
      <w:adjustRightInd w:val="0"/>
      <w:spacing w:line="360" w:lineRule="atLeast"/>
      <w:ind w:left="480"/>
      <w:textAlignment w:val="baseline"/>
    </w:pPr>
    <w:rPr>
      <w:rFonts w:ascii="Times New Roman" w:eastAsia="標楷體" w:hAnsi="Times New Roman" w:cs="Times New Roman"/>
      <w:sz w:val="28"/>
      <w:szCs w:val="20"/>
    </w:rPr>
  </w:style>
  <w:style w:type="paragraph" w:styleId="a4">
    <w:name w:val="header"/>
    <w:basedOn w:val="a"/>
    <w:link w:val="a5"/>
    <w:uiPriority w:val="99"/>
    <w:unhideWhenUsed/>
    <w:rsid w:val="000804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08042F"/>
    <w:rPr>
      <w:rFonts w:ascii="新細明體" w:eastAsia="新細明體" w:hAnsi="新細明體" w:cs="新細明體"/>
      <w:kern w:val="0"/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08042F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08042F"/>
    <w:rPr>
      <w:rFonts w:ascii="新細明體" w:eastAsia="新細明體" w:hAnsi="新細明體" w:cs="新細明體"/>
      <w:kern w:val="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79</Words>
  <Characters>451</Characters>
  <Application>Microsoft Office Word</Application>
  <DocSecurity>0</DocSecurity>
  <Lines>3</Lines>
  <Paragraphs>1</Paragraphs>
  <ScaleCrop>false</ScaleCrop>
  <Company/>
  <LinksUpToDate>false</LinksUpToDate>
  <CharactersWithSpaces>529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ccwor</dc:creator>
  <cp:keywords/>
  <dc:description/>
  <cp:lastModifiedBy>小智 邱</cp:lastModifiedBy>
  <cp:revision>3</cp:revision>
  <dcterms:created xsi:type="dcterms:W3CDTF">2025-07-08T08:31:00Z</dcterms:created>
  <dcterms:modified xsi:type="dcterms:W3CDTF">2026-03-18T03:01:00Z</dcterms:modified>
</cp:coreProperties>
</file>