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121F9" w14:textId="77777777" w:rsidR="0008042F" w:rsidRDefault="0008042F"/>
    <w:tbl>
      <w:tblPr>
        <w:tblW w:w="6989" w:type="pct"/>
        <w:tblInd w:w="23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29"/>
        <w:gridCol w:w="916"/>
        <w:gridCol w:w="2762"/>
        <w:gridCol w:w="1416"/>
        <w:gridCol w:w="851"/>
        <w:gridCol w:w="2835"/>
        <w:gridCol w:w="1735"/>
        <w:gridCol w:w="2285"/>
      </w:tblGrid>
      <w:tr w:rsidR="002F2572" w:rsidRPr="002727B3" w14:paraId="6121375D" w14:textId="77777777" w:rsidTr="00A10CFA">
        <w:trPr>
          <w:gridAfter w:val="2"/>
          <w:wAfter w:w="1374" w:type="pct"/>
          <w:trHeight w:val="683"/>
        </w:trPr>
        <w:tc>
          <w:tcPr>
            <w:tcW w:w="3626" w:type="pct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25A5B" w14:textId="51C702CF" w:rsidR="002F2572" w:rsidRPr="003C1615" w:rsidRDefault="00F11393" w:rsidP="00C368A6">
            <w:pPr>
              <w:jc w:val="center"/>
              <w:rPr>
                <w:rFonts w:ascii="標楷體" w:eastAsia="標楷體" w:hAnsi="標楷體"/>
                <w:color w:val="000000"/>
                <w:sz w:val="40"/>
                <w:szCs w:val="40"/>
              </w:rPr>
            </w:pPr>
            <w:r>
              <w:rPr>
                <w:rFonts w:ascii="標楷體" w:eastAsia="標楷體" w:hAnsi="標楷體" w:hint="eastAsia"/>
                <w:color w:val="000000"/>
                <w:sz w:val="40"/>
                <w:szCs w:val="40"/>
              </w:rPr>
              <w:t>設備點交清單</w:t>
            </w:r>
          </w:p>
        </w:tc>
      </w:tr>
      <w:tr w:rsidR="002F2572" w:rsidRPr="002727B3" w14:paraId="4130EB1B" w14:textId="77777777" w:rsidTr="00A10CFA">
        <w:trPr>
          <w:gridAfter w:val="2"/>
          <w:wAfter w:w="1374" w:type="pct"/>
          <w:trHeight w:val="529"/>
        </w:trPr>
        <w:tc>
          <w:tcPr>
            <w:tcW w:w="3626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255D09D" w14:textId="1C8F96EF" w:rsidR="002F2572" w:rsidRPr="003C1615" w:rsidRDefault="002F2572" w:rsidP="00901D8F">
            <w:pPr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3C1615">
              <w:rPr>
                <w:rFonts w:ascii="標楷體" w:eastAsia="標楷體" w:hAnsi="標楷體" w:hint="eastAsia"/>
                <w:b/>
                <w:bCs/>
                <w:color w:val="000000"/>
                <w:sz w:val="28"/>
                <w:szCs w:val="28"/>
              </w:rPr>
              <w:t>住址 :</w:t>
            </w:r>
            <w:r w:rsidRPr="0031559F">
              <w:rPr>
                <w:rFonts w:ascii="標楷體" w:eastAsia="標楷體" w:hAnsi="標楷體" w:hint="eastAsia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B021B2">
              <w:rPr>
                <w:rFonts w:ascii="標楷體" w:eastAsia="標楷體" w:hAnsi="標楷體" w:hint="eastAsia"/>
                <w:b/>
                <w:bCs/>
                <w:color w:val="000000"/>
                <w:sz w:val="28"/>
                <w:szCs w:val="28"/>
              </w:rPr>
              <w:t>{{完整承租地址}}</w:t>
            </w:r>
          </w:p>
        </w:tc>
      </w:tr>
      <w:tr w:rsidR="002F2572" w:rsidRPr="002727B3" w14:paraId="09920CB5" w14:textId="77777777" w:rsidTr="00A10CFA">
        <w:trPr>
          <w:gridAfter w:val="2"/>
          <w:wAfter w:w="1374" w:type="pct"/>
          <w:trHeight w:val="583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CB83D02" w14:textId="77777777" w:rsidR="002F2572" w:rsidRPr="003C1615" w:rsidRDefault="002F2572" w:rsidP="00C368A6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>品     名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309332C" w14:textId="77777777" w:rsidR="002F2572" w:rsidRPr="003C1615" w:rsidRDefault="002F2572" w:rsidP="00C368A6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>數 量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2FCD05C" w14:textId="77777777" w:rsidR="002F2572" w:rsidRPr="003C1615" w:rsidRDefault="002F2572" w:rsidP="00C368A6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>備註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7D24E2A" w14:textId="77777777" w:rsidR="002F2572" w:rsidRPr="003C1615" w:rsidRDefault="002F2572" w:rsidP="00C368A6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>品    名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A0D5495" w14:textId="77777777" w:rsidR="002F2572" w:rsidRPr="003C1615" w:rsidRDefault="002F2572" w:rsidP="00C368A6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>數 量</w:t>
            </w: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C72C23A" w14:textId="7B7C701F" w:rsidR="002F2572" w:rsidRPr="003C1615" w:rsidRDefault="002F2572" w:rsidP="00D646FA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>備註</w:t>
            </w:r>
          </w:p>
        </w:tc>
      </w:tr>
      <w:tr w:rsidR="002401F0" w:rsidRPr="002727B3" w14:paraId="71617BAC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E22F1" w14:textId="77777777" w:rsidR="002401F0" w:rsidRPr="003C1615" w:rsidRDefault="002401F0" w:rsidP="002401F0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>住宅磁扣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F5151" w14:textId="1E876DE9" w:rsidR="002401F0" w:rsidRPr="003C1615" w:rsidRDefault="002401F0" w:rsidP="002401F0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F5B21" w14:textId="1701A828" w:rsidR="002401F0" w:rsidRPr="003C1615" w:rsidRDefault="002401F0" w:rsidP="002401F0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7DE80" w14:textId="418CE6A3" w:rsidR="002401F0" w:rsidRPr="003C1615" w:rsidRDefault="002401F0" w:rsidP="002401F0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鞋櫃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FA259" w14:textId="3EE40049" w:rsidR="002401F0" w:rsidRPr="003C1615" w:rsidRDefault="002401F0" w:rsidP="00867089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425F8" w14:textId="4BEBB54E" w:rsidR="002401F0" w:rsidRPr="003C1615" w:rsidRDefault="002401F0" w:rsidP="00867089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2401F0" w:rsidRPr="002727B3" w14:paraId="50E65B63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27ADB" w14:textId="77777777" w:rsidR="002401F0" w:rsidRPr="003C1615" w:rsidRDefault="002401F0" w:rsidP="002401F0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>大門鑰匙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009AF" w14:textId="588D5929" w:rsidR="002401F0" w:rsidRPr="003C1615" w:rsidRDefault="002401F0" w:rsidP="002401F0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06E84" w14:textId="5A369DC6" w:rsidR="002401F0" w:rsidRPr="003C1615" w:rsidRDefault="002401F0" w:rsidP="002401F0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CA62E" w14:textId="195E3711" w:rsidR="002401F0" w:rsidRPr="003C1615" w:rsidRDefault="002401F0" w:rsidP="002401F0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餐桌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FFFAB" w14:textId="2C974170" w:rsidR="002401F0" w:rsidRPr="003C1615" w:rsidRDefault="002401F0" w:rsidP="00867089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FE523" w14:textId="41B61FD5" w:rsidR="002401F0" w:rsidRPr="003C1615" w:rsidRDefault="002401F0" w:rsidP="00867089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2401F0" w:rsidRPr="002727B3" w14:paraId="5B19CBC0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CBF7B" w14:textId="77777777" w:rsidR="002401F0" w:rsidRPr="003C1615" w:rsidRDefault="002401F0" w:rsidP="002401F0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>信箱鑰匙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5A9559" w14:textId="5C76CA9F" w:rsidR="002401F0" w:rsidRPr="003C1615" w:rsidRDefault="002401F0" w:rsidP="002401F0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02BA2" w14:textId="16218AD7" w:rsidR="002401F0" w:rsidRPr="003C1615" w:rsidRDefault="002401F0" w:rsidP="002401F0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6B773" w14:textId="3A387551" w:rsidR="002401F0" w:rsidRPr="003C1615" w:rsidRDefault="002401F0" w:rsidP="002401F0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餐桌椅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88933" w14:textId="02F0066C" w:rsidR="002401F0" w:rsidRPr="003C1615" w:rsidRDefault="002401F0" w:rsidP="00867089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43BDF" w14:textId="4D33211E" w:rsidR="002401F0" w:rsidRPr="003C1615" w:rsidRDefault="002401F0" w:rsidP="00867089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2401F0" w:rsidRPr="002727B3" w14:paraId="17410F04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A7AC4" w14:textId="28D28E92" w:rsidR="002401F0" w:rsidRPr="003C1615" w:rsidRDefault="002401F0" w:rsidP="002401F0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</w:rPr>
              <w:t>車道</w:t>
            </w:r>
            <w:r w:rsidRPr="00EB6683">
              <w:rPr>
                <w:rFonts w:ascii="標楷體" w:eastAsia="標楷體" w:hAnsi="標楷體" w:hint="eastAsia"/>
              </w:rPr>
              <w:t>遙控器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3467E7" w14:textId="5448245B" w:rsidR="002401F0" w:rsidRPr="003C1615" w:rsidRDefault="002401F0" w:rsidP="002401F0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2D353" w14:textId="40EF4362" w:rsidR="002401F0" w:rsidRPr="003C1615" w:rsidRDefault="002401F0" w:rsidP="002401F0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1D8C9" w14:textId="581D4BFF" w:rsidR="002401F0" w:rsidRPr="003C1615" w:rsidRDefault="002401F0" w:rsidP="002401F0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沙發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169BB7" w14:textId="3FB56A06" w:rsidR="002401F0" w:rsidRPr="003C1615" w:rsidRDefault="002401F0" w:rsidP="00867089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0AFB3" w14:textId="0249B6D6" w:rsidR="002401F0" w:rsidRPr="003C1615" w:rsidRDefault="002401F0" w:rsidP="00867089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361382C1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9CDA4" w14:textId="178B2D20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電視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82E777" w14:textId="6EA794CB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6A6BB" w14:textId="4FD8EBA5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087F88">
              <w:rPr>
                <w:rFonts w:ascii="標楷體" w:eastAsia="標楷體" w:hAnsi="標楷體" w:cs="Times New Roman" w:hint="eastAsia"/>
                <w:sz w:val="22"/>
                <w:szCs w:val="22"/>
              </w:rPr>
              <w:t>□無</w:t>
            </w:r>
            <w:r>
              <w:rPr>
                <w:rFonts w:ascii="標楷體" w:eastAsia="標楷體" w:hAnsi="標楷體" w:cs="Times New Roman" w:hint="eastAsia"/>
                <w:sz w:val="22"/>
                <w:szCs w:val="22"/>
              </w:rPr>
              <w:t xml:space="preserve"> </w:t>
            </w:r>
            <w:r w:rsidRPr="00087F88">
              <w:rPr>
                <w:rFonts w:ascii="標楷體" w:eastAsia="標楷體" w:hAnsi="標楷體" w:cs="Times New Roman" w:hint="eastAsia"/>
                <w:sz w:val="22"/>
                <w:szCs w:val="22"/>
              </w:rPr>
              <w:t>□有遙控器</w:t>
            </w:r>
            <w:r>
              <w:rPr>
                <w:rFonts w:ascii="標楷體" w:eastAsia="標楷體" w:hAnsi="標楷體" w:cs="Times New Roman" w:hint="eastAsia"/>
                <w:sz w:val="22"/>
                <w:szCs w:val="22"/>
              </w:rPr>
              <w:t xml:space="preserve">     </w:t>
            </w:r>
            <w:r w:rsidRPr="00087F88">
              <w:rPr>
                <w:rFonts w:ascii="標楷體" w:eastAsia="標楷體" w:hAnsi="標楷體" w:cs="Times New Roman" w:hint="eastAsia"/>
                <w:sz w:val="22"/>
                <w:szCs w:val="22"/>
              </w:rPr>
              <w:t>支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7405B" w14:textId="55650D40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電視櫃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1CB688" w14:textId="2DB133DC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34039" w14:textId="1E876788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4EB91C71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BFADC" w14:textId="58AE3027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冷氣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238E1C" w14:textId="2E041281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F86E4" w14:textId="3A8EF081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087F88">
              <w:rPr>
                <w:rFonts w:ascii="標楷體" w:eastAsia="標楷體" w:hAnsi="標楷體" w:cs="Times New Roman" w:hint="eastAsia"/>
                <w:sz w:val="22"/>
                <w:szCs w:val="22"/>
              </w:rPr>
              <w:t>□無</w:t>
            </w:r>
            <w:r>
              <w:rPr>
                <w:rFonts w:ascii="標楷體" w:eastAsia="標楷體" w:hAnsi="標楷體" w:cs="Times New Roman" w:hint="eastAsia"/>
                <w:sz w:val="22"/>
                <w:szCs w:val="22"/>
              </w:rPr>
              <w:t xml:space="preserve"> </w:t>
            </w:r>
            <w:r w:rsidRPr="00087F88">
              <w:rPr>
                <w:rFonts w:ascii="標楷體" w:eastAsia="標楷體" w:hAnsi="標楷體" w:cs="Times New Roman" w:hint="eastAsia"/>
                <w:sz w:val="22"/>
                <w:szCs w:val="22"/>
              </w:rPr>
              <w:t>□有遙控器</w:t>
            </w:r>
            <w:r>
              <w:rPr>
                <w:rFonts w:ascii="標楷體" w:eastAsia="標楷體" w:hAnsi="標楷體" w:cs="Times New Roman" w:hint="eastAsia"/>
                <w:sz w:val="22"/>
                <w:szCs w:val="22"/>
              </w:rPr>
              <w:t xml:space="preserve">     </w:t>
            </w:r>
            <w:r w:rsidRPr="00087F88">
              <w:rPr>
                <w:rFonts w:ascii="標楷體" w:eastAsia="標楷體" w:hAnsi="標楷體" w:cs="Times New Roman" w:hint="eastAsia"/>
                <w:sz w:val="22"/>
                <w:szCs w:val="22"/>
              </w:rPr>
              <w:t>支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68D93" w14:textId="22187894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茶几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623BCF" w14:textId="021F43EF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D5456" w14:textId="2B06AA6D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5D538383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4F38B" w14:textId="4097427C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冰箱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7FE2D4" w14:textId="6D46A1EC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DB5DB" w14:textId="735B3911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68067" w14:textId="06A79B24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床組(頭)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98D459" w14:textId="047DE678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72782" w14:textId="50670A47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0B38A0BF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917E6" w14:textId="428705D3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熱水器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46AE30" w14:textId="49BECA61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56D42" w14:textId="2D7263B3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D66B3" w14:textId="3CCAFE91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衣櫃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A9C62D" w14:textId="1C021F56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4B4CB" w14:textId="1878DC0B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79B1ABC8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B806D" w14:textId="389A8628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洗衣機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FAA28D" w14:textId="3766B797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AC39B" w14:textId="5806CFD9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ED69F" w14:textId="3510FA4C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置物櫃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2C45E9" w14:textId="6F9E5581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2E5AB" w14:textId="284328F4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0C57CEA6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80F9E" w14:textId="39ACE592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微波爐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1BF2E5" w14:textId="7A9DF936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21482" w14:textId="4F9B38CC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9867C" w14:textId="428A9B59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梳妝台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4912EC" w14:textId="6CFF3760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7B357" w14:textId="5B112A5B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31C7FC4A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9F7911" w14:textId="638FD292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洗碗機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F454F2" w14:textId="196E9943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BA49B" w14:textId="4DE1E982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675DF" w14:textId="10E236AD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書櫃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34C241" w14:textId="3C92BE73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D1414" w14:textId="64A11000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2404094E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0265F20" w14:textId="26697CE5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排油煙機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1C29F7" w14:textId="42FA5091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2AC51" w14:textId="09A8C627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9731F" w14:textId="3FC959EE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書桌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6241FB" w14:textId="11EFC21E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A0C3B" w14:textId="35F6C4E0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5D1F1139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E5AEF5" w14:textId="06675CCF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瓦斯爐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75BAA2" w14:textId="17F1B17B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59339" w14:textId="1AD3C503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DB84B" w14:textId="2A8BDA5A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書桌椅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43CCC4" w14:textId="15FC4E09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36BE6" w14:textId="2956067F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45C68C30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2FB4D7" w14:textId="72F2C0EE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單人床台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394E88" w14:textId="2E327741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869A9D" w14:textId="4939D024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E64DC8" w14:textId="52446ED5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滅火器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42B5D7" w14:textId="0B4A76AE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46DE2E" w14:textId="2184C2BD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4E180980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5DF5EF" w14:textId="69D6B6A1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單人彈簧床墊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B0CDE8" w14:textId="6115BB99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D80F54" w14:textId="49F2DCEE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D0DF61" w14:textId="265CCDCD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</w:rPr>
              <w:t>對講機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169295" w14:textId="42B7A8A8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025232" w14:textId="22595021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4099B1A3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82D1BC9" w14:textId="5E7CEA54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雙人床台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8FC3E3" w14:textId="19CAC542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5ABB72" w14:textId="051266DD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D5F868" w14:textId="48498DC9" w:rsidR="0008042F" w:rsidRPr="00867089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A76827" w14:textId="1ACE1EC2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5366C0" w14:textId="2BA7B4B1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2893FC64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33515A" w14:textId="3D9C2761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雙人彈簧床墊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C4CB1B" w14:textId="12FE454E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B08361" w14:textId="2E00DBF1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ACFF65" w14:textId="48D12904" w:rsidR="0008042F" w:rsidRPr="00867089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CEB9C2" w14:textId="707EB744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B908D0" w14:textId="3005CF39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6F990D79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FE7024" w14:textId="463165E7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床頭櫃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0D7C3" w14:textId="77777777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024701" w14:textId="77777777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7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BE40F4" w14:textId="67D6F6E6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00"/>
              </w:rPr>
              <w:t>汽</w:t>
            </w:r>
            <w:r w:rsidRPr="008B1304">
              <w:rPr>
                <w:rFonts w:ascii="標楷體" w:eastAsia="標楷體" w:hAnsi="標楷體" w:hint="eastAsia"/>
                <w:b/>
                <w:bCs/>
                <w:color w:val="000000"/>
              </w:rPr>
              <w:t>車位編號：</w:t>
            </w: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13F489" w14:textId="3CCAB982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00"/>
              </w:rPr>
              <w:t>機</w:t>
            </w:r>
            <w:r w:rsidRPr="008B1304">
              <w:rPr>
                <w:rFonts w:ascii="標楷體" w:eastAsia="標楷體" w:hAnsi="標楷體" w:hint="eastAsia"/>
                <w:b/>
                <w:bCs/>
                <w:color w:val="000000"/>
              </w:rPr>
              <w:t>車位編號：</w:t>
            </w:r>
          </w:p>
        </w:tc>
      </w:tr>
      <w:tr w:rsidR="0008042F" w:rsidRPr="002727B3" w14:paraId="037550AF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E49A2B" w14:textId="7729239C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窗簾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FB0AA8" w14:textId="452CCD06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D4C139" w14:textId="62C23186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744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9F191DB" w14:textId="36510F68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備註</w:t>
            </w:r>
          </w:p>
        </w:tc>
      </w:tr>
      <w:tr w:rsidR="0008042F" w:rsidRPr="002727B3" w14:paraId="2E8954B2" w14:textId="77777777" w:rsidTr="00A10CFA">
        <w:trPr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A5000C" w14:textId="683344D8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烘碗機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FFA839" w14:textId="54A5A5BB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E560B5" w14:textId="71D3EC6B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744" w:type="pct"/>
            <w:gridSpan w:val="3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4EBBDCF7" w14:textId="5FB6A122" w:rsidR="0008042F" w:rsidRPr="00D646FA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593" w:type="pct"/>
            <w:vAlign w:val="center"/>
          </w:tcPr>
          <w:p w14:paraId="1818C813" w14:textId="77777777" w:rsidR="0008042F" w:rsidRPr="002727B3" w:rsidRDefault="0008042F" w:rsidP="0008042F">
            <w:pPr>
              <w:rPr>
                <w:color w:val="000000"/>
              </w:rPr>
            </w:pPr>
          </w:p>
        </w:tc>
        <w:tc>
          <w:tcPr>
            <w:tcW w:w="781" w:type="pct"/>
            <w:vAlign w:val="center"/>
          </w:tcPr>
          <w:p w14:paraId="09C03A4D" w14:textId="77777777" w:rsidR="0008042F" w:rsidRPr="002727B3" w:rsidRDefault="0008042F" w:rsidP="0008042F">
            <w:pPr>
              <w:rPr>
                <w:color w:val="000000"/>
              </w:rPr>
            </w:pPr>
          </w:p>
        </w:tc>
      </w:tr>
      <w:tr w:rsidR="0008042F" w:rsidRPr="002727B3" w14:paraId="0F6A2F56" w14:textId="77777777" w:rsidTr="00A10CFA">
        <w:trPr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54D171" w14:textId="1AA2E0B6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流理臺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F3A9AD" w14:textId="02086831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C13295" w14:textId="77777777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44" w:type="pct"/>
            <w:gridSpan w:val="3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BE44B7" w14:textId="77777777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3" w:type="pct"/>
            <w:vAlign w:val="center"/>
          </w:tcPr>
          <w:p w14:paraId="555ED800" w14:textId="77777777" w:rsidR="0008042F" w:rsidRPr="002727B3" w:rsidRDefault="0008042F" w:rsidP="0008042F">
            <w:pPr>
              <w:rPr>
                <w:color w:val="000000"/>
              </w:rPr>
            </w:pPr>
          </w:p>
        </w:tc>
        <w:tc>
          <w:tcPr>
            <w:tcW w:w="781" w:type="pct"/>
            <w:vAlign w:val="center"/>
          </w:tcPr>
          <w:p w14:paraId="329168B1" w14:textId="77777777" w:rsidR="0008042F" w:rsidRPr="002727B3" w:rsidRDefault="0008042F" w:rsidP="0008042F">
            <w:pPr>
              <w:rPr>
                <w:color w:val="000000"/>
              </w:rPr>
            </w:pPr>
          </w:p>
        </w:tc>
      </w:tr>
      <w:tr w:rsidR="0008042F" w:rsidRPr="002727B3" w14:paraId="3AE941FA" w14:textId="77777777" w:rsidTr="00A10CFA">
        <w:trPr>
          <w:gridAfter w:val="2"/>
          <w:wAfter w:w="1374" w:type="pct"/>
          <w:trHeight w:val="2864"/>
        </w:trPr>
        <w:tc>
          <w:tcPr>
            <w:tcW w:w="3626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9C418" w14:textId="77777777" w:rsidR="0008042F" w:rsidRPr="003C1615" w:rsidRDefault="0008042F" w:rsidP="0008042F">
            <w:pPr>
              <w:numPr>
                <w:ilvl w:val="0"/>
                <w:numId w:val="1"/>
              </w:numPr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3C161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以上設備經雙方清點無誤後，承租人應盡維護保管責任。</w:t>
            </w:r>
          </w:p>
          <w:p w14:paraId="4204B2B2" w14:textId="77777777" w:rsidR="0008042F" w:rsidRPr="003C1615" w:rsidRDefault="0008042F" w:rsidP="0008042F">
            <w:pPr>
              <w:numPr>
                <w:ilvl w:val="0"/>
                <w:numId w:val="1"/>
              </w:numPr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3C161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設備若非自然損壞，則承租人需自行修繕</w:t>
            </w:r>
          </w:p>
          <w:p w14:paraId="494838AC" w14:textId="77777777" w:rsidR="0008042F" w:rsidRPr="003C1615" w:rsidRDefault="0008042F" w:rsidP="0008042F">
            <w:pPr>
              <w:rPr>
                <w:rFonts w:ascii="標楷體" w:eastAsia="標楷體" w:hAnsi="標楷體"/>
                <w:color w:val="FF0000"/>
              </w:rPr>
            </w:pPr>
            <w:r w:rsidRPr="003C1615">
              <w:rPr>
                <w:rFonts w:ascii="標楷體" w:eastAsia="標楷體" w:hAnsi="標楷體" w:hint="eastAsia"/>
                <w:color w:val="FF0000"/>
              </w:rPr>
              <w:t>點交當下如需修繕，請於備註欄記</w:t>
            </w:r>
          </w:p>
          <w:p w14:paraId="7B7D0A9B" w14:textId="5B5FC53C" w:rsidR="0008042F" w:rsidRDefault="00781C3B" w:rsidP="0008042F">
            <w:pPr>
              <w:rPr>
                <w:rFonts w:ascii="標楷體" w:eastAsia="標楷體" w:hAnsi="標楷體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包租業者</w:t>
            </w:r>
            <w:r w:rsidRPr="003C1615">
              <w:rPr>
                <w:rFonts w:ascii="標楷體" w:eastAsia="標楷體" w:hAnsi="標楷體" w:hint="eastAsia"/>
                <w:szCs w:val="20"/>
              </w:rPr>
              <w:t>簽章:</w:t>
            </w:r>
            <w:r>
              <w:rPr>
                <w:rFonts w:ascii="標楷體" w:eastAsia="標楷體" w:hAnsi="標楷體" w:hint="eastAsia"/>
                <w:szCs w:val="20"/>
              </w:rPr>
              <w:t xml:space="preserve">台一不動產股份有限公司 </w:t>
            </w:r>
            <w:r w:rsidR="0008042F" w:rsidRPr="003C1615">
              <w:rPr>
                <w:rFonts w:ascii="標楷體" w:eastAsia="標楷體" w:hAnsi="標楷體" w:hint="eastAsia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  <w:szCs w:val="20"/>
              </w:rPr>
              <w:t xml:space="preserve">               </w:t>
            </w:r>
            <w:r w:rsidR="0008042F" w:rsidRPr="003C1615">
              <w:rPr>
                <w:rFonts w:ascii="標楷體" w:eastAsia="標楷體" w:hAnsi="標楷體" w:hint="eastAsia"/>
                <w:szCs w:val="20"/>
              </w:rPr>
              <w:t>承租人簽章:</w:t>
            </w:r>
            <w:r w:rsidR="0008042F" w:rsidRPr="003C1615">
              <w:rPr>
                <w:rFonts w:ascii="標楷體" w:eastAsia="標楷體" w:hAnsi="標楷體" w:hint="eastAsia"/>
                <w:szCs w:val="20"/>
              </w:rPr>
              <w:tab/>
            </w:r>
          </w:p>
          <w:p w14:paraId="31C99576" w14:textId="1D77AF41" w:rsidR="00781C3B" w:rsidRDefault="00781C3B" w:rsidP="0008042F">
            <w:pPr>
              <w:rPr>
                <w:rFonts w:ascii="標楷體" w:eastAsia="標楷體" w:hAnsi="標楷體"/>
                <w:szCs w:val="20"/>
              </w:rPr>
            </w:pPr>
          </w:p>
          <w:p w14:paraId="138B0CDC" w14:textId="77777777" w:rsidR="00781C3B" w:rsidRDefault="00781C3B" w:rsidP="0008042F">
            <w:pPr>
              <w:rPr>
                <w:rFonts w:ascii="標楷體" w:eastAsia="標楷體" w:hAnsi="標楷體"/>
                <w:szCs w:val="20"/>
              </w:rPr>
            </w:pPr>
          </w:p>
          <w:p w14:paraId="40FAD4C3" w14:textId="77777777" w:rsidR="0008042F" w:rsidRPr="003C1615" w:rsidRDefault="0008042F" w:rsidP="0008042F">
            <w:pPr>
              <w:rPr>
                <w:rFonts w:ascii="標楷體" w:eastAsia="標楷體" w:hAnsi="標楷體"/>
                <w:szCs w:val="20"/>
              </w:rPr>
            </w:pPr>
          </w:p>
          <w:p w14:paraId="548BF53E" w14:textId="77777777" w:rsidR="0008042F" w:rsidRPr="003C1615" w:rsidRDefault="0008042F" w:rsidP="0008042F">
            <w:pPr>
              <w:pStyle w:val="a3"/>
              <w:ind w:left="0"/>
              <w:jc w:val="distribute"/>
              <w:outlineLvl w:val="0"/>
              <w:rPr>
                <w:rFonts w:ascii="標楷體" w:hAnsi="標楷體"/>
                <w:b/>
                <w:bCs/>
                <w:color w:val="000000"/>
                <w:sz w:val="40"/>
                <w:szCs w:val="28"/>
              </w:rPr>
            </w:pPr>
            <w:r w:rsidRPr="002727B3">
              <w:rPr>
                <w:rFonts w:ascii="標楷體" w:hAnsi="標楷體" w:cs="新細明體" w:hint="eastAsia"/>
              </w:rPr>
              <w:t>中</w:t>
            </w:r>
            <w:r>
              <w:rPr>
                <w:rFonts w:ascii="標楷體" w:hAnsi="標楷體" w:cs="新細明體" w:hint="eastAsia"/>
              </w:rPr>
              <w:t xml:space="preserve">　</w:t>
            </w:r>
            <w:r w:rsidRPr="002727B3">
              <w:rPr>
                <w:rFonts w:ascii="標楷體" w:hAnsi="標楷體" w:cs="新細明體" w:hint="eastAsia"/>
              </w:rPr>
              <w:t>華</w:t>
            </w:r>
            <w:r>
              <w:rPr>
                <w:rFonts w:ascii="標楷體" w:hAnsi="標楷體" w:cs="新細明體" w:hint="eastAsia"/>
              </w:rPr>
              <w:t xml:space="preserve">　</w:t>
            </w:r>
            <w:r w:rsidRPr="002727B3">
              <w:rPr>
                <w:rFonts w:ascii="標楷體" w:hAnsi="標楷體" w:cs="新細明體" w:hint="eastAsia"/>
              </w:rPr>
              <w:t>民</w:t>
            </w:r>
            <w:r>
              <w:rPr>
                <w:rFonts w:ascii="標楷體" w:hAnsi="標楷體" w:cs="新細明體" w:hint="eastAsia"/>
              </w:rPr>
              <w:t xml:space="preserve">　</w:t>
            </w:r>
            <w:r w:rsidRPr="002727B3">
              <w:rPr>
                <w:rFonts w:ascii="標楷體" w:hAnsi="標楷體" w:cs="新細明體" w:hint="eastAsia"/>
              </w:rPr>
              <w:t>國</w:t>
            </w:r>
            <w:r>
              <w:rPr>
                <w:rFonts w:ascii="標楷體" w:hAnsi="標楷體" w:cs="新細明體" w:hint="eastAsia"/>
              </w:rPr>
              <w:t xml:space="preserve">　　　　</w:t>
            </w:r>
            <w:r w:rsidRPr="002727B3">
              <w:rPr>
                <w:rFonts w:ascii="標楷體" w:hAnsi="標楷體" w:cs="新細明體" w:hint="eastAsia"/>
              </w:rPr>
              <w:t>年</w:t>
            </w:r>
            <w:r>
              <w:rPr>
                <w:rFonts w:ascii="標楷體" w:hAnsi="標楷體" w:cs="新細明體" w:hint="eastAsia"/>
              </w:rPr>
              <w:t xml:space="preserve">　　　　</w:t>
            </w:r>
            <w:r w:rsidRPr="002727B3">
              <w:rPr>
                <w:rFonts w:ascii="標楷體" w:hAnsi="標楷體" w:cs="新細明體" w:hint="eastAsia"/>
              </w:rPr>
              <w:t>月</w:t>
            </w:r>
            <w:r>
              <w:rPr>
                <w:rFonts w:ascii="標楷體" w:hAnsi="標楷體" w:cs="新細明體" w:hint="eastAsia"/>
              </w:rPr>
              <w:t xml:space="preserve">　　　　</w:t>
            </w:r>
            <w:r w:rsidRPr="002727B3">
              <w:rPr>
                <w:rFonts w:ascii="標楷體" w:hAnsi="標楷體" w:cs="新細明體" w:hint="eastAsia"/>
              </w:rPr>
              <w:t>日</w:t>
            </w:r>
          </w:p>
          <w:p w14:paraId="184C1C60" w14:textId="77777777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</w:p>
        </w:tc>
      </w:tr>
    </w:tbl>
    <w:p w14:paraId="1ED3FA39" w14:textId="2E54D52F" w:rsidR="00740D62" w:rsidRPr="002F2572" w:rsidRDefault="006D1343">
      <w:r>
        <w:rPr>
          <w:rFonts w:ascii="標楷體" w:eastAsia="標楷體" w:hAnsi="標楷體" w:hint="eastAsia"/>
          <w:noProof/>
          <w:sz w:val="56"/>
          <w:szCs w:val="56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CCBB46" wp14:editId="06400649">
                <wp:simplePos x="0" y="0"/>
                <wp:positionH relativeFrom="column">
                  <wp:posOffset>5556885</wp:posOffset>
                </wp:positionH>
                <wp:positionV relativeFrom="paragraph">
                  <wp:posOffset>-9820275</wp:posOffset>
                </wp:positionV>
                <wp:extent cx="1257300" cy="447675"/>
                <wp:effectExtent l="0" t="0" r="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68F7A3" w14:textId="4137C680" w:rsidR="006D1343" w:rsidRPr="00BA1521" w:rsidRDefault="006D1343" w:rsidP="006D1343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BA1521">
                              <w:rPr>
                                <w:rFonts w:ascii="標楷體" w:eastAsia="標楷體" w:hAnsi="標楷體" w:hint="eastAsia"/>
                              </w:rPr>
                              <w:t>1</w:t>
                            </w:r>
                            <w:r w:rsidRPr="00BA1521">
                              <w:rPr>
                                <w:rFonts w:ascii="標楷體" w:eastAsia="標楷體" w:hAnsi="標楷體"/>
                              </w:rPr>
                              <w:t>1</w:t>
                            </w:r>
                            <w:r w:rsidR="00F11393">
                              <w:rPr>
                                <w:rFonts w:ascii="標楷體" w:eastAsia="標楷體" w:hAnsi="標楷體"/>
                              </w:rPr>
                              <w:t>30614</w:t>
                            </w:r>
                            <w:r w:rsidRPr="00BA1521">
                              <w:rPr>
                                <w:rFonts w:ascii="標楷體" w:eastAsia="標楷體" w:hAnsi="標楷體" w:hint="eastAsia"/>
                              </w:rPr>
                              <w:t>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B46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437.55pt;margin-top:-773.25pt;width:99pt;height:3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" filled="f" stroked="f" strokeweight=".5pt">
                <v:textbox>
                  <w:txbxContent>
                    <w:p w14:paraId="5E68F7A3" w14:textId="4137C680" w:rsidR="006D1343" w:rsidRPr="00BA1521" w:rsidRDefault="006D1343" w:rsidP="006D1343">
                      <w:pPr>
                        <w:jc w:val="center"/>
                        <w:rPr>
                          <w:rFonts w:ascii="標楷體" w:eastAsia="標楷體" w:hAnsi="標楷體"/>
                        </w:rPr>
                      </w:pPr>
                      <w:r w:rsidRPr="00BA1521">
                        <w:rPr>
                          <w:rFonts w:ascii="標楷體" w:eastAsia="標楷體" w:hAnsi="標楷體" w:hint="eastAsia"/>
                        </w:rPr>
                        <w:t>1</w:t>
                      </w:r>
                      <w:r w:rsidRPr="00BA1521">
                        <w:rPr>
                          <w:rFonts w:ascii="標楷體" w:eastAsia="標楷體" w:hAnsi="標楷體"/>
                        </w:rPr>
                        <w:t>1</w:t>
                      </w:r>
                      <w:r w:rsidR="00F11393">
                        <w:rPr>
                          <w:rFonts w:ascii="標楷體" w:eastAsia="標楷體" w:hAnsi="標楷體"/>
                        </w:rPr>
                        <w:t>30614</w:t>
                      </w:r>
                      <w:r w:rsidRPr="00BA1521">
                        <w:rPr>
                          <w:rFonts w:ascii="標楷體" w:eastAsia="標楷體" w:hAnsi="標楷體" w:hint="eastAsia"/>
                        </w:rPr>
                        <w:t>版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40D62" w:rsidRPr="002F2572" w:rsidSect="002F257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8A543" w14:textId="77777777" w:rsidR="00664E79" w:rsidRDefault="00664E79" w:rsidP="0008042F">
      <w:r>
        <w:separator/>
      </w:r>
    </w:p>
  </w:endnote>
  <w:endnote w:type="continuationSeparator" w:id="0">
    <w:p w14:paraId="49F29D04" w14:textId="77777777" w:rsidR="00664E79" w:rsidRDefault="00664E79" w:rsidP="00080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271C1" w14:textId="77777777" w:rsidR="00664E79" w:rsidRDefault="00664E79" w:rsidP="0008042F">
      <w:r>
        <w:separator/>
      </w:r>
    </w:p>
  </w:footnote>
  <w:footnote w:type="continuationSeparator" w:id="0">
    <w:p w14:paraId="06A5A3FC" w14:textId="77777777" w:rsidR="00664E79" w:rsidRDefault="00664E79" w:rsidP="000804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43D83"/>
    <w:multiLevelType w:val="hybridMultilevel"/>
    <w:tmpl w:val="1E2601AE"/>
    <w:lvl w:ilvl="0" w:tplc="4E50DB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17992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572"/>
    <w:rsid w:val="0008042F"/>
    <w:rsid w:val="00140F2C"/>
    <w:rsid w:val="002401F0"/>
    <w:rsid w:val="00246453"/>
    <w:rsid w:val="00285BED"/>
    <w:rsid w:val="002F2572"/>
    <w:rsid w:val="0031559F"/>
    <w:rsid w:val="0051514C"/>
    <w:rsid w:val="00664E79"/>
    <w:rsid w:val="006B035D"/>
    <w:rsid w:val="006D1343"/>
    <w:rsid w:val="00740D62"/>
    <w:rsid w:val="00781C3B"/>
    <w:rsid w:val="00867089"/>
    <w:rsid w:val="00901D8F"/>
    <w:rsid w:val="00A10CFA"/>
    <w:rsid w:val="00B021B2"/>
    <w:rsid w:val="00D646FA"/>
    <w:rsid w:val="00F1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F4D63E"/>
  <w15:chartTrackingRefBased/>
  <w15:docId w15:val="{8769AC25-0BB0-419B-A341-4CCB454C3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2572"/>
    <w:rPr>
      <w:rFonts w:ascii="新細明體" w:eastAsia="新細明體" w:hAnsi="新細明體" w:cs="新細明體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rsid w:val="002F2572"/>
    <w:pPr>
      <w:adjustRightInd w:val="0"/>
      <w:spacing w:line="360" w:lineRule="atLeast"/>
      <w:ind w:left="480"/>
      <w:textAlignment w:val="baseline"/>
    </w:pPr>
    <w:rPr>
      <w:rFonts w:ascii="Times New Roman" w:eastAsia="標楷體" w:hAnsi="Times New Roman" w:cs="Times New Roman"/>
      <w:sz w:val="28"/>
      <w:szCs w:val="20"/>
    </w:rPr>
  </w:style>
  <w:style w:type="paragraph" w:styleId="a4">
    <w:name w:val="header"/>
    <w:basedOn w:val="a"/>
    <w:link w:val="a5"/>
    <w:uiPriority w:val="99"/>
    <w:unhideWhenUsed/>
    <w:rsid w:val="000804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8042F"/>
    <w:rPr>
      <w:rFonts w:ascii="新細明體" w:eastAsia="新細明體" w:hAnsi="新細明體" w:cs="新細明體"/>
      <w:kern w:val="0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804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8042F"/>
    <w:rPr>
      <w:rFonts w:ascii="新細明體" w:eastAsia="新細明體" w:hAnsi="新細明體" w:cs="新細明體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ccwor</dc:creator>
  <cp:keywords/>
  <dc:description/>
  <cp:lastModifiedBy>小智 邱</cp:lastModifiedBy>
  <cp:revision>3</cp:revision>
  <dcterms:created xsi:type="dcterms:W3CDTF">2025-07-08T08:24:00Z</dcterms:created>
  <dcterms:modified xsi:type="dcterms:W3CDTF">2026-03-18T03:03:00Z</dcterms:modified>
</cp:coreProperties>
</file>