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35E7" w14:textId="3A6EBAD7" w:rsidR="001B428C" w:rsidRPr="001B428C" w:rsidRDefault="00E30A4B" w:rsidP="00C93482">
      <w:pPr>
        <w:spacing w:line="360" w:lineRule="auto"/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0ED06" wp14:editId="3C84EB50">
                <wp:simplePos x="0" y="0"/>
                <wp:positionH relativeFrom="column">
                  <wp:posOffset>4238625</wp:posOffset>
                </wp:positionH>
                <wp:positionV relativeFrom="paragraph">
                  <wp:posOffset>-305435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03FD7" w14:textId="77777777" w:rsidR="00E30A4B" w:rsidRPr="00BA1521" w:rsidRDefault="00E30A4B" w:rsidP="00E30A4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0ED0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33.75pt;margin-top:-24.0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CNDvBq4QAAAAoBAAAPAAAAAAAAAAAAAAAAAHAEAABkcnMvZG93bnJldi54bWxQSwUG&#10;AAAAAAQABADzAAAAfgUAAAAA&#10;" filled="f" stroked="f" strokeweight=".5pt">
                <v:textbox>
                  <w:txbxContent>
                    <w:p w14:paraId="13003FD7" w14:textId="77777777" w:rsidR="00E30A4B" w:rsidRPr="00BA1521" w:rsidRDefault="00E30A4B" w:rsidP="00E30A4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1B428C" w:rsidRPr="00AA3A9F">
        <w:rPr>
          <w:rFonts w:ascii="標楷體" w:eastAsia="標楷體" w:hAnsi="標楷體" w:hint="eastAsia"/>
          <w:sz w:val="48"/>
          <w:szCs w:val="48"/>
        </w:rPr>
        <w:t>補充協議書</w:t>
      </w:r>
    </w:p>
    <w:p w14:paraId="12DAE5DE" w14:textId="5D22E90E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</w:t>
      </w:r>
      <w:r w:rsidR="00A20CB1" w:rsidRPr="00A20CB1">
        <w:rPr>
          <w:rFonts w:ascii="標楷體" w:eastAsia="標楷體" w:hAnsi="標楷體" w:hint="eastAsia"/>
          <w:szCs w:val="24"/>
          <w:u w:val="single"/>
        </w:rPr>
        <w:t>台</w:t>
      </w:r>
      <w:proofErr w:type="gramStart"/>
      <w:r w:rsidR="00A20CB1" w:rsidRPr="00A20CB1">
        <w:rPr>
          <w:rFonts w:ascii="標楷體" w:eastAsia="標楷體" w:hAnsi="標楷體" w:hint="eastAsia"/>
          <w:szCs w:val="24"/>
          <w:u w:val="single"/>
        </w:rPr>
        <w:t>一</w:t>
      </w:r>
      <w:proofErr w:type="gramEnd"/>
      <w:r w:rsidR="00A20CB1" w:rsidRPr="00A20CB1">
        <w:rPr>
          <w:rFonts w:ascii="標楷體" w:eastAsia="標楷體" w:hAnsi="標楷體" w:hint="eastAsia"/>
          <w:szCs w:val="24"/>
          <w:u w:val="single"/>
        </w:rPr>
        <w:t>不動產股份有限公司</w:t>
      </w:r>
      <w:r w:rsidRPr="00AA3A9F">
        <w:rPr>
          <w:rFonts w:ascii="標楷體" w:eastAsia="標楷體" w:hAnsi="標楷體" w:hint="eastAsia"/>
          <w:szCs w:val="24"/>
        </w:rPr>
        <w:t>與承租人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"房客姓名"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FD51D9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房客姓名</w:t>
      </w:r>
      <w:r w:rsidR="00FD51D9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雙方協議，於民國________年________月______日所簽訂位於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"完整承租地址"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FD51D9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完整承租地址</w:t>
      </w:r>
      <w:r w:rsidR="00FD51D9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之房屋租賃契約（下稱「原契約」），雙方協議就原契約為部分修正，並同意下列事項：</w:t>
      </w:r>
    </w:p>
    <w:p w14:paraId="72B12E5E" w14:textId="11EBFDD6" w:rsidR="001B428C" w:rsidRPr="00E66FE1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第一條 </w:t>
      </w:r>
      <w:r w:rsidR="001B428C" w:rsidRPr="00E66FE1">
        <w:rPr>
          <w:rFonts w:ascii="標楷體" w:eastAsia="標楷體" w:hAnsi="標楷體" w:hint="eastAsia"/>
          <w:szCs w:val="24"/>
        </w:rPr>
        <w:t>本租賃契約須遵守本社區住戶規約及管理條例相關規定規範。</w:t>
      </w:r>
    </w:p>
    <w:p w14:paraId="124CB93F" w14:textId="08C8B645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第二條 </w:t>
      </w:r>
      <w:r w:rsidR="001B428C" w:rsidRPr="00AA3A9F">
        <w:rPr>
          <w:rFonts w:ascii="標楷體" w:eastAsia="標楷體" w:hAnsi="標楷體" w:hint="eastAsia"/>
          <w:szCs w:val="24"/>
        </w:rPr>
        <w:t>特別終止租約或解約條款:</w:t>
      </w:r>
    </w:p>
    <w:p w14:paraId="4322615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承租人或與承租人同住者有自殺遂、自殘、自殺意圖或準備自殺言行，出租人得隨</w:t>
      </w:r>
    </w:p>
    <w:p w14:paraId="246B6B59" w14:textId="1228652B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時要求解約並要求承租人無條件立即搬遷。</w:t>
      </w:r>
    </w:p>
    <w:p w14:paraId="4801F76B" w14:textId="60938B71" w:rsid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第三條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惜命條款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：</w:t>
      </w:r>
    </w:p>
    <w:p w14:paraId="6671CE05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承租人或與承租人同住者自殺造成房屋價值的減損，出租人得向承租人的繼承人或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0E7DA5A8" w14:textId="58BE69E2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其他連帶保證人請求照房屋原市價收購或請求連帶賠償責任。</w:t>
      </w:r>
    </w:p>
    <w:p w14:paraId="0548D316" w14:textId="4D7D73FD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第四條 </w:t>
      </w:r>
      <w:r w:rsidR="001B428C" w:rsidRPr="00C93482">
        <w:rPr>
          <w:rFonts w:ascii="標楷體" w:eastAsia="標楷體" w:hAnsi="標楷體" w:hint="eastAsia"/>
          <w:szCs w:val="24"/>
        </w:rPr>
        <w:t>租賃期滿：</w:t>
      </w:r>
    </w:p>
    <w:p w14:paraId="75D9ACF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本契約租賃期滿後，非經雙方合意另訂新的書面契約視為不再續約，承租人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不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得主</w:t>
      </w:r>
    </w:p>
    <w:p w14:paraId="55D6972E" w14:textId="08793F4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張不定期租約。</w:t>
      </w:r>
    </w:p>
    <w:p w14:paraId="2472B5A6" w14:textId="679157E1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第五條 </w:t>
      </w:r>
      <w:r w:rsidR="001B428C" w:rsidRPr="00AA3A9F">
        <w:rPr>
          <w:rFonts w:ascii="標楷體" w:eastAsia="標楷體" w:hAnsi="標楷體" w:hint="eastAsia"/>
          <w:szCs w:val="24"/>
        </w:rPr>
        <w:t>租金約定及支付：</w:t>
      </w:r>
    </w:p>
    <w:p w14:paraId="2F125B4C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本約押金不得抵扣租金。承租人遲延給付租金達二個月以上，出租人得無條件終止</w:t>
      </w:r>
    </w:p>
    <w:p w14:paraId="69845294" w14:textId="7EF2906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契約，出租人得隨時要求解約並要求承租人無條件立即搬遷。</w:t>
      </w:r>
    </w:p>
    <w:p w14:paraId="1460DF65" w14:textId="47F45981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第六條 </w:t>
      </w:r>
      <w:r w:rsidR="001B428C" w:rsidRPr="00AA3A9F">
        <w:rPr>
          <w:rFonts w:ascii="標楷體" w:eastAsia="標楷體" w:hAnsi="標楷體" w:hint="eastAsia"/>
          <w:szCs w:val="24"/>
        </w:rPr>
        <w:t>特別約定事項:</w:t>
      </w:r>
    </w:p>
    <w:p w14:paraId="32FFB143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租賃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期間，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租賃契約書之承租人有下列情形之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一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者，出租人得終止租約，並應賠償</w:t>
      </w:r>
    </w:p>
    <w:p w14:paraId="76BF04A7" w14:textId="192275C7" w:rsidR="00C93482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出租人</w:t>
      </w:r>
      <w:r w:rsidR="001B428C" w:rsidRPr="00C93482">
        <w:rPr>
          <w:rFonts w:ascii="標楷體" w:eastAsia="標楷體" w:hAnsi="標楷體" w:hint="eastAsia"/>
          <w:szCs w:val="24"/>
          <w:u w:val="single"/>
        </w:rPr>
        <w:t xml:space="preserve"> </w:t>
      </w:r>
      <w:r w:rsidR="001B428C" w:rsidRPr="00C93482">
        <w:rPr>
          <w:rFonts w:ascii="標楷體" w:eastAsia="標楷體" w:hAnsi="標楷體"/>
          <w:szCs w:val="24"/>
          <w:u w:val="single"/>
        </w:rPr>
        <w:t xml:space="preserve">1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個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月(最高不得超過一個月)租金金額之違約金：</w:t>
      </w:r>
    </w:p>
    <w:p w14:paraId="7CD9AA74" w14:textId="77777777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不得養寵物、不得設置神明廳、不得設置祖先牌位。</w:t>
      </w:r>
    </w:p>
    <w:p w14:paraId="456D10F0" w14:textId="4315889A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</w:t>
      </w:r>
      <w:proofErr w:type="gramStart"/>
      <w:r w:rsidRPr="00AA3A9F">
        <w:rPr>
          <w:rFonts w:ascii="標楷體" w:eastAsia="標楷體" w:hAnsi="標楷體" w:hint="eastAsia"/>
          <w:szCs w:val="24"/>
        </w:rPr>
        <w:t>於本租屋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處及社區</w:t>
      </w:r>
      <w:r w:rsidR="001B3574">
        <w:rPr>
          <w:rFonts w:ascii="標楷體" w:eastAsia="標楷體" w:hAnsi="標楷體" w:hint="eastAsia"/>
          <w:szCs w:val="24"/>
        </w:rPr>
        <w:t>吸菸</w:t>
      </w:r>
      <w:r w:rsidR="001B3574" w:rsidRPr="00AA3A9F">
        <w:rPr>
          <w:rFonts w:ascii="標楷體" w:eastAsia="標楷體" w:hAnsi="標楷體" w:hint="eastAsia"/>
          <w:szCs w:val="24"/>
        </w:rPr>
        <w:t>、</w:t>
      </w:r>
      <w:r w:rsidRPr="00AA3A9F">
        <w:rPr>
          <w:rFonts w:ascii="標楷體" w:eastAsia="標楷體" w:hAnsi="標楷體" w:hint="eastAsia"/>
          <w:szCs w:val="24"/>
        </w:rPr>
        <w:t>吸食毒品、</w:t>
      </w:r>
      <w:proofErr w:type="gramStart"/>
      <w:r w:rsidRPr="00AA3A9F">
        <w:rPr>
          <w:rFonts w:ascii="標楷體" w:eastAsia="標楷體" w:hAnsi="標楷體" w:hint="eastAsia"/>
          <w:szCs w:val="24"/>
        </w:rPr>
        <w:t>笑氣</w:t>
      </w:r>
      <w:proofErr w:type="gramEnd"/>
      <w:r w:rsidRPr="00AA3A9F">
        <w:rPr>
          <w:rFonts w:ascii="標楷體" w:eastAsia="標楷體" w:hAnsi="標楷體" w:hint="eastAsia"/>
          <w:szCs w:val="24"/>
        </w:rPr>
        <w:t>、聚賭。</w:t>
      </w:r>
    </w:p>
    <w:p w14:paraId="042F9724" w14:textId="44D3448B" w:rsidR="001B428C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不續租並於</w:t>
      </w:r>
      <w:proofErr w:type="gramEnd"/>
      <w:r w:rsidRPr="00AA3A9F">
        <w:rPr>
          <w:rFonts w:ascii="標楷體" w:eastAsia="標楷體" w:hAnsi="標楷體" w:hint="eastAsia"/>
          <w:szCs w:val="24"/>
        </w:rPr>
        <w:t>約定返還房屋時，房屋內部應清潔乾淨恢復原狀及屋內</w:t>
      </w:r>
      <w:proofErr w:type="gramStart"/>
      <w:r w:rsidRPr="00AA3A9F">
        <w:rPr>
          <w:rFonts w:ascii="標楷體" w:eastAsia="標楷體" w:hAnsi="標楷體" w:hint="eastAsia"/>
          <w:szCs w:val="24"/>
        </w:rPr>
        <w:t>牆面於返</w:t>
      </w:r>
      <w:proofErr w:type="gramEnd"/>
      <w:r w:rsidRPr="00AA3A9F">
        <w:rPr>
          <w:rFonts w:ascii="標楷體" w:eastAsia="標楷體" w:hAnsi="標楷體" w:hint="eastAsia"/>
          <w:szCs w:val="24"/>
        </w:rPr>
        <w:t>還點交時，若非正常生活使用之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proofErr w:type="gramStart"/>
      <w:r w:rsidRPr="00AA3A9F">
        <w:rPr>
          <w:rFonts w:ascii="標楷體" w:eastAsia="標楷體" w:hAnsi="標楷體" w:hint="eastAsia"/>
          <w:szCs w:val="24"/>
        </w:rPr>
        <w:t>（</w:t>
      </w:r>
      <w:proofErr w:type="gramEnd"/>
      <w:r w:rsidRPr="00AA3A9F">
        <w:rPr>
          <w:rFonts w:ascii="標楷體" w:eastAsia="標楷體" w:hAnsi="標楷體" w:hint="eastAsia"/>
          <w:szCs w:val="24"/>
        </w:rPr>
        <w:t>例如：塗鴉、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黃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黑、大面積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r w:rsidRPr="00AA3A9F">
        <w:rPr>
          <w:rFonts w:ascii="標楷體" w:eastAsia="標楷體" w:hAnsi="標楷體"/>
          <w:szCs w:val="24"/>
        </w:rPr>
        <w:t>…</w:t>
      </w:r>
      <w:r w:rsidRPr="00AA3A9F">
        <w:rPr>
          <w:rFonts w:ascii="標楷體" w:eastAsia="標楷體" w:hAnsi="標楷體" w:hint="eastAsia"/>
          <w:szCs w:val="24"/>
        </w:rPr>
        <w:t>等</w:t>
      </w:r>
      <w:proofErr w:type="gramStart"/>
      <w:r w:rsidRPr="00AA3A9F">
        <w:rPr>
          <w:rFonts w:ascii="標楷體" w:eastAsia="標楷體" w:hAnsi="標楷體"/>
          <w:szCs w:val="24"/>
        </w:rPr>
        <w:t>）</w:t>
      </w:r>
      <w:proofErr w:type="gramEnd"/>
      <w:r w:rsidRPr="00AA3A9F">
        <w:rPr>
          <w:rFonts w:ascii="標楷體" w:eastAsia="標楷體" w:hAnsi="標楷體" w:hint="eastAsia"/>
          <w:szCs w:val="24"/>
        </w:rPr>
        <w:t>如未清理，屋主得請人清理，其費用出租人得由第四條之擔保金(押金)中扣抵。</w:t>
      </w:r>
    </w:p>
    <w:p w14:paraId="77F96C26" w14:textId="77777777" w:rsidR="00C80EF5" w:rsidRPr="00AA3A9F" w:rsidRDefault="00C80EF5" w:rsidP="00C80EF5">
      <w:pPr>
        <w:pStyle w:val="a7"/>
        <w:spacing w:line="360" w:lineRule="auto"/>
        <w:ind w:leftChars="0" w:left="850"/>
        <w:rPr>
          <w:rFonts w:ascii="標楷體" w:eastAsia="標楷體" w:hAnsi="標楷體"/>
          <w:szCs w:val="24"/>
        </w:rPr>
      </w:pPr>
    </w:p>
    <w:p w14:paraId="30851331" w14:textId="5A2D65D3" w:rsidR="009C1584" w:rsidRPr="009C1584" w:rsidRDefault="00397B82" w:rsidP="009C1584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proofErr w:type="gramStart"/>
      <w:r w:rsidRPr="00397B82">
        <w:rPr>
          <w:rFonts w:ascii="標楷體" w:eastAsia="標楷體" w:hAnsi="標楷體" w:hint="eastAsia"/>
          <w:szCs w:val="24"/>
        </w:rPr>
        <w:lastRenderedPageBreak/>
        <w:t>室內牆面禁止釘掛</w:t>
      </w:r>
      <w:proofErr w:type="gramEnd"/>
      <w:r w:rsidRPr="00397B82">
        <w:rPr>
          <w:rFonts w:ascii="標楷體" w:eastAsia="標楷體" w:hAnsi="標楷體" w:hint="eastAsia"/>
          <w:szCs w:val="24"/>
        </w:rPr>
        <w:t>或黏貼任何掛勾、釘子等物品，若經發現有損壞情形，應恢復原狀，其所產生之修繕費用由乙方全額負擔。</w:t>
      </w:r>
    </w:p>
    <w:p w14:paraId="3C5EA9EF" w14:textId="207CCC86" w:rsidR="00397B82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本物件為集合式住宅大樓，嚴禁於住宅範圍及社區內嬉鬧擾</w:t>
      </w:r>
      <w:proofErr w:type="gramStart"/>
      <w:r w:rsidRPr="00AA3A9F">
        <w:rPr>
          <w:rFonts w:ascii="標楷體" w:eastAsia="標楷體" w:hAnsi="標楷體" w:hint="eastAsia"/>
          <w:szCs w:val="24"/>
        </w:rPr>
        <w:t>鄰致使</w:t>
      </w:r>
      <w:proofErr w:type="gramEnd"/>
      <w:r w:rsidRPr="00AA3A9F">
        <w:rPr>
          <w:rFonts w:ascii="標楷體" w:eastAsia="標楷體" w:hAnsi="標楷體" w:hint="eastAsia"/>
          <w:szCs w:val="24"/>
        </w:rPr>
        <w:t>發生糾紛。</w:t>
      </w:r>
    </w:p>
    <w:p w14:paraId="7A547DF8" w14:textId="700B0091" w:rsidR="001B428C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397B82">
        <w:rPr>
          <w:rFonts w:ascii="標楷體" w:eastAsia="標楷體" w:hAnsi="標楷體" w:hint="eastAsia"/>
          <w:szCs w:val="24"/>
        </w:rPr>
        <w:t>租賃</w:t>
      </w:r>
      <w:proofErr w:type="gramStart"/>
      <w:r w:rsidRPr="00397B82">
        <w:rPr>
          <w:rFonts w:ascii="標楷體" w:eastAsia="標楷體" w:hAnsi="標楷體" w:hint="eastAsia"/>
          <w:szCs w:val="24"/>
        </w:rPr>
        <w:t>期間，</w:t>
      </w:r>
      <w:proofErr w:type="gramEnd"/>
      <w:r w:rsidRPr="00397B82">
        <w:rPr>
          <w:rFonts w:ascii="標楷體" w:eastAsia="標楷體" w:hAnsi="標楷體" w:hint="eastAsia"/>
          <w:szCs w:val="24"/>
        </w:rPr>
        <w:t>乙方為房屋使用管理人，若於本標的室內發生一切人身安全之情事，皆由乙方自行承擔，與甲方無關。</w:t>
      </w:r>
    </w:p>
    <w:p w14:paraId="167189B5" w14:textId="1DFB050A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第七條 </w:t>
      </w:r>
      <w:r w:rsidR="001B428C" w:rsidRPr="00AA3A9F">
        <w:rPr>
          <w:rFonts w:ascii="標楷體" w:eastAsia="標楷體" w:hAnsi="標楷體" w:hint="eastAsia"/>
          <w:szCs w:val="24"/>
        </w:rPr>
        <w:t>修繕責任：</w:t>
      </w:r>
    </w:p>
    <w:p w14:paraId="749D78CB" w14:textId="4F86A21E" w:rsidR="00457500" w:rsidRPr="00457500" w:rsidRDefault="007010DE" w:rsidP="00457500">
      <w:pPr>
        <w:spacing w:line="360" w:lineRule="auto"/>
        <w:ind w:leftChars="295" w:left="708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本租屋</w:t>
      </w:r>
      <w:proofErr w:type="gramEnd"/>
      <w:r>
        <w:rPr>
          <w:rFonts w:ascii="標楷體" w:eastAsia="標楷體" w:hAnsi="標楷體" w:hint="eastAsia"/>
        </w:rPr>
        <w:t>處</w:t>
      </w:r>
      <w:r w:rsidR="00457500" w:rsidRPr="00457500">
        <w:rPr>
          <w:rFonts w:ascii="標楷體" w:eastAsia="標楷體" w:hAnsi="標楷體"/>
        </w:rPr>
        <w:t>所</w:t>
      </w:r>
      <w:r>
        <w:rPr>
          <w:rFonts w:ascii="標楷體" w:eastAsia="標楷體" w:hAnsi="標楷體" w:hint="eastAsia"/>
        </w:rPr>
        <w:t>有</w:t>
      </w:r>
      <w:r w:rsidR="00457500">
        <w:rPr>
          <w:rFonts w:ascii="標楷體" w:eastAsia="標楷體" w:hAnsi="標楷體" w:hint="eastAsia"/>
        </w:rPr>
        <w:t>設施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設備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家電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傢俱，為出租人提供給承租人使</w:t>
      </w:r>
      <w:r w:rsidR="00457500">
        <w:rPr>
          <w:rFonts w:ascii="標楷體" w:eastAsia="標楷體" w:hAnsi="標楷體" w:hint="eastAsia"/>
        </w:rPr>
        <w:t>用，</w:t>
      </w:r>
      <w:r w:rsidR="00457500" w:rsidRPr="00457500">
        <w:rPr>
          <w:rFonts w:ascii="標楷體" w:eastAsia="標楷體" w:hAnsi="標楷體"/>
        </w:rPr>
        <w:t>其修繕責任出租人負擔設備自然損壞老化之</w:t>
      </w:r>
      <w:proofErr w:type="gramStart"/>
      <w:r w:rsidR="00457500" w:rsidRPr="00457500">
        <w:rPr>
          <w:rFonts w:ascii="標楷體" w:eastAsia="標楷體" w:hAnsi="標楷體"/>
        </w:rPr>
        <w:t>修繕貴任</w:t>
      </w:r>
      <w:proofErr w:type="gramEnd"/>
      <w:r w:rsidR="00457500" w:rsidRPr="00457500">
        <w:rPr>
          <w:rFonts w:ascii="標楷體" w:eastAsia="標楷體" w:hAnsi="標楷體"/>
        </w:rPr>
        <w:t>；承租人負擔耗材使用與消耗</w:t>
      </w:r>
      <w:r>
        <w:rPr>
          <w:rFonts w:ascii="標楷體" w:eastAsia="標楷體" w:hAnsi="標楷體" w:hint="eastAsia"/>
        </w:rPr>
        <w:t>責任</w:t>
      </w:r>
      <w:r w:rsidR="00457500" w:rsidRPr="00457500">
        <w:rPr>
          <w:rFonts w:ascii="標楷體" w:eastAsia="標楷體" w:hAnsi="標楷體"/>
        </w:rPr>
        <w:t>，</w:t>
      </w:r>
      <w:r>
        <w:rPr>
          <w:rFonts w:ascii="標楷體" w:eastAsia="標楷體" w:hAnsi="標楷體" w:hint="eastAsia"/>
        </w:rPr>
        <w:t>如有</w:t>
      </w:r>
      <w:r w:rsidR="00457500" w:rsidRPr="00457500">
        <w:rPr>
          <w:rFonts w:ascii="標楷體" w:eastAsia="標楷體" w:hAnsi="標楷體"/>
        </w:rPr>
        <w:t>人為使用</w:t>
      </w:r>
      <w:r>
        <w:rPr>
          <w:rFonts w:ascii="標楷體" w:eastAsia="標楷體" w:hAnsi="標楷體" w:hint="eastAsia"/>
        </w:rPr>
        <w:t>不當</w:t>
      </w:r>
      <w:r w:rsidR="00457500" w:rsidRPr="00457500">
        <w:rPr>
          <w:rFonts w:ascii="標楷體" w:eastAsia="標楷體" w:hAnsi="標楷體"/>
        </w:rPr>
        <w:t>、</w:t>
      </w:r>
      <w:r>
        <w:rPr>
          <w:rFonts w:ascii="標楷體" w:eastAsia="標楷體" w:hAnsi="標楷體" w:hint="eastAsia"/>
        </w:rPr>
        <w:t>及操作不慎，</w:t>
      </w:r>
      <w:r w:rsidR="00457500" w:rsidRPr="00457500">
        <w:rPr>
          <w:rFonts w:ascii="標楷體" w:eastAsia="標楷體" w:hAnsi="標楷體"/>
        </w:rPr>
        <w:t>上述修繕責任由原廠或雙方合意之廠商來評估界定。</w:t>
      </w:r>
    </w:p>
    <w:p w14:paraId="1CBCACEA" w14:textId="31620420" w:rsidR="001B428C" w:rsidRPr="004D5E8C" w:rsidRDefault="001B428C" w:rsidP="00457500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處之消耗品，如燈泡、</w:t>
      </w:r>
      <w:proofErr w:type="gramStart"/>
      <w:r w:rsidRPr="00AA3A9F">
        <w:rPr>
          <w:rFonts w:ascii="標楷體" w:eastAsia="標楷體" w:hAnsi="標楷體" w:hint="eastAsia"/>
          <w:szCs w:val="24"/>
        </w:rPr>
        <w:t>偵</w:t>
      </w:r>
      <w:proofErr w:type="gramEnd"/>
      <w:r w:rsidRPr="00AA3A9F">
        <w:rPr>
          <w:rFonts w:ascii="標楷體" w:eastAsia="標楷體" w:hAnsi="標楷體" w:hint="eastAsia"/>
          <w:szCs w:val="24"/>
        </w:rPr>
        <w:t>煙器電池、遙控器電池等等承租期間由承租人自行更換，點退時須原狀返還出租人；如有附屬冷氣機承租人須自行清洗濾網；承租人須注意排水孔有無毛髮或灰塵造成堵塞並保持排水孔</w:t>
      </w:r>
      <w:proofErr w:type="gramStart"/>
      <w:r w:rsidRPr="00AA3A9F">
        <w:rPr>
          <w:rFonts w:ascii="標楷體" w:eastAsia="標楷體" w:hAnsi="標楷體" w:hint="eastAsia"/>
          <w:szCs w:val="24"/>
        </w:rPr>
        <w:t>暢通，</w:t>
      </w:r>
      <w:proofErr w:type="gramEnd"/>
      <w:r w:rsidRPr="00AA3A9F">
        <w:rPr>
          <w:rFonts w:ascii="標楷體" w:eastAsia="標楷體" w:hAnsi="標楷體" w:hint="eastAsia"/>
          <w:szCs w:val="24"/>
        </w:rPr>
        <w:t>避免造成積水或漏水之情形。</w:t>
      </w:r>
    </w:p>
    <w:p w14:paraId="0D423D6A" w14:textId="5AFFF2F7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第八條 </w:t>
      </w:r>
      <w:r w:rsidR="001B428C" w:rsidRPr="00AA3A9F">
        <w:rPr>
          <w:rFonts w:ascii="標楷體" w:eastAsia="標楷體" w:hAnsi="標楷體" w:hint="eastAsia"/>
          <w:szCs w:val="24"/>
        </w:rPr>
        <w:t>點退事項：</w:t>
      </w:r>
    </w:p>
    <w:p w14:paraId="413ACC05" w14:textId="694D6671" w:rsidR="001B428C" w:rsidRPr="007010DE" w:rsidRDefault="001B428C" w:rsidP="00C93482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r w:rsidRPr="007010DE">
        <w:rPr>
          <w:rFonts w:ascii="標楷體" w:eastAsia="標楷體" w:hAnsi="標楷體" w:hint="eastAsia"/>
          <w:szCs w:val="24"/>
        </w:rPr>
        <w:t>承租人需於點退前拍攝水、電、天然瓦斯</w:t>
      </w:r>
      <w:proofErr w:type="gramStart"/>
      <w:r w:rsidRPr="007010DE">
        <w:rPr>
          <w:rFonts w:ascii="標楷體" w:eastAsia="標楷體" w:hAnsi="標楷體" w:hint="eastAsia"/>
          <w:szCs w:val="24"/>
        </w:rPr>
        <w:t>錶</w:t>
      </w:r>
      <w:proofErr w:type="gramEnd"/>
      <w:r w:rsidRPr="007010DE">
        <w:rPr>
          <w:rFonts w:ascii="標楷體" w:eastAsia="標楷體" w:hAnsi="標楷體" w:hint="eastAsia"/>
          <w:szCs w:val="24"/>
        </w:rPr>
        <w:t>並依度數結清費用及結清管理費且提供收據證明，如有遷入戶籍需將戶籍遷出並提供身分證背面核對，確認無誤出租人才會把剩餘押金無息退還承租人。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若無法回復原狀，承租人遺留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租屋處之物品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應視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為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棄物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，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出租人可從押金扣除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廢棄物清除費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用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及房屋清潔費。</w:t>
      </w:r>
    </w:p>
    <w:p w14:paraId="07B1C4B8" w14:textId="33654A0A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第九條 </w:t>
      </w:r>
      <w:r w:rsidR="001B428C" w:rsidRPr="00AA3A9F">
        <w:rPr>
          <w:rFonts w:ascii="標楷體" w:eastAsia="標楷體" w:hAnsi="標楷體" w:hint="eastAsia"/>
          <w:szCs w:val="24"/>
        </w:rPr>
        <w:t>延遲交屋：</w:t>
      </w:r>
    </w:p>
    <w:p w14:paraId="49D485B5" w14:textId="77777777" w:rsidR="001B428C" w:rsidRPr="00D069B0" w:rsidRDefault="001B428C" w:rsidP="007010DE">
      <w:pPr>
        <w:pStyle w:val="a7"/>
        <w:spacing w:line="360" w:lineRule="auto"/>
        <w:ind w:leftChars="0" w:left="851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承租人同意於租約到期日前</w:t>
      </w:r>
      <w:proofErr w:type="gramStart"/>
      <w:r w:rsidRPr="00AA3A9F">
        <w:rPr>
          <w:rFonts w:ascii="標楷體" w:eastAsia="標楷體" w:hAnsi="標楷體" w:hint="eastAsia"/>
          <w:szCs w:val="24"/>
        </w:rPr>
        <w:t>點退返還</w:t>
      </w:r>
      <w:proofErr w:type="gramEnd"/>
      <w:r w:rsidRPr="00AA3A9F">
        <w:rPr>
          <w:rFonts w:ascii="標楷體" w:eastAsia="標楷體" w:hAnsi="標楷體" w:hint="eastAsia"/>
          <w:szCs w:val="24"/>
        </w:rPr>
        <w:t>房屋，如因承租人之因素延遲交屋，除應繳納延遲期間之租金外，仍需賠償相當租金一倍之懲罰性違約金，以日計算至承租人與出租人完成點退之日為止。</w:t>
      </w:r>
    </w:p>
    <w:p w14:paraId="0D8553B8" w14:textId="77777777" w:rsidR="00BE7C9E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第十條 </w:t>
      </w:r>
      <w:r w:rsidR="001B428C" w:rsidRPr="00D069B0">
        <w:rPr>
          <w:rFonts w:ascii="標楷體" w:eastAsia="標楷體" w:hAnsi="標楷體" w:hint="eastAsia"/>
          <w:szCs w:val="24"/>
        </w:rPr>
        <w:t>本租賃契約若因承租人要求提前終止租約，承租人需另外支付本次公證費用給予出</w:t>
      </w:r>
      <w:r w:rsidR="00BE7C9E">
        <w:rPr>
          <w:rFonts w:ascii="標楷體" w:eastAsia="標楷體" w:hAnsi="標楷體" w:hint="eastAsia"/>
          <w:szCs w:val="24"/>
        </w:rPr>
        <w:t xml:space="preserve"> </w:t>
      </w:r>
    </w:p>
    <w:p w14:paraId="791A59CD" w14:textId="208F35AA" w:rsidR="001B428C" w:rsidRDefault="00BE7C9E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D069B0">
        <w:rPr>
          <w:rFonts w:ascii="標楷體" w:eastAsia="標楷體" w:hAnsi="標楷體" w:hint="eastAsia"/>
          <w:szCs w:val="24"/>
        </w:rPr>
        <w:t>租人，出租人得由押金中扣除公證費用，承租人絕無異議。</w:t>
      </w:r>
    </w:p>
    <w:p w14:paraId="02F400A4" w14:textId="3BCF66C9" w:rsid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第十一條 </w:t>
      </w:r>
      <w:r w:rsidR="001B428C" w:rsidRPr="00C93482">
        <w:rPr>
          <w:rFonts w:ascii="標楷體" w:eastAsia="標楷體" w:hAnsi="標楷體" w:hint="eastAsia"/>
          <w:szCs w:val="24"/>
        </w:rPr>
        <w:t>本合約之保證人負保證之責任。</w:t>
      </w:r>
    </w:p>
    <w:p w14:paraId="09AAACFE" w14:textId="77777777" w:rsidR="00C839CA" w:rsidRDefault="00C839CA" w:rsidP="00C839C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第十二條 </w:t>
      </w:r>
      <w:r w:rsidRPr="003D32CA">
        <w:rPr>
          <w:rFonts w:ascii="標楷體" w:eastAsia="標楷體" w:hAnsi="標楷體" w:hint="eastAsia"/>
          <w:szCs w:val="24"/>
        </w:rPr>
        <w:t>承租人同意向出租人承租汽車停車位，停車位編號為：</w:t>
      </w:r>
      <w:proofErr w:type="gramStart"/>
      <w:r>
        <w:rPr>
          <w:rFonts w:ascii="標楷體" w:eastAsia="標楷體" w:hAnsi="標楷體" w:hint="eastAsia"/>
          <w:szCs w:val="24"/>
        </w:rPr>
        <w:t>＿＿＿</w:t>
      </w:r>
      <w:proofErr w:type="gramEnd"/>
      <w:r w:rsidRPr="003D32CA">
        <w:rPr>
          <w:rFonts w:ascii="標楷體" w:eastAsia="標楷體" w:hAnsi="標楷體" w:hint="eastAsia"/>
          <w:szCs w:val="24"/>
        </w:rPr>
        <w:t>，月租金為新台幣</w:t>
      </w:r>
    </w:p>
    <w:p w14:paraId="73BB46A4" w14:textId="77777777" w:rsidR="00C839CA" w:rsidRDefault="00C839CA" w:rsidP="00C839C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　　　</w:t>
      </w:r>
      <w:proofErr w:type="gramStart"/>
      <w:r>
        <w:rPr>
          <w:rFonts w:ascii="標楷體" w:eastAsia="標楷體" w:hAnsi="標楷體" w:hint="eastAsia"/>
          <w:szCs w:val="24"/>
        </w:rPr>
        <w:t>＿＿＿＿</w:t>
      </w:r>
      <w:proofErr w:type="gramEnd"/>
      <w:r w:rsidRPr="003D32CA">
        <w:rPr>
          <w:rFonts w:ascii="標楷體" w:eastAsia="標楷體" w:hAnsi="標楷體" w:hint="eastAsia"/>
          <w:szCs w:val="24"/>
        </w:rPr>
        <w:t>元整。每月租金應與本契約所約定之房屋租金一併繳交至出租人指定帳戶。</w:t>
      </w:r>
    </w:p>
    <w:p w14:paraId="7291EE85" w14:textId="1D560CD3" w:rsidR="00C839CA" w:rsidRPr="00C93482" w:rsidRDefault="00C839CA" w:rsidP="00C839CA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　　　倘若本契約之房屋租賃關係終止，則停車位之租賃關係亦同時終止</w:t>
      </w:r>
      <w:r w:rsidRPr="003D32CA">
        <w:rPr>
          <w:rFonts w:ascii="標楷體" w:eastAsia="標楷體" w:hAnsi="標楷體" w:hint="eastAsia"/>
          <w:szCs w:val="24"/>
        </w:rPr>
        <w:t>無需另行通知。</w:t>
      </w:r>
    </w:p>
    <w:p w14:paraId="1EA70D01" w14:textId="77777777" w:rsidR="00C839CA" w:rsidRPr="00C839CA" w:rsidRDefault="00C839CA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43016ED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0948DC9C" w14:textId="41D2D023" w:rsidR="00C93482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本協議書自簽訂日起生效，如本協議書與原契約有所抵觸者，以本協議書為優先適用，其餘未詳盡事宜，依原契約之約定。</w:t>
      </w:r>
    </w:p>
    <w:p w14:paraId="097352B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0C3F46A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C1D2939" w14:textId="77777777" w:rsidR="00C93482" w:rsidRP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28F61B73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立契約書人</w:t>
      </w:r>
    </w:p>
    <w:p w14:paraId="0487D470" w14:textId="090F7B55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出租人:</w:t>
      </w:r>
      <w:r w:rsidR="00A20CB1">
        <w:rPr>
          <w:rFonts w:ascii="標楷體" w:eastAsia="標楷體" w:hAnsi="標楷體" w:hint="eastAsia"/>
          <w:szCs w:val="24"/>
        </w:rPr>
        <w:t>台</w:t>
      </w:r>
      <w:proofErr w:type="gramStart"/>
      <w:r w:rsidR="00A20CB1">
        <w:rPr>
          <w:rFonts w:ascii="標楷體" w:eastAsia="標楷體" w:hAnsi="標楷體" w:hint="eastAsia"/>
          <w:szCs w:val="24"/>
        </w:rPr>
        <w:t>一</w:t>
      </w:r>
      <w:proofErr w:type="gramEnd"/>
      <w:r w:rsidR="00A20CB1">
        <w:rPr>
          <w:rFonts w:ascii="標楷體" w:eastAsia="標楷體" w:hAnsi="標楷體" w:hint="eastAsia"/>
          <w:szCs w:val="24"/>
        </w:rPr>
        <w:t>不動產</w:t>
      </w:r>
      <w:r w:rsidR="00361DDB">
        <w:rPr>
          <w:rFonts w:ascii="標楷體" w:eastAsia="標楷體" w:hAnsi="標楷體" w:hint="eastAsia"/>
          <w:szCs w:val="24"/>
        </w:rPr>
        <w:t>股份有限公司</w:t>
      </w:r>
      <w:r w:rsidRPr="00AA3A9F">
        <w:rPr>
          <w:rFonts w:ascii="標楷體" w:eastAsia="標楷體" w:hAnsi="標楷體" w:hint="eastAsia"/>
          <w:szCs w:val="24"/>
        </w:rPr>
        <w:t xml:space="preserve">            (簽章)</w:t>
      </w:r>
    </w:p>
    <w:p w14:paraId="69ED6F01" w14:textId="112FC5E1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="00361DDB">
        <w:rPr>
          <w:rFonts w:ascii="標楷體" w:eastAsia="標楷體" w:hAnsi="標楷體" w:hint="eastAsia"/>
          <w:szCs w:val="24"/>
        </w:rPr>
        <w:t>91112200</w:t>
      </w:r>
    </w:p>
    <w:p w14:paraId="54C85A8B" w14:textId="151AEC24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="00361DDB">
        <w:rPr>
          <w:rFonts w:ascii="標楷體" w:eastAsia="標楷體" w:hAnsi="標楷體" w:hint="eastAsia"/>
          <w:szCs w:val="24"/>
        </w:rPr>
        <w:t>桃園市桃園區泰昌三街17號</w:t>
      </w:r>
    </w:p>
    <w:p w14:paraId="254676E4" w14:textId="69A18B11" w:rsidR="001B428C" w:rsidRPr="00AA3A9F" w:rsidRDefault="00361DDB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聯繫電話：03-2200090</w:t>
      </w:r>
      <w:r w:rsidRPr="00AA3A9F">
        <w:rPr>
          <w:rFonts w:ascii="標楷體" w:eastAsia="標楷體" w:hAnsi="標楷體"/>
          <w:szCs w:val="24"/>
        </w:rPr>
        <w:t xml:space="preserve"> </w:t>
      </w:r>
    </w:p>
    <w:p w14:paraId="1B4BCDF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462A2F7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承租人:                                  (簽章)</w:t>
      </w:r>
    </w:p>
    <w:p w14:paraId="5B6C9A50" w14:textId="70EEBF04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MERGEFIELD 房客ID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FD51D9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/>
          <w:noProof/>
          <w:szCs w:val="24"/>
        </w:rPr>
        <w:t>房客ID</w:t>
      </w:r>
      <w:r w:rsidR="00FD51D9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 w:rsidRPr="00AA3A9F">
        <w:rPr>
          <w:rFonts w:ascii="標楷體" w:eastAsia="標楷體" w:hAnsi="標楷體"/>
          <w:szCs w:val="24"/>
        </w:rPr>
        <w:t xml:space="preserve"> </w:t>
      </w:r>
    </w:p>
    <w:p w14:paraId="7068C8F9" w14:textId="11E8FDDB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房客戶籍地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FD51D9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房客戶籍地</w:t>
      </w:r>
      <w:r w:rsidR="00FD51D9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7EF2F775" w14:textId="14014A71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FD51D9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房客手機</w:t>
      </w:r>
      <w:r w:rsidR="00FD51D9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4A0C3F36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2E1D042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保證人:                                  (簽章)</w:t>
      </w:r>
    </w:p>
    <w:p w14:paraId="3BFF656B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</w:p>
    <w:p w14:paraId="4FE293DC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</w:p>
    <w:p w14:paraId="751EB88D" w14:textId="6105C87A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</w:p>
    <w:p w14:paraId="377D5F60" w14:textId="6BAE7365" w:rsidR="0068085E" w:rsidRPr="004D6D6E" w:rsidRDefault="0068085E" w:rsidP="00C93482">
      <w:pPr>
        <w:spacing w:beforeLines="200" w:before="720" w:line="360" w:lineRule="auto"/>
        <w:jc w:val="distribute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國</w:t>
      </w:r>
      <w:r w:rsidR="00DC03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1B428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4D9E4" w14:textId="77777777" w:rsidR="00B0411A" w:rsidRDefault="00B0411A" w:rsidP="00D06F90">
      <w:r>
        <w:separator/>
      </w:r>
    </w:p>
  </w:endnote>
  <w:endnote w:type="continuationSeparator" w:id="0">
    <w:p w14:paraId="209F8E4C" w14:textId="77777777" w:rsidR="00B0411A" w:rsidRDefault="00B0411A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87805" w14:textId="77777777" w:rsidR="00B0411A" w:rsidRDefault="00B0411A" w:rsidP="00D06F90">
      <w:r>
        <w:separator/>
      </w:r>
    </w:p>
  </w:footnote>
  <w:footnote w:type="continuationSeparator" w:id="0">
    <w:p w14:paraId="1564B0B1" w14:textId="77777777" w:rsidR="00B0411A" w:rsidRDefault="00B0411A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123E14D8"/>
    <w:multiLevelType w:val="multilevel"/>
    <w:tmpl w:val="3EC680C2"/>
    <w:lvl w:ilvl="0">
      <w:start w:val="1"/>
      <w:numFmt w:val="taiwaneseCountingThousand"/>
      <w:lvlText w:val="第%1條"/>
      <w:lvlJc w:val="left"/>
      <w:pPr>
        <w:tabs>
          <w:tab w:val="num" w:pos="284"/>
        </w:tabs>
        <w:ind w:left="1125" w:hanging="11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B56B7D"/>
    <w:multiLevelType w:val="hybridMultilevel"/>
    <w:tmpl w:val="3240475C"/>
    <w:lvl w:ilvl="0" w:tplc="1EF87004">
      <w:start w:val="1"/>
      <w:numFmt w:val="decimal"/>
      <w:lvlText w:val="%1."/>
      <w:lvlJc w:val="left"/>
      <w:pPr>
        <w:ind w:left="671" w:hanging="372"/>
        <w:jc w:val="right"/>
      </w:pPr>
      <w:rPr>
        <w:rFonts w:hint="default"/>
        <w:w w:val="94"/>
      </w:rPr>
    </w:lvl>
    <w:lvl w:ilvl="1" w:tplc="BA2256C2">
      <w:start w:val="1"/>
      <w:numFmt w:val="decimal"/>
      <w:lvlText w:val="(%2)"/>
      <w:lvlJc w:val="left"/>
      <w:pPr>
        <w:ind w:left="832" w:hanging="4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C"/>
        <w:spacing w:val="0"/>
        <w:w w:val="110"/>
        <w:sz w:val="27"/>
        <w:szCs w:val="27"/>
      </w:rPr>
    </w:lvl>
    <w:lvl w:ilvl="2" w:tplc="B1D0065C">
      <w:numFmt w:val="bullet"/>
      <w:lvlText w:val="•"/>
      <w:lvlJc w:val="left"/>
      <w:pPr>
        <w:ind w:left="1722" w:hanging="418"/>
      </w:pPr>
      <w:rPr>
        <w:rFonts w:hint="default"/>
      </w:rPr>
    </w:lvl>
    <w:lvl w:ilvl="3" w:tplc="6F44F9F8">
      <w:numFmt w:val="bullet"/>
      <w:lvlText w:val="•"/>
      <w:lvlJc w:val="left"/>
      <w:pPr>
        <w:ind w:left="2605" w:hanging="418"/>
      </w:pPr>
      <w:rPr>
        <w:rFonts w:hint="default"/>
      </w:rPr>
    </w:lvl>
    <w:lvl w:ilvl="4" w:tplc="4BA0CA70">
      <w:numFmt w:val="bullet"/>
      <w:lvlText w:val="•"/>
      <w:lvlJc w:val="left"/>
      <w:pPr>
        <w:ind w:left="3488" w:hanging="418"/>
      </w:pPr>
      <w:rPr>
        <w:rFonts w:hint="default"/>
      </w:rPr>
    </w:lvl>
    <w:lvl w:ilvl="5" w:tplc="BCB618BE">
      <w:numFmt w:val="bullet"/>
      <w:lvlText w:val="•"/>
      <w:lvlJc w:val="left"/>
      <w:pPr>
        <w:ind w:left="4371" w:hanging="418"/>
      </w:pPr>
      <w:rPr>
        <w:rFonts w:hint="default"/>
      </w:rPr>
    </w:lvl>
    <w:lvl w:ilvl="6" w:tplc="A984D8DA">
      <w:numFmt w:val="bullet"/>
      <w:lvlText w:val="•"/>
      <w:lvlJc w:val="left"/>
      <w:pPr>
        <w:ind w:left="5254" w:hanging="418"/>
      </w:pPr>
      <w:rPr>
        <w:rFonts w:hint="default"/>
      </w:rPr>
    </w:lvl>
    <w:lvl w:ilvl="7" w:tplc="BF4E83CC">
      <w:numFmt w:val="bullet"/>
      <w:lvlText w:val="•"/>
      <w:lvlJc w:val="left"/>
      <w:pPr>
        <w:ind w:left="6136" w:hanging="418"/>
      </w:pPr>
      <w:rPr>
        <w:rFonts w:hint="default"/>
      </w:rPr>
    </w:lvl>
    <w:lvl w:ilvl="8" w:tplc="8D9AC6E0">
      <w:numFmt w:val="bullet"/>
      <w:lvlText w:val="•"/>
      <w:lvlJc w:val="left"/>
      <w:pPr>
        <w:ind w:left="7019" w:hanging="418"/>
      </w:pPr>
      <w:rPr>
        <w:rFonts w:hint="default"/>
      </w:rPr>
    </w:lvl>
  </w:abstractNum>
  <w:abstractNum w:abstractNumId="5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09482651">
    <w:abstractNumId w:val="0"/>
  </w:num>
  <w:num w:numId="2" w16cid:durableId="207299899">
    <w:abstractNumId w:val="3"/>
  </w:num>
  <w:num w:numId="3" w16cid:durableId="610091271">
    <w:abstractNumId w:val="2"/>
  </w:num>
  <w:num w:numId="4" w16cid:durableId="920604511">
    <w:abstractNumId w:val="5"/>
  </w:num>
  <w:num w:numId="5" w16cid:durableId="1794520119">
    <w:abstractNumId w:val="1"/>
  </w:num>
  <w:num w:numId="6" w16cid:durableId="70929132">
    <w:abstractNumId w:val="1"/>
    <w:lvlOverride w:ilvl="0">
      <w:lvl w:ilvl="0">
        <w:start w:val="1"/>
        <w:numFmt w:val="taiwaneseCountingThousand"/>
        <w:lvlText w:val="第%1條"/>
        <w:lvlJc w:val="left"/>
        <w:pPr>
          <w:tabs>
            <w:tab w:val="num" w:pos="284"/>
          </w:tabs>
          <w:ind w:left="1125" w:hanging="1125"/>
        </w:pPr>
        <w:rPr>
          <w:rFonts w:hint="default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12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44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92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240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88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7" w16cid:durableId="393310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61A93"/>
    <w:rsid w:val="00087D2C"/>
    <w:rsid w:val="00113544"/>
    <w:rsid w:val="001777DB"/>
    <w:rsid w:val="001B3574"/>
    <w:rsid w:val="001B428C"/>
    <w:rsid w:val="00257EA8"/>
    <w:rsid w:val="00297EE7"/>
    <w:rsid w:val="002F0171"/>
    <w:rsid w:val="00361DDB"/>
    <w:rsid w:val="00397B82"/>
    <w:rsid w:val="0040597C"/>
    <w:rsid w:val="004073C7"/>
    <w:rsid w:val="004335BD"/>
    <w:rsid w:val="00457500"/>
    <w:rsid w:val="004A7436"/>
    <w:rsid w:val="004D6D6E"/>
    <w:rsid w:val="005447D4"/>
    <w:rsid w:val="00563A54"/>
    <w:rsid w:val="00570854"/>
    <w:rsid w:val="00622A50"/>
    <w:rsid w:val="0068085E"/>
    <w:rsid w:val="00687C55"/>
    <w:rsid w:val="006F7017"/>
    <w:rsid w:val="007010DE"/>
    <w:rsid w:val="00842EC8"/>
    <w:rsid w:val="008771D2"/>
    <w:rsid w:val="008C70B5"/>
    <w:rsid w:val="00941999"/>
    <w:rsid w:val="009970E7"/>
    <w:rsid w:val="009A7645"/>
    <w:rsid w:val="009C1584"/>
    <w:rsid w:val="00A06B08"/>
    <w:rsid w:val="00A20CB1"/>
    <w:rsid w:val="00A82DDD"/>
    <w:rsid w:val="00AE7AD1"/>
    <w:rsid w:val="00B0411A"/>
    <w:rsid w:val="00BE7C9E"/>
    <w:rsid w:val="00C750F3"/>
    <w:rsid w:val="00C80EF5"/>
    <w:rsid w:val="00C839CA"/>
    <w:rsid w:val="00C93482"/>
    <w:rsid w:val="00D06F90"/>
    <w:rsid w:val="00D54F9E"/>
    <w:rsid w:val="00DC0387"/>
    <w:rsid w:val="00E14800"/>
    <w:rsid w:val="00E30A4B"/>
    <w:rsid w:val="00EF72F0"/>
    <w:rsid w:val="00F7622F"/>
    <w:rsid w:val="00F82123"/>
    <w:rsid w:val="00FC291F"/>
    <w:rsid w:val="00F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1"/>
    <w:qFormat/>
    <w:rsid w:val="00297EE7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1777D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777DB"/>
  </w:style>
  <w:style w:type="character" w:customStyle="1" w:styleId="aa">
    <w:name w:val="註解文字 字元"/>
    <w:basedOn w:val="a0"/>
    <w:link w:val="a9"/>
    <w:uiPriority w:val="99"/>
    <w:semiHidden/>
    <w:rsid w:val="001777D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777D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777D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77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777DB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Body Text"/>
    <w:basedOn w:val="a"/>
    <w:link w:val="af0"/>
    <w:uiPriority w:val="1"/>
    <w:qFormat/>
    <w:rsid w:val="00457500"/>
    <w:pPr>
      <w:autoSpaceDE w:val="0"/>
      <w:autoSpaceDN w:val="0"/>
    </w:pPr>
    <w:rPr>
      <w:rFonts w:ascii="SimSun" w:eastAsia="SimSun" w:hAnsi="SimSun" w:cs="SimSun"/>
      <w:kern w:val="0"/>
      <w:szCs w:val="24"/>
      <w:lang w:eastAsia="en-US"/>
    </w:rPr>
  </w:style>
  <w:style w:type="character" w:customStyle="1" w:styleId="af0">
    <w:name w:val="本文 字元"/>
    <w:basedOn w:val="a0"/>
    <w:link w:val="af"/>
    <w:uiPriority w:val="1"/>
    <w:rsid w:val="00457500"/>
    <w:rPr>
      <w:rFonts w:ascii="SimSun" w:eastAsia="SimSun" w:hAnsi="SimSun" w:cs="SimSun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3</cp:revision>
  <dcterms:created xsi:type="dcterms:W3CDTF">2026-03-20T07:39:00Z</dcterms:created>
  <dcterms:modified xsi:type="dcterms:W3CDTF">2026-03-23T01:49:00Z</dcterms:modified>
</cp:coreProperties>
</file>