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8C8A" w14:textId="77777777" w:rsidR="00EC3D87" w:rsidRPr="00573F37" w:rsidRDefault="00EC3D87" w:rsidP="00EC3D87">
      <w:pPr>
        <w:rPr>
          <w:b/>
          <w:bCs/>
          <w:u w:val="single"/>
        </w:rPr>
      </w:pPr>
      <w:r w:rsidRPr="00573F37">
        <w:rPr>
          <w:b/>
          <w:bCs/>
          <w:u w:val="single"/>
        </w:rPr>
        <w:t>Microservices Patterns:</w:t>
      </w:r>
    </w:p>
    <w:p w14:paraId="6B5D966D" w14:textId="3CABB0B6" w:rsidR="00EC3D87" w:rsidRDefault="00EC3D87" w:rsidP="00EC3D87">
      <w:proofErr w:type="gramStart"/>
      <w:r>
        <w:t>source :</w:t>
      </w:r>
      <w:proofErr w:type="gramEnd"/>
      <w:r>
        <w:t xml:space="preserve"> </w:t>
      </w:r>
      <w:hyperlink r:id="rId4" w:history="1">
        <w:r w:rsidR="00E13AF8" w:rsidRPr="00893FD5">
          <w:rPr>
            <w:rStyle w:val="Hyperlink"/>
          </w:rPr>
          <w:t>https://microservices.io/patterns/ind</w:t>
        </w:r>
        <w:r w:rsidR="00E13AF8" w:rsidRPr="00893FD5">
          <w:rPr>
            <w:rStyle w:val="Hyperlink"/>
          </w:rPr>
          <w:t>e</w:t>
        </w:r>
        <w:r w:rsidR="00E13AF8" w:rsidRPr="00893FD5">
          <w:rPr>
            <w:rStyle w:val="Hyperlink"/>
          </w:rPr>
          <w:t>x.html</w:t>
        </w:r>
      </w:hyperlink>
    </w:p>
    <w:p w14:paraId="1D20376E" w14:textId="77777777" w:rsidR="00EC3D87" w:rsidRDefault="00EC3D87" w:rsidP="00EC3D87">
      <w:r>
        <w:t>[1</w:t>
      </w:r>
      <w:proofErr w:type="gramStart"/>
      <w:r>
        <w:t>]  Application</w:t>
      </w:r>
      <w:proofErr w:type="gramEnd"/>
      <w:r>
        <w:t xml:space="preserve"> architecture patterns</w:t>
      </w:r>
    </w:p>
    <w:p w14:paraId="77FB36F3" w14:textId="77777777" w:rsidR="00EC3D87" w:rsidRDefault="00EC3D87" w:rsidP="00EC3D87">
      <w:r>
        <w:t>[2</w:t>
      </w:r>
      <w:proofErr w:type="gramStart"/>
      <w:r>
        <w:t>]  Decomposition</w:t>
      </w:r>
      <w:proofErr w:type="gramEnd"/>
    </w:p>
    <w:p w14:paraId="7B77F525" w14:textId="77777777" w:rsidR="00EC3D87" w:rsidRDefault="00EC3D87" w:rsidP="00EC3D87">
      <w:r>
        <w:t>[3</w:t>
      </w:r>
      <w:proofErr w:type="gramStart"/>
      <w:r>
        <w:t>]  Refactoring</w:t>
      </w:r>
      <w:proofErr w:type="gramEnd"/>
      <w:r>
        <w:t xml:space="preserve"> to microservices</w:t>
      </w:r>
    </w:p>
    <w:p w14:paraId="440489CC" w14:textId="77777777" w:rsidR="00EC3D87" w:rsidRDefault="00EC3D87" w:rsidP="00EC3D87">
      <w:r>
        <w:t>[4</w:t>
      </w:r>
      <w:proofErr w:type="gramStart"/>
      <w:r>
        <w:t>]  Data</w:t>
      </w:r>
      <w:proofErr w:type="gramEnd"/>
      <w:r>
        <w:t xml:space="preserve"> management</w:t>
      </w:r>
    </w:p>
    <w:p w14:paraId="7D272C99" w14:textId="77777777" w:rsidR="00EC3D87" w:rsidRDefault="00EC3D87" w:rsidP="00EC3D87">
      <w:r>
        <w:tab/>
        <w:t>Database per Service</w:t>
      </w:r>
    </w:p>
    <w:p w14:paraId="62E6F373" w14:textId="77777777" w:rsidR="00EC3D87" w:rsidRDefault="00EC3D87" w:rsidP="00EC3D87">
      <w:r>
        <w:tab/>
        <w:t>Shared database</w:t>
      </w:r>
    </w:p>
    <w:p w14:paraId="51166502" w14:textId="77777777" w:rsidR="00EC3D87" w:rsidRDefault="00EC3D87" w:rsidP="00EC3D87">
      <w:r>
        <w:tab/>
        <w:t>Saga</w:t>
      </w:r>
    </w:p>
    <w:p w14:paraId="632DDC95" w14:textId="77777777" w:rsidR="00EC3D87" w:rsidRDefault="00EC3D87" w:rsidP="00EC3D87">
      <w:r>
        <w:tab/>
        <w:t>API Composition</w:t>
      </w:r>
    </w:p>
    <w:p w14:paraId="71743EAE" w14:textId="77777777" w:rsidR="00EC3D87" w:rsidRDefault="00EC3D87" w:rsidP="00EC3D87">
      <w:r>
        <w:tab/>
        <w:t>CQRS</w:t>
      </w:r>
    </w:p>
    <w:p w14:paraId="13959166" w14:textId="77777777" w:rsidR="00EC3D87" w:rsidRDefault="00EC3D87" w:rsidP="00EC3D87">
      <w:r>
        <w:tab/>
        <w:t>Domain event</w:t>
      </w:r>
    </w:p>
    <w:p w14:paraId="6BF7B704" w14:textId="77777777" w:rsidR="00EC3D87" w:rsidRDefault="00EC3D87" w:rsidP="00EC3D87">
      <w:r>
        <w:tab/>
        <w:t>Event sourcing</w:t>
      </w:r>
    </w:p>
    <w:p w14:paraId="193500CD" w14:textId="77777777" w:rsidR="00EC3D87" w:rsidRDefault="00EC3D87" w:rsidP="00EC3D87"/>
    <w:p w14:paraId="216C8520" w14:textId="77777777" w:rsidR="00EC3D87" w:rsidRDefault="00EC3D87" w:rsidP="00EC3D87">
      <w:r>
        <w:t>[5</w:t>
      </w:r>
      <w:proofErr w:type="gramStart"/>
      <w:r>
        <w:t>]  Transactional</w:t>
      </w:r>
      <w:proofErr w:type="gramEnd"/>
      <w:r>
        <w:t xml:space="preserve"> messaging</w:t>
      </w:r>
    </w:p>
    <w:p w14:paraId="5B3BEF7F" w14:textId="77777777" w:rsidR="00EC3D87" w:rsidRDefault="00EC3D87" w:rsidP="00EC3D87">
      <w:r>
        <w:t>[5</w:t>
      </w:r>
      <w:proofErr w:type="gramStart"/>
      <w:r>
        <w:t>]  Testing</w:t>
      </w:r>
      <w:proofErr w:type="gramEnd"/>
    </w:p>
    <w:p w14:paraId="255FB0EE" w14:textId="77777777" w:rsidR="00EC3D87" w:rsidRDefault="00EC3D87" w:rsidP="00EC3D87">
      <w:r>
        <w:t>[6</w:t>
      </w:r>
      <w:proofErr w:type="gramStart"/>
      <w:r>
        <w:t>]  Deployment</w:t>
      </w:r>
      <w:proofErr w:type="gramEnd"/>
      <w:r>
        <w:t xml:space="preserve"> patterns</w:t>
      </w:r>
    </w:p>
    <w:p w14:paraId="63137379" w14:textId="77777777" w:rsidR="00EC3D87" w:rsidRDefault="00EC3D87" w:rsidP="00EC3D87">
      <w:r>
        <w:t>[7</w:t>
      </w:r>
      <w:proofErr w:type="gramStart"/>
      <w:r>
        <w:t>]  Cross</w:t>
      </w:r>
      <w:proofErr w:type="gramEnd"/>
      <w:r>
        <w:t xml:space="preserve"> cutting concerns</w:t>
      </w:r>
    </w:p>
    <w:p w14:paraId="7C41E110" w14:textId="77777777" w:rsidR="00EC3D87" w:rsidRDefault="00EC3D87" w:rsidP="00EC3D87">
      <w:r>
        <w:t>[8</w:t>
      </w:r>
      <w:proofErr w:type="gramStart"/>
      <w:r>
        <w:t>]  Communication</w:t>
      </w:r>
      <w:proofErr w:type="gramEnd"/>
      <w:r>
        <w:t xml:space="preserve"> style</w:t>
      </w:r>
    </w:p>
    <w:p w14:paraId="0664298A" w14:textId="77777777" w:rsidR="00EC3D87" w:rsidRDefault="00EC3D87" w:rsidP="00EC3D87">
      <w:proofErr w:type="gramStart"/>
      <w:r>
        <w:t>D[</w:t>
      </w:r>
      <w:proofErr w:type="gramEnd"/>
      <w:r>
        <w:t>9]  External API</w:t>
      </w:r>
    </w:p>
    <w:p w14:paraId="4B9A3706" w14:textId="77777777" w:rsidR="00EC3D87" w:rsidRDefault="00EC3D87" w:rsidP="00EC3D87">
      <w:r>
        <w:tab/>
        <w:t xml:space="preserve">9.1 API Gateway </w:t>
      </w:r>
    </w:p>
    <w:p w14:paraId="763DBB3E" w14:textId="77777777" w:rsidR="00EC3D87" w:rsidRDefault="00EC3D87" w:rsidP="00EC3D87">
      <w:r>
        <w:tab/>
      </w:r>
      <w:r>
        <w:tab/>
      </w:r>
      <w:proofErr w:type="gramStart"/>
      <w:r>
        <w:t>Context :</w:t>
      </w:r>
      <w:proofErr w:type="gramEnd"/>
      <w:r>
        <w:t xml:space="preserve"> Online store (which use microservices architecture pattern) implement product detail page develop multiple version of product detail page:</w:t>
      </w:r>
    </w:p>
    <w:p w14:paraId="3945201A" w14:textId="77777777" w:rsidR="00EC3D87" w:rsidRDefault="00EC3D87" w:rsidP="00EC3D87">
      <w:r>
        <w:t xml:space="preserve">                 </w:t>
      </w:r>
      <w:proofErr w:type="gramStart"/>
      <w:r>
        <w:t>e.g.</w:t>
      </w:r>
      <w:proofErr w:type="gramEnd"/>
      <w:r>
        <w:t xml:space="preserve"> 1. HTML/Java </w:t>
      </w:r>
      <w:proofErr w:type="gramStart"/>
      <w:r>
        <w:t>script based</w:t>
      </w:r>
      <w:proofErr w:type="gramEnd"/>
      <w:r>
        <w:t xml:space="preserve"> UI for desktop and mobile browsers</w:t>
      </w:r>
    </w:p>
    <w:p w14:paraId="2BED528C" w14:textId="77777777" w:rsidR="00EC3D87" w:rsidRDefault="00EC3D87" w:rsidP="00EC3D87">
      <w:r>
        <w:t xml:space="preserve">                      2. Native android/</w:t>
      </w:r>
      <w:proofErr w:type="spellStart"/>
      <w:r>
        <w:t>iphone</w:t>
      </w:r>
      <w:proofErr w:type="spellEnd"/>
      <w:r>
        <w:t xml:space="preserve"> clients (clients interact with server via REST APIs)</w:t>
      </w:r>
    </w:p>
    <w:p w14:paraId="4A849B2D" w14:textId="77777777" w:rsidR="00EC3D87" w:rsidRDefault="00EC3D87" w:rsidP="00EC3D87">
      <w:r>
        <w:t xml:space="preserve">                      3. And, expose product details via REST API for the use by 3rd party applications. 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C41F0C7" w14:textId="77777777" w:rsidR="00EC3D87" w:rsidRDefault="00EC3D87" w:rsidP="00EC3D87">
      <w:r>
        <w:tab/>
      </w:r>
      <w:r>
        <w:tab/>
      </w:r>
      <w:proofErr w:type="gramStart"/>
      <w:r>
        <w:t>Problem  :</w:t>
      </w:r>
      <w:proofErr w:type="gramEnd"/>
      <w:r>
        <w:t xml:space="preserve"> How do the clients of a Microservices-based application access the individual services?</w:t>
      </w:r>
    </w:p>
    <w:p w14:paraId="68BEDD8E" w14:textId="77777777" w:rsidR="00EC3D87" w:rsidRDefault="00EC3D87" w:rsidP="00EC3D87">
      <w:r>
        <w:tab/>
      </w:r>
      <w:r>
        <w:tab/>
        <w:t xml:space="preserve">           (1. microservices typically provide fine-grained APIs. (ii) different clients need different data (iii) n/w performance is different for different type of clients (iv) no. of services instance and their locations changes dynamically </w:t>
      </w:r>
      <w:proofErr w:type="spellStart"/>
      <w:r>
        <w:t>i.e</w:t>
      </w:r>
      <w:proofErr w:type="spellEnd"/>
      <w:r>
        <w:t xml:space="preserve"> host and ports(v) partitioning into services can change over time and should be hidden from clients. </w:t>
      </w:r>
    </w:p>
    <w:p w14:paraId="7D467390" w14:textId="77777777" w:rsidR="00EC3D87" w:rsidRDefault="00EC3D87" w:rsidP="00EC3D87">
      <w:r>
        <w:lastRenderedPageBreak/>
        <w:tab/>
      </w:r>
      <w:r>
        <w:tab/>
      </w:r>
      <w:proofErr w:type="gramStart"/>
      <w:r>
        <w:t>Solution :</w:t>
      </w:r>
      <w:proofErr w:type="gramEnd"/>
      <w:r>
        <w:t xml:space="preserve"> Implement an API gateway that is the single entry point for all the clients. </w:t>
      </w:r>
    </w:p>
    <w:p w14:paraId="12CC597F" w14:textId="77777777" w:rsidR="00EC3D87" w:rsidRDefault="00EC3D87" w:rsidP="00EC3D87">
      <w:r>
        <w:tab/>
      </w:r>
      <w:r>
        <w:tab/>
        <w:t xml:space="preserve">           It can handle request in two </w:t>
      </w:r>
      <w:proofErr w:type="gramStart"/>
      <w:r>
        <w:t>ways :</w:t>
      </w:r>
      <w:proofErr w:type="gramEnd"/>
      <w:r>
        <w:t xml:space="preserve"> (1)some requests simply proxied/routed to the appropriate service. (ii) It can </w:t>
      </w:r>
      <w:proofErr w:type="gramStart"/>
      <w:r>
        <w:t>handles</w:t>
      </w:r>
      <w:proofErr w:type="gramEnd"/>
      <w:r>
        <w:t xml:space="preserve"> other requests by fanning out to multiple services.  </w:t>
      </w:r>
    </w:p>
    <w:p w14:paraId="44920C1E" w14:textId="77777777" w:rsidR="00EC3D87" w:rsidRDefault="00EC3D87" w:rsidP="00EC3D87">
      <w:r>
        <w:t xml:space="preserve">  </w:t>
      </w:r>
    </w:p>
    <w:p w14:paraId="31E7B078" w14:textId="53672EF9" w:rsidR="00EC3D87" w:rsidRDefault="00EC3D87" w:rsidP="00EC3D87">
      <w:r>
        <w:tab/>
      </w:r>
      <w:r>
        <w:tab/>
      </w:r>
      <w:r w:rsidR="008E2F84">
        <w:rPr>
          <w:noProof/>
        </w:rPr>
        <w:drawing>
          <wp:inline distT="0" distB="0" distL="0" distR="0" wp14:anchorId="3881E82A" wp14:editId="3A0C9B99">
            <wp:extent cx="3695700" cy="2745377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888" cy="27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B0B" w14:textId="00E6DEC1" w:rsidR="00EC3D87" w:rsidRDefault="00EC3D87" w:rsidP="00EC3D87">
      <w:r>
        <w:tab/>
      </w:r>
      <w:r>
        <w:tab/>
        <w:t xml:space="preserve">      </w:t>
      </w:r>
    </w:p>
    <w:p w14:paraId="0658F1DF" w14:textId="77777777" w:rsidR="00EC3D87" w:rsidRDefault="00EC3D87" w:rsidP="00EC3D87">
      <w:r>
        <w:tab/>
        <w:t>9.2 Backends for Frontends</w:t>
      </w:r>
    </w:p>
    <w:p w14:paraId="1D43A891" w14:textId="77777777" w:rsidR="00EC3D87" w:rsidRDefault="00EC3D87" w:rsidP="00EC3D87">
      <w:r>
        <w:tab/>
        <w:t xml:space="preserve">    A variation of the above pattern is "Backends of Frontends" pattern. It defines a separate API gateway for each kind of client. </w:t>
      </w:r>
    </w:p>
    <w:p w14:paraId="6B535260" w14:textId="6CFA4F07" w:rsidR="00EC3D87" w:rsidRDefault="00EC3D87" w:rsidP="008E2F84">
      <w:r>
        <w:tab/>
      </w:r>
      <w:r w:rsidR="008E2F84">
        <w:rPr>
          <w:noProof/>
        </w:rPr>
        <w:drawing>
          <wp:inline distT="0" distB="0" distL="0" distR="0" wp14:anchorId="59B6A30C" wp14:editId="1CC2A7C0">
            <wp:extent cx="3333750" cy="2323171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016" cy="2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C116D" w14:textId="77777777" w:rsidR="00EC3D87" w:rsidRDefault="00EC3D87" w:rsidP="00EC3D87">
      <w:r>
        <w:tab/>
      </w:r>
      <w:r>
        <w:tab/>
        <w:t xml:space="preserve">  </w:t>
      </w:r>
    </w:p>
    <w:p w14:paraId="768579CE" w14:textId="77777777" w:rsidR="00EC3D87" w:rsidRDefault="00EC3D87" w:rsidP="00EC3D87">
      <w:r>
        <w:t>[10] Service discovery</w:t>
      </w:r>
    </w:p>
    <w:p w14:paraId="799ED3BC" w14:textId="77777777" w:rsidR="00EC3D87" w:rsidRDefault="00EC3D87" w:rsidP="00EC3D87">
      <w:r>
        <w:tab/>
      </w:r>
      <w:proofErr w:type="gramStart"/>
      <w:r>
        <w:t>Problem :</w:t>
      </w:r>
      <w:proofErr w:type="gramEnd"/>
      <w:r>
        <w:t xml:space="preserve"> </w:t>
      </w:r>
    </w:p>
    <w:p w14:paraId="5D2DD5E5" w14:textId="77777777" w:rsidR="00EC3D87" w:rsidRDefault="00EC3D87" w:rsidP="00EC3D87">
      <w:r>
        <w:tab/>
      </w:r>
      <w:r>
        <w:tab/>
      </w:r>
      <w:r>
        <w:tab/>
        <w:t>()</w:t>
      </w:r>
    </w:p>
    <w:p w14:paraId="4273A31C" w14:textId="77777777" w:rsidR="00EC3D87" w:rsidRDefault="00EC3D87" w:rsidP="00EC3D87">
      <w:r>
        <w:tab/>
        <w:t xml:space="preserve">Solution: </w:t>
      </w:r>
    </w:p>
    <w:p w14:paraId="694538BE" w14:textId="77777777" w:rsidR="00EC3D87" w:rsidRDefault="00EC3D87" w:rsidP="00EC3D87">
      <w:r>
        <w:lastRenderedPageBreak/>
        <w:t>[D][11] Reliability</w:t>
      </w:r>
    </w:p>
    <w:p w14:paraId="1F9ECD7B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prevent a network or service failure from cascading to other services?</w:t>
      </w:r>
    </w:p>
    <w:p w14:paraId="2A3DB636" w14:textId="77777777" w:rsidR="00EC3D87" w:rsidRDefault="00EC3D87" w:rsidP="00EC3D87">
      <w:r>
        <w:tab/>
      </w:r>
      <w:r>
        <w:tab/>
      </w:r>
      <w:r>
        <w:tab/>
        <w:t>()</w:t>
      </w:r>
    </w:p>
    <w:p w14:paraId="1C83F6E2" w14:textId="77777777" w:rsidR="00EC3D87" w:rsidRDefault="00EC3D87" w:rsidP="00EC3D87">
      <w:r>
        <w:tab/>
        <w:t>Solution: A service client should invoke a remote service via a proxy that functions in a similar fashion to an electrical circuit breaker. When the number of consecutive failures crosses a threshold, the circuit breaker trips, and for the duration of a timeout period all attempts to invoke the remote service will fail immediately. After the timeout expires the circuit breaker allows a limited number of test requests to pass through. If those requests succeed the circuit breaker resumes normal operation. Otherwise, if there is a failure the timeout period begins again.</w:t>
      </w:r>
    </w:p>
    <w:p w14:paraId="0DA2F799" w14:textId="77777777" w:rsidR="00EC3D87" w:rsidRDefault="00EC3D87" w:rsidP="00EC3D87">
      <w:proofErr w:type="gramStart"/>
      <w:r>
        <w:t>D[</w:t>
      </w:r>
      <w:proofErr w:type="gramEnd"/>
      <w:r>
        <w:t>12] Security</w:t>
      </w:r>
    </w:p>
    <w:p w14:paraId="4001649A" w14:textId="77777777" w:rsidR="00EC3D87" w:rsidRDefault="00EC3D87" w:rsidP="00EC3D87">
      <w:r>
        <w:t xml:space="preserve">     12.1 Access token </w:t>
      </w:r>
    </w:p>
    <w:p w14:paraId="107D2E62" w14:textId="77777777" w:rsidR="00EC3D87" w:rsidRDefault="00EC3D87" w:rsidP="00EC3D87">
      <w:r>
        <w:tab/>
        <w:t xml:space="preserve">     Problem: How to communicate the identity of the requestor to the services that handle the request?</w:t>
      </w:r>
    </w:p>
    <w:p w14:paraId="2D690F30" w14:textId="77777777" w:rsidR="00EC3D87" w:rsidRDefault="00EC3D87" w:rsidP="00EC3D87">
      <w:r>
        <w:tab/>
      </w:r>
      <w:r>
        <w:tab/>
        <w:t xml:space="preserve"> (Services often need to verify that a user is authorized to perform an operation)</w:t>
      </w:r>
    </w:p>
    <w:p w14:paraId="32787702" w14:textId="77777777" w:rsidR="00EC3D87" w:rsidRDefault="00EC3D87" w:rsidP="00EC3D87">
      <w:r>
        <w:tab/>
      </w:r>
      <w:r>
        <w:tab/>
        <w:t xml:space="preserve"> </w:t>
      </w:r>
      <w:proofErr w:type="gramStart"/>
      <w:r>
        <w:t>Solution :</w:t>
      </w:r>
      <w:proofErr w:type="gramEnd"/>
      <w:r>
        <w:t xml:space="preserve"> The API Gateway authenticates the request and passes an access token (e.g. JSON Web Token) that securely identifies the requestor in each request to the services. A service can include the access token in requests it makes to other services.</w:t>
      </w:r>
    </w:p>
    <w:p w14:paraId="527A6802" w14:textId="77777777" w:rsidR="00EC3D87" w:rsidRDefault="00EC3D87" w:rsidP="00EC3D87">
      <w:r>
        <w:tab/>
      </w:r>
      <w:r>
        <w:tab/>
        <w:t xml:space="preserve"> </w:t>
      </w:r>
    </w:p>
    <w:p w14:paraId="3CF4FE3A" w14:textId="77777777" w:rsidR="00EC3D87" w:rsidRDefault="00EC3D87" w:rsidP="00EC3D87">
      <w:r>
        <w:t>[D][13] Observability</w:t>
      </w:r>
    </w:p>
    <w:p w14:paraId="1DC9C752" w14:textId="77777777" w:rsidR="00EC3D87" w:rsidRDefault="00EC3D87" w:rsidP="00EC3D87">
      <w:r>
        <w:tab/>
        <w:t>13.1 Log aggregation</w:t>
      </w:r>
    </w:p>
    <w:p w14:paraId="60F05CDE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understand the </w:t>
      </w:r>
      <w:proofErr w:type="spellStart"/>
      <w:r>
        <w:t>behavior</w:t>
      </w:r>
      <w:proofErr w:type="spellEnd"/>
      <w:r>
        <w:t xml:space="preserve"> of an application and troubleshoot problems?</w:t>
      </w:r>
    </w:p>
    <w:p w14:paraId="0027A6D1" w14:textId="77777777" w:rsidR="00EC3D87" w:rsidRDefault="00EC3D87" w:rsidP="00EC3D87">
      <w:r>
        <w:tab/>
      </w:r>
      <w:r>
        <w:tab/>
      </w:r>
      <w:r>
        <w:tab/>
        <w:t>(Any solution should have minimal runtime overhead)</w:t>
      </w:r>
    </w:p>
    <w:p w14:paraId="0C373E33" w14:textId="77777777" w:rsidR="00EC3D87" w:rsidRDefault="00EC3D87" w:rsidP="00EC3D87">
      <w:r>
        <w:tab/>
      </w:r>
      <w:r>
        <w:tab/>
        <w:t xml:space="preserve">Solution: Use a centralized logging service that aggregates logs from each service instance. The users can search and </w:t>
      </w:r>
      <w:proofErr w:type="spellStart"/>
      <w:r>
        <w:t>analyze</w:t>
      </w:r>
      <w:proofErr w:type="spellEnd"/>
      <w:r>
        <w:t xml:space="preserve"> the logs. They can configure alerts that are triggered when certain messages appear in the logs.</w:t>
      </w:r>
    </w:p>
    <w:p w14:paraId="3E59ECB1" w14:textId="77777777" w:rsidR="00EC3D87" w:rsidRDefault="00EC3D87" w:rsidP="00EC3D87">
      <w:r>
        <w:tab/>
        <w:t>13.2 Application metrics</w:t>
      </w:r>
    </w:p>
    <w:p w14:paraId="1ADA1311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understand the </w:t>
      </w:r>
      <w:proofErr w:type="spellStart"/>
      <w:r>
        <w:t>behavior</w:t>
      </w:r>
      <w:proofErr w:type="spellEnd"/>
      <w:r>
        <w:t xml:space="preserve"> of an application and troubleshoot problems?</w:t>
      </w:r>
    </w:p>
    <w:p w14:paraId="3B1A3663" w14:textId="77777777" w:rsidR="00EC3D87" w:rsidRDefault="00EC3D87" w:rsidP="00EC3D87">
      <w:r>
        <w:tab/>
      </w:r>
      <w:r>
        <w:tab/>
      </w:r>
      <w:r>
        <w:tab/>
        <w:t>(Any solution should have minimal runtime overhead)</w:t>
      </w:r>
    </w:p>
    <w:p w14:paraId="77A54B2E" w14:textId="77777777" w:rsidR="00EC3D87" w:rsidRDefault="00EC3D87" w:rsidP="00EC3D87">
      <w:r>
        <w:tab/>
      </w:r>
      <w:r>
        <w:tab/>
        <w:t>Solution:</w:t>
      </w:r>
    </w:p>
    <w:p w14:paraId="1B420E09" w14:textId="77777777" w:rsidR="00EC3D87" w:rsidRDefault="00EC3D87" w:rsidP="00EC3D87">
      <w:r>
        <w:tab/>
      </w:r>
      <w:r>
        <w:tab/>
        <w:t>Instrument a service to gather statistics about individual operations. Aggregate metrics in centralized metrics service, which provides reporting and alerting. There are two models for aggregating metrics:</w:t>
      </w:r>
    </w:p>
    <w:p w14:paraId="50213F84" w14:textId="77777777" w:rsidR="00EC3D87" w:rsidRDefault="00EC3D87" w:rsidP="00EC3D87">
      <w:r>
        <w:tab/>
      </w:r>
      <w:r>
        <w:tab/>
      </w:r>
      <w:r>
        <w:tab/>
        <w:t>push - the service pushes metrics to the metrics service</w:t>
      </w:r>
    </w:p>
    <w:p w14:paraId="268E9966" w14:textId="77777777" w:rsidR="00EC3D87" w:rsidRDefault="00EC3D87" w:rsidP="00EC3D87">
      <w:r>
        <w:lastRenderedPageBreak/>
        <w:tab/>
      </w:r>
      <w:r>
        <w:tab/>
      </w:r>
      <w:r>
        <w:tab/>
        <w:t xml:space="preserve">pull - the metrics services </w:t>
      </w:r>
      <w:proofErr w:type="gramStart"/>
      <w:r>
        <w:t>pulls</w:t>
      </w:r>
      <w:proofErr w:type="gramEnd"/>
      <w:r>
        <w:t xml:space="preserve"> metrics from the service</w:t>
      </w:r>
    </w:p>
    <w:p w14:paraId="479FADDA" w14:textId="77777777" w:rsidR="00EC3D87" w:rsidRDefault="00EC3D87" w:rsidP="00EC3D87">
      <w:r>
        <w:tab/>
        <w:t>13.3 Audit logging</w:t>
      </w:r>
    </w:p>
    <w:p w14:paraId="53DD6F31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understand the </w:t>
      </w:r>
      <w:proofErr w:type="spellStart"/>
      <w:r>
        <w:t>behavior</w:t>
      </w:r>
      <w:proofErr w:type="spellEnd"/>
      <w:r>
        <w:t xml:space="preserve"> of users and the application and troubleshoot problems?</w:t>
      </w:r>
    </w:p>
    <w:p w14:paraId="70FF9353" w14:textId="77777777" w:rsidR="00EC3D87" w:rsidRDefault="00EC3D87" w:rsidP="00EC3D87">
      <w:r>
        <w:tab/>
      </w:r>
      <w:r>
        <w:tab/>
      </w:r>
      <w:r>
        <w:tab/>
        <w:t>(It is useful to know what actions a user has recently performed: customer support, compliance, security, etc.)</w:t>
      </w:r>
    </w:p>
    <w:p w14:paraId="17C3BFE8" w14:textId="77777777" w:rsidR="00EC3D87" w:rsidRDefault="00EC3D87" w:rsidP="00EC3D87">
      <w:r>
        <w:tab/>
      </w:r>
      <w:r>
        <w:tab/>
        <w:t>Solution: Record user activity in a database.</w:t>
      </w:r>
    </w:p>
    <w:p w14:paraId="4BA5D85C" w14:textId="77777777" w:rsidR="00EC3D87" w:rsidRDefault="00EC3D87" w:rsidP="00EC3D87">
      <w:r>
        <w:tab/>
        <w:t>13.4 Distributed tracing</w:t>
      </w:r>
    </w:p>
    <w:p w14:paraId="346A1A4A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understand the </w:t>
      </w:r>
      <w:proofErr w:type="spellStart"/>
      <w:r>
        <w:t>behavior</w:t>
      </w:r>
      <w:proofErr w:type="spellEnd"/>
      <w:r>
        <w:t xml:space="preserve"> of an application and troubleshoot problems?</w:t>
      </w:r>
    </w:p>
    <w:p w14:paraId="657F4CB1" w14:textId="77777777" w:rsidR="00EC3D87" w:rsidRDefault="00EC3D87" w:rsidP="00EC3D87">
      <w:r>
        <w:tab/>
      </w:r>
      <w:r>
        <w:tab/>
      </w:r>
      <w:r>
        <w:tab/>
        <w:t>(External monitoring only tells you the overall response time and number of invocations - no insight into the individual operations.</w:t>
      </w:r>
    </w:p>
    <w:p w14:paraId="5FAE0AE6" w14:textId="77777777" w:rsidR="00EC3D87" w:rsidRDefault="00EC3D87" w:rsidP="00EC3D87">
      <w:r>
        <w:tab/>
      </w:r>
      <w:r>
        <w:tab/>
      </w:r>
      <w:r>
        <w:tab/>
        <w:t xml:space="preserve"> Log entries for a request are scattered across numerous logs)</w:t>
      </w:r>
    </w:p>
    <w:p w14:paraId="32E50946" w14:textId="77777777" w:rsidR="00EC3D87" w:rsidRDefault="00EC3D87" w:rsidP="00EC3D87">
      <w:r>
        <w:tab/>
      </w:r>
      <w:r>
        <w:tab/>
        <w:t>Solution:</w:t>
      </w:r>
    </w:p>
    <w:p w14:paraId="17A1959A" w14:textId="77777777" w:rsidR="00EC3D87" w:rsidRDefault="00EC3D87" w:rsidP="00EC3D87">
      <w:r>
        <w:tab/>
      </w:r>
      <w:r>
        <w:tab/>
      </w:r>
      <w:r>
        <w:tab/>
        <w:t>Instrument services with code that:</w:t>
      </w:r>
    </w:p>
    <w:p w14:paraId="2CF50040" w14:textId="77777777" w:rsidR="00EC3D87" w:rsidRDefault="00EC3D87" w:rsidP="00EC3D87">
      <w:r>
        <w:tab/>
      </w:r>
      <w:r>
        <w:tab/>
      </w:r>
      <w:r>
        <w:tab/>
      </w:r>
      <w:r>
        <w:tab/>
        <w:t>Assigns each external request a unique external request id</w:t>
      </w:r>
    </w:p>
    <w:p w14:paraId="4E175FC8" w14:textId="77777777" w:rsidR="00EC3D87" w:rsidRDefault="00EC3D87" w:rsidP="00EC3D87">
      <w:r>
        <w:tab/>
      </w:r>
      <w:r>
        <w:tab/>
      </w:r>
      <w:r>
        <w:tab/>
      </w:r>
      <w:r>
        <w:tab/>
        <w:t>Passes the external request id to all services that are involved in handling the request</w:t>
      </w:r>
    </w:p>
    <w:p w14:paraId="71C24EE6" w14:textId="77777777" w:rsidR="00EC3D87" w:rsidRDefault="00EC3D87" w:rsidP="00EC3D87">
      <w:r>
        <w:tab/>
      </w:r>
      <w:r>
        <w:tab/>
      </w:r>
      <w:r>
        <w:tab/>
      </w:r>
      <w:r>
        <w:tab/>
        <w:t>Includes the external request id in all log messages</w:t>
      </w:r>
    </w:p>
    <w:p w14:paraId="4659C630" w14:textId="77777777" w:rsidR="00EC3D87" w:rsidRDefault="00EC3D87" w:rsidP="00EC3D87">
      <w:r>
        <w:tab/>
      </w:r>
      <w:r>
        <w:tab/>
      </w:r>
      <w:r>
        <w:tab/>
      </w:r>
      <w:r>
        <w:tab/>
        <w:t>Records information (</w:t>
      </w:r>
      <w:proofErr w:type="gramStart"/>
      <w:r>
        <w:t>e.g.</w:t>
      </w:r>
      <w:proofErr w:type="gramEnd"/>
      <w:r>
        <w:t xml:space="preserve"> start time, end time) about the requests and operations performed when handling </w:t>
      </w:r>
      <w:proofErr w:type="spellStart"/>
      <w:r>
        <w:t>a</w:t>
      </w:r>
      <w:proofErr w:type="spellEnd"/>
      <w:r>
        <w:t xml:space="preserve"> external request in a centralized service</w:t>
      </w:r>
    </w:p>
    <w:p w14:paraId="7D150A5B" w14:textId="77777777" w:rsidR="00EC3D87" w:rsidRDefault="00EC3D87" w:rsidP="00EC3D87">
      <w:r>
        <w:tab/>
        <w:t>13.5 Exception tracking</w:t>
      </w:r>
    </w:p>
    <w:p w14:paraId="2B3B4CFB" w14:textId="77777777" w:rsidR="00EC3D87" w:rsidRDefault="00EC3D87" w:rsidP="00EC3D87">
      <w:r>
        <w:tab/>
      </w:r>
      <w:r>
        <w:tab/>
      </w:r>
      <w:proofErr w:type="gramStart"/>
      <w:r>
        <w:t>Problem :How</w:t>
      </w:r>
      <w:proofErr w:type="gramEnd"/>
      <w:r>
        <w:t xml:space="preserve"> to understand the </w:t>
      </w:r>
      <w:proofErr w:type="spellStart"/>
      <w:r>
        <w:t>behavior</w:t>
      </w:r>
      <w:proofErr w:type="spellEnd"/>
      <w:r>
        <w:t xml:space="preserve"> of an application and troubleshoot problems?</w:t>
      </w:r>
    </w:p>
    <w:p w14:paraId="1D04FFD8" w14:textId="77777777" w:rsidR="00EC3D87" w:rsidRDefault="00EC3D87" w:rsidP="00EC3D87">
      <w:r>
        <w:tab/>
      </w:r>
      <w:r>
        <w:tab/>
      </w:r>
      <w:r>
        <w:tab/>
        <w:t>(Exceptions must be de-duplicated, recorded, investigated by developers and the underlying issue resolved</w:t>
      </w:r>
    </w:p>
    <w:p w14:paraId="63D7BFF5" w14:textId="77777777" w:rsidR="00EC3D87" w:rsidRDefault="00EC3D87" w:rsidP="00EC3D87">
      <w:r>
        <w:tab/>
      </w:r>
      <w:r>
        <w:tab/>
      </w:r>
      <w:r>
        <w:tab/>
      </w:r>
      <w:r>
        <w:tab/>
        <w:t>Any solution should have minimal runtime overhead)</w:t>
      </w:r>
    </w:p>
    <w:p w14:paraId="66EC0693" w14:textId="77777777" w:rsidR="00EC3D87" w:rsidRDefault="00EC3D87" w:rsidP="00EC3D87">
      <w:r>
        <w:tab/>
      </w:r>
      <w:r>
        <w:tab/>
        <w:t>Solution: Report all exceptions to a centralized exception tracking service that aggregates and tracks exceptions and notifies developers.</w:t>
      </w:r>
    </w:p>
    <w:p w14:paraId="07C516D0" w14:textId="77777777" w:rsidR="00EC3D87" w:rsidRDefault="00EC3D87" w:rsidP="00EC3D87">
      <w:r>
        <w:tab/>
        <w:t>13.6 Health check API</w:t>
      </w:r>
    </w:p>
    <w:p w14:paraId="2F08E222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detect that a running service instance is unable to handle requests?</w:t>
      </w:r>
    </w:p>
    <w:p w14:paraId="02D81184" w14:textId="77777777" w:rsidR="00EC3D87" w:rsidRDefault="00EC3D87" w:rsidP="00EC3D87">
      <w:r>
        <w:tab/>
      </w:r>
      <w:r>
        <w:tab/>
      </w:r>
      <w:r>
        <w:tab/>
        <w:t>(An alert should be generated when a service instance fails</w:t>
      </w:r>
    </w:p>
    <w:p w14:paraId="36249C4B" w14:textId="77777777" w:rsidR="00EC3D87" w:rsidRDefault="00EC3D87" w:rsidP="00EC3D87">
      <w:r>
        <w:tab/>
      </w:r>
      <w:r>
        <w:tab/>
      </w:r>
      <w:r>
        <w:tab/>
        <w:t>Requests should be routed to working service instances)</w:t>
      </w:r>
    </w:p>
    <w:p w14:paraId="358CAA96" w14:textId="77777777" w:rsidR="00EC3D87" w:rsidRDefault="00EC3D87" w:rsidP="00EC3D87">
      <w:r>
        <w:lastRenderedPageBreak/>
        <w:tab/>
      </w:r>
      <w:r>
        <w:tab/>
        <w:t>Solution:</w:t>
      </w:r>
    </w:p>
    <w:p w14:paraId="707915F4" w14:textId="77777777" w:rsidR="00EC3D87" w:rsidRDefault="00EC3D87" w:rsidP="00EC3D87">
      <w:r>
        <w:tab/>
      </w:r>
      <w:r>
        <w:tab/>
      </w:r>
      <w:r>
        <w:tab/>
        <w:t xml:space="preserve">A service has </w:t>
      </w:r>
      <w:proofErr w:type="gramStart"/>
      <w:r>
        <w:t>an</w:t>
      </w:r>
      <w:proofErr w:type="gramEnd"/>
      <w:r>
        <w:t xml:space="preserve"> health check API endpoint (e.g. HTTP /health) that returns the health of the service. The API endpoint handler performs various checks, such as</w:t>
      </w:r>
    </w:p>
    <w:p w14:paraId="704C2D32" w14:textId="77777777" w:rsidR="00EC3D87" w:rsidRDefault="00EC3D87" w:rsidP="00EC3D87">
      <w:r>
        <w:tab/>
      </w:r>
      <w:r>
        <w:tab/>
      </w:r>
      <w:r>
        <w:tab/>
        <w:t>the status of the connections to the infrastructure services used by the service instance</w:t>
      </w:r>
    </w:p>
    <w:p w14:paraId="356EC53C" w14:textId="77777777" w:rsidR="00EC3D87" w:rsidRDefault="00EC3D87" w:rsidP="00EC3D87">
      <w:r>
        <w:tab/>
      </w:r>
      <w:r>
        <w:tab/>
      </w:r>
      <w:r>
        <w:tab/>
        <w:t xml:space="preserve">the status of the host, </w:t>
      </w:r>
      <w:proofErr w:type="gramStart"/>
      <w:r>
        <w:t>e.g.</w:t>
      </w:r>
      <w:proofErr w:type="gramEnd"/>
      <w:r>
        <w:t xml:space="preserve"> disk space application specific logic</w:t>
      </w:r>
    </w:p>
    <w:p w14:paraId="75916230" w14:textId="77777777" w:rsidR="00EC3D87" w:rsidRDefault="00EC3D87" w:rsidP="00EC3D87">
      <w:r>
        <w:tab/>
      </w:r>
      <w:r>
        <w:tab/>
      </w:r>
      <w:r>
        <w:tab/>
        <w:t>A health check client - a monitoring service, service registry or load balancer - periodically invokes the endpoint to check the health of the service instance.</w:t>
      </w:r>
    </w:p>
    <w:p w14:paraId="6570D202" w14:textId="77777777" w:rsidR="00EC3D87" w:rsidRDefault="00EC3D87" w:rsidP="00EC3D87">
      <w:r>
        <w:tab/>
        <w:t>13.7 Log deployments and changes</w:t>
      </w:r>
    </w:p>
    <w:p w14:paraId="34357942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understand the </w:t>
      </w:r>
      <w:proofErr w:type="spellStart"/>
      <w:r>
        <w:t>behavior</w:t>
      </w:r>
      <w:proofErr w:type="spellEnd"/>
      <w:r>
        <w:t xml:space="preserve"> of an application and troubleshoot problems?</w:t>
      </w:r>
    </w:p>
    <w:p w14:paraId="0279AD5A" w14:textId="77777777" w:rsidR="00EC3D87" w:rsidRDefault="00EC3D87" w:rsidP="00EC3D87">
      <w:r>
        <w:tab/>
      </w:r>
      <w:r>
        <w:tab/>
      </w:r>
      <w:r>
        <w:tab/>
        <w:t>(It useful to see when deployments and other changes occur since issues usually occur immediately after a change)</w:t>
      </w:r>
    </w:p>
    <w:p w14:paraId="10FBF70B" w14:textId="77777777" w:rsidR="00EC3D87" w:rsidRDefault="00EC3D87" w:rsidP="00EC3D87">
      <w:r>
        <w:tab/>
      </w:r>
      <w:r>
        <w:tab/>
        <w:t>Solution: Log every deployment and every change to the (production) environment.</w:t>
      </w:r>
    </w:p>
    <w:p w14:paraId="2D410DF5" w14:textId="77777777" w:rsidR="00EC3D87" w:rsidRDefault="00EC3D87" w:rsidP="00EC3D87">
      <w:r>
        <w:t>[14] UI patterns</w:t>
      </w:r>
    </w:p>
    <w:p w14:paraId="33C139E2" w14:textId="77777777" w:rsidR="00EC3D87" w:rsidRDefault="00EC3D87" w:rsidP="00EC3D87">
      <w:r>
        <w:tab/>
        <w:t>You have applied the Microservice architecture pattern. Services are developed by business capability/subdomain-oriented teams that are also responsible for the user experience. Some UI screens/pages display data from multiple service. Consider, for example, an Amazon-style product detail page, which displays numerous data items including:</w:t>
      </w:r>
    </w:p>
    <w:p w14:paraId="16D670B1" w14:textId="77777777" w:rsidR="00EC3D87" w:rsidRDefault="00EC3D87" w:rsidP="00EC3D87"/>
    <w:p w14:paraId="3BADE4C2" w14:textId="77777777" w:rsidR="00EC3D87" w:rsidRDefault="00EC3D87" w:rsidP="00EC3D87">
      <w:r>
        <w:tab/>
        <w:t>Basic information about the book such as title, author, price, etc.</w:t>
      </w:r>
    </w:p>
    <w:p w14:paraId="192DB1A2" w14:textId="77777777" w:rsidR="00EC3D87" w:rsidRDefault="00EC3D87" w:rsidP="00EC3D87">
      <w:r>
        <w:tab/>
        <w:t>Your purchase history for the book</w:t>
      </w:r>
    </w:p>
    <w:p w14:paraId="09044E73" w14:textId="77777777" w:rsidR="00EC3D87" w:rsidRDefault="00EC3D87" w:rsidP="00EC3D87">
      <w:r>
        <w:tab/>
        <w:t>...</w:t>
      </w:r>
    </w:p>
    <w:p w14:paraId="054246E8" w14:textId="77777777" w:rsidR="00EC3D87" w:rsidRDefault="00EC3D87" w:rsidP="00EC3D87">
      <w:r>
        <w:tab/>
        <w:t>...</w:t>
      </w:r>
    </w:p>
    <w:p w14:paraId="5AA6DD70" w14:textId="77777777" w:rsidR="00EC3D87" w:rsidRDefault="00EC3D87" w:rsidP="00EC3D87"/>
    <w:p w14:paraId="4E8A0381" w14:textId="77777777" w:rsidR="00EC3D87" w:rsidRDefault="00EC3D87" w:rsidP="00EC3D87">
      <w:r>
        <w:tab/>
        <w:t>14.1 Server-side page fragment composition</w:t>
      </w:r>
    </w:p>
    <w:p w14:paraId="1FB54255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implement a UI screen or page that displays data from multiple services?</w:t>
      </w:r>
    </w:p>
    <w:p w14:paraId="07BE81E3" w14:textId="77777777" w:rsidR="00EC3D87" w:rsidRDefault="00EC3D87" w:rsidP="00EC3D87">
      <w:r>
        <w:tab/>
      </w:r>
      <w:r>
        <w:tab/>
      </w:r>
      <w:r>
        <w:tab/>
        <w:t>()</w:t>
      </w:r>
    </w:p>
    <w:p w14:paraId="32898E20" w14:textId="77777777" w:rsidR="00EC3D87" w:rsidRDefault="00EC3D87" w:rsidP="00EC3D87">
      <w:r>
        <w:tab/>
      </w:r>
      <w:r>
        <w:tab/>
        <w:t>Solution: Each team developers a web application that generates the HTML fragment that implements the region of the page for their service. A UI team is responsible for developing the page templates that build pages by performing server-side aggregation (</w:t>
      </w:r>
      <w:proofErr w:type="gramStart"/>
      <w:r>
        <w:t>e.g.</w:t>
      </w:r>
      <w:proofErr w:type="gramEnd"/>
      <w:r>
        <w:t xml:space="preserve"> server-side include style mechanism) of the service-specific HTML fragments.</w:t>
      </w:r>
    </w:p>
    <w:p w14:paraId="621E1EFD" w14:textId="77777777" w:rsidR="00EC3D87" w:rsidRDefault="00EC3D87" w:rsidP="00EC3D87">
      <w:r>
        <w:tab/>
        <w:t>14.2 Client-side UI composition</w:t>
      </w:r>
    </w:p>
    <w:p w14:paraId="3897C70C" w14:textId="77777777" w:rsidR="00EC3D87" w:rsidRDefault="00EC3D87" w:rsidP="00EC3D87">
      <w:r>
        <w:tab/>
      </w:r>
      <w:r>
        <w:tab/>
      </w:r>
      <w:proofErr w:type="gramStart"/>
      <w:r>
        <w:t>Problem :</w:t>
      </w:r>
      <w:proofErr w:type="gramEnd"/>
      <w:r>
        <w:t xml:space="preserve"> How to implement a UI screen or page that displays data from multiple services?</w:t>
      </w:r>
    </w:p>
    <w:p w14:paraId="31BBE9DB" w14:textId="77777777" w:rsidR="00EC3D87" w:rsidRDefault="00EC3D87" w:rsidP="00EC3D87">
      <w:r>
        <w:lastRenderedPageBreak/>
        <w:tab/>
      </w:r>
      <w:r>
        <w:tab/>
      </w:r>
      <w:r>
        <w:tab/>
        <w:t>()</w:t>
      </w:r>
    </w:p>
    <w:p w14:paraId="11074FE0" w14:textId="77777777" w:rsidR="00EC3D87" w:rsidRDefault="00EC3D87" w:rsidP="00EC3D87">
      <w:r>
        <w:tab/>
      </w:r>
      <w:r>
        <w:tab/>
        <w:t>Solution: Each team develops a client-side UI component, such an AngularJS directive, that implements the region of the page/screen for their service. A UI team is responsible implementing the page skeletons that build pages/screens by composing multiple, service-specific UI components</w:t>
      </w:r>
    </w:p>
    <w:p w14:paraId="60900BA1" w14:textId="77777777" w:rsidR="00EC3D87" w:rsidRDefault="00EC3D87" w:rsidP="00EC3D87">
      <w:r>
        <w:t>-----</w:t>
      </w:r>
    </w:p>
    <w:p w14:paraId="111B15BA" w14:textId="77777777" w:rsidR="00EC3D87" w:rsidRDefault="00EC3D87" w:rsidP="00EC3D87">
      <w:r>
        <w:t>API Gateway: (</w:t>
      </w:r>
      <w:proofErr w:type="spellStart"/>
      <w:r>
        <w:t>i</w:t>
      </w:r>
      <w:proofErr w:type="spellEnd"/>
      <w:r>
        <w:t>) redirecting incoming requests (</w:t>
      </w:r>
      <w:proofErr w:type="spellStart"/>
      <w:r>
        <w:t>rounting</w:t>
      </w:r>
      <w:proofErr w:type="spellEnd"/>
      <w:r>
        <w:t xml:space="preserve"> the </w:t>
      </w:r>
      <w:proofErr w:type="gramStart"/>
      <w:r>
        <w:t>request)  (</w:t>
      </w:r>
      <w:proofErr w:type="gramEnd"/>
      <w:r>
        <w:t xml:space="preserve">ii) security (iii) load balancing (server side)   (check client side load balancing) </w:t>
      </w:r>
    </w:p>
    <w:p w14:paraId="571D4C2C" w14:textId="77777777" w:rsidR="00EC3D87" w:rsidRDefault="00EC3D87" w:rsidP="00EC3D87">
      <w:proofErr w:type="gramStart"/>
      <w:r>
        <w:t>Eureka :</w:t>
      </w:r>
      <w:proofErr w:type="gramEnd"/>
      <w:r>
        <w:t xml:space="preserve"> naming service </w:t>
      </w:r>
    </w:p>
    <w:p w14:paraId="1A001864" w14:textId="77777777" w:rsidR="00EC3D87" w:rsidRDefault="00EC3D87" w:rsidP="00EC3D87">
      <w:r>
        <w:t xml:space="preserve">configuration service: </w:t>
      </w:r>
    </w:p>
    <w:p w14:paraId="10B47718" w14:textId="77777777" w:rsidR="00EC3D87" w:rsidRDefault="00EC3D87" w:rsidP="00EC3D87"/>
    <w:p w14:paraId="14FC2358" w14:textId="77777777" w:rsidR="00A66408" w:rsidRDefault="00A66408"/>
    <w:sectPr w:rsidR="00A6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7"/>
    <w:rsid w:val="00573F37"/>
    <w:rsid w:val="008E2F84"/>
    <w:rsid w:val="00A66408"/>
    <w:rsid w:val="00AA59DC"/>
    <w:rsid w:val="00E13AF8"/>
    <w:rsid w:val="00EC3D87"/>
    <w:rsid w:val="00F80F2D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526C"/>
  <w15:docId w15:val="{847DE62F-32B2-468F-91BD-829EAF48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icroservices.io/pattern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Hencil Peter</dc:creator>
  <cp:keywords/>
  <dc:description/>
  <cp:lastModifiedBy>Hencil Peter</cp:lastModifiedBy>
  <cp:revision>4</cp:revision>
  <dcterms:created xsi:type="dcterms:W3CDTF">2022-07-26T02:25:00Z</dcterms:created>
  <dcterms:modified xsi:type="dcterms:W3CDTF">2022-07-26T02:34:00Z</dcterms:modified>
</cp:coreProperties>
</file>