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Train simple IRIS machine learning model. Save and load the trainged model using pickle and joblib.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packages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#pandas for csv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pandas import read_csv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#split training and test dataset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#evaluation metrics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#support vector machine algorithms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#save/load model using pickle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#save/load model using joblib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"https://raw.githubusercontent.com/jbrownlee/Datasets/master/iris.csv";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#dataset column names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names=['sepal-length','sepal-width','petal-length','petal-width','class'];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read_csv(url, names=names);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dataset.values[:, 0:4];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dataset.values[:, 4];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#split train and test 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x_validation, y_train, y_validation = train_test_split(X, Y, test_size=0.3);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SVC(gamma='auto');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model.fit(x_train, y_train);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 = model.predict(x_validation);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#Evaluate Predictions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print('Accuracy Score : {}'.format( accuracy_score(y_validation, predictions)));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print('Confusion Matrix : \n{}'.format(confusion_matrix(y_validation, predictions)));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print('Classification Report : \n{} '.format(classification_report(y_validation, predictions)));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#pickle file name to store and load the model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pickle_filename = "Iris_Classifer.pkl"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 the model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open(pickle_filename, "wb") as file: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pickle.dump(model, file)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the model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open(pickle_filename, 'rb') as file: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iris_model_pickle = pickle.load(file)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print('Prediction result(Pickle model file) for [5.1, 3.5, 1.4, 0.2]   : {}'.format(iris_model_pickle.predict([[5.1, 3.5, 1.4, 0.2]])[0]));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#joblib file name to store and load the model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joblib_filename = "Iris_Classifer.jbl"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joblib.dump(model, joblib_filename)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the model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iris_model_joblib = joblib.load(joblib_filename)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print('Prediction result(Joblib model file) for [5.1, 3.5, 1.4, 0.2]   : {}'.format(iris_model_joblib.predict([[5.1, 3.5, 1.4, 0.2]])[0]));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