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#Author  :  Authors of Learn &amp; Practice AI by Projects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#Purpose : Streamlit application with UI components to serve the user request for IRIS model's prediction request.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libraries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streamlit as 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joblib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#model file name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joblib_file = "Iris_Classifer.jbl"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 the model from the disk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classification_model = joblib.load(joblib_file)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#function to predict the class using given prameter values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predict_class(sepal_length:float, sepal_width:float, petal_length:float, petal_width:float):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the arguments' value on the command prompt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print("sepal_length : {} , sepal_width: {}, patal_length : {}, petal_width : {}".format(sepal_length, sepal_width, petal_length, petal_width))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#predict the class for the given arguemnt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 classification_model.predict([[sepal_length, sepal_width, petal_length, petal_width]])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the predicted result(json format)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print(json.dumps({"predicted-result": result[0]}))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the predicted result(json format)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(json.dumps({"predicted-result": result[0]}))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show_UI():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#UI title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st.title("IRIS Flower Classification");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#text boxes for user input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sepal_length = st.text_input('septal-length',0.0)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sepal_width = st.text_input('septal-width', 0.0)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petal_length = st.text_input('petal-length', 0.0)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petal_width = st.text_input('petal-width', 0.0)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#button to call predict_class() function to predict the result.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st.button("Predict Class"):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predicted_class = predict_class(sepal_length, sepal_width, petal_length, petal_width)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#show the predicted result.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st.success(predicted_class)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__name__=='__main__':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#call show_UI function to show the UI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show_UI()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