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  :  Authors of Learn &amp; Practice AI by Projects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#Purpose : Flask application to serve the user request for IRIS model's prediction request.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Flask,request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joblib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global variables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#model file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joblib_file = "Iris_Classifer.jbl"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#load the model from the disk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joblib_model = joblib.load(joblib_file)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@app.route('/', methods=['GET'])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home():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"&lt;h1&gt;IRIS Classification Model(Flask based) is running successfully!!!&lt;/p&gt;"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@app.route('/predict-class', methods=['GET'])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predict_class():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#read request arguments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sepal_length = request.args.get('sepal-length')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sepal_width = request.args.get('sepal-width')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petal_length = request.args.get('petal-length')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petal_width = request.args.get('petal-width')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the arguments' value on the command prompt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print("sepal_length : {} , sepal_width: {}, patal_length : {}, petal_width : {}".format(sepal_length, sepal_width, petal_length, petal_width))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#predict the class for the given arguemnt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 joblib_model.predict([[sepal_length, sepal_width, petal_length, petal_width]])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the predicted result(json format)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print(json.dumps({"predicted-result": result[0]}))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#return the predicted result(json format)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(json.dumps({"predicted-result": result[0]}))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app.run(debug=True)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