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#Author  :  Authors of Learn &amp; Practice AI by Projects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#Purpose : RabbitMQ server side application to serve the user request for IRIS model's prediction request.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#Only one instance of this application will be active to listen to the users' prediction request, enqueue the request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#into message queue and give prediction result to the caller.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packages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fastapi import FastAPI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uvicorn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pika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#shared queue name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SHARED_REQUEST_QUEUE = 'SHARED_REQUEST_CLASSIFICATION_MODEL_QUEUE';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#Constant string for Job Id and prediction request parameters.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JOBID_KEY = 'JOBID';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SEPAL_LENGTH = 'SEPAL_LENGTH';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SEPAL_WIDTH = 'SEPAL_WIDTH'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PETAL_LENGTH = 'PETAL_LENGTH';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PETAL_WIDTH = 'PETAL_WIDTH';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#FastAPI instance created.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fastAPIInstance = FastAPI();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#Job Id counter initialized to 0.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jobIDCounter = 0;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#dictionary object crated.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dictPredictionResult = {};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#connection parameters required to connect to RabbitMQ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requestConnectionParameters = pika.ConnectionParameters(host='localhost');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#BlockingConnection creates layer on top of Pika's Async core to return response.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requestConnection = pika.BlockingConnection(requestConnectionParameters);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request channel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requestChannel = requestConnection.channel();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the request queue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requestChannel.queue_declare(queue=SHARED_REQUEST_QUEUE, durable=True);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 [****] Server application started...Press CTRL+C to stop the server.")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#construct the json request using given job id and prediction request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getJSONRequest(job_id, sepal_length:float, sepal_width:float, petal_length:float, petal_width:float):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={};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data[JOBID_KEY] =  job_id;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data[SEPAL_LENGTH] = sepal_length;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data[SEPAL_WIDTH] = sepal_width;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data[PETAL_LENGTH] = petal_length;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data[PETAL_WIDTH] = petal_width;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jsonData = json.dumps(data);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jsonData;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#API for querying the prediction result for the given Job Id.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#This API will be called by the Client appliaction to know the status of prediction request.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@fastAPIInstance.get('/prediction-result')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prediction_result(job_id:int):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dictPredictionResult;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job_id not in dictPredictionResult: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'Unknown Job Id....';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dictPredictionResult[job_id];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#API for updating the predicted result detail in the server application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#This API will be called by the worker application to assign the predicted result against the job id.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@fastAPIInstance.get('/update-predicted-result')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updated_predicted_result(job_id:int, predicted_result:str):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dictPredictionResult;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#updating the prediction result for the given Job Id.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dictPredictionResult[job_id] = predicted_result;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print("&lt;-&lt;-&lt;-Updated prediction Result for Job Id {} is {} ".format(job_id,dictPredictionResult));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"{Status : Success}";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#API for submitting the prediction request to the server application.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#This API will be called by the client application to submit the prediction request.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@fastAPIInstance.get('/predict-class')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predict_class(sepal_length:float, sepal_width:float, petal_length:float, petal_width:float):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jobIDCounter;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#increment the Job ID value.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jobIDCounter = jobIDCounter + 1;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dictPredictionResult;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#call getJSONRequest to construct the JSON object from the reqeust list.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jsonRequest = getJSONRequest(jobIDCounter, sepal_length, sepal_width, petal_length, petal_width);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the request detail in JSON format.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print("-&gt;-&gt;-&gt;Received prediction request : {}".format(jsonRequest));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#Enqueue the task in JSON format. This task will be picked by worker application for processing.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requestChannel.basic_publish(exchange='', routing_key=SHARED_REQUEST_QUEUE, body=jsonRequest,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properties=pika.BasicProperties(delivery_mode=2,  # make message persistent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#store the "IN-PROGRESS" value against the current job id. This "IN-PROGRESS" value will be relaced with the correct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#predicted value once the result is available.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dictPredictionResult[jobIDCounter] = 'IN-PROGRESS';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jsonRequest;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