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#Author  :  Authors of Learn &amp; Practice AI by Projects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#Purpose : RabbitMQ worker application to process the request from the RabbitMQ.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#Implements the functionality of worker to process the prediction model requests.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#Worker will listen to the incoming request queue and process the request(s) once the request is available.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#Upon processing the request, worker will send the response to the server application.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libraries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 pika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time, json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joblib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requests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keys/shared names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PREDICTION_RESULT_KEY = 'PREDICTION_RESULT';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SHARED_REQUEST_QUEUE = 'SHARED_REQUEST_CLASSIFICATION_MODEL_QUEUE';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#Constant string for Job Id and prediction request parameters.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JOBID_KEY = 'JOBID';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SEPAL_LENGTH = 'SEPAL_LENGTH';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SEPAL_WIDTH = 'SEPAL_WIDTH'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PETAL_LENGTH = 'PETAL_LENGTH';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PETAL_WIDTH = 'PETAL_WIDTH';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#model file name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joblib_file = "Iris_Classifer.jbl";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 the model file from the disk for prediction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classification_model = joblib.load(joblib_file);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#server API URL to update the prediction result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SERVER_PREDICTION_RESULT_UPDATE_URL = 'http://127.0.0.1:8000/update-predicted-result';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#construct the json response using given job id and prediction result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getPredictionJSONResponse(job_id, prediction_result):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={};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data[JOBID_KEY] =  job_id;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data[PREDICTION_RESULT_KEY] = prediction_result;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jsonData = json.dumps(data);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print(jsonData);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jsonData;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#extract the request and return as list.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getPredictionRequest(jsonRequest):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jsonRequestObject = json.loads(jsonRequest);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requestList = [];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requestList.append(jsonRequestObject.get(SEPAL_LENGTH));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requestList.append(jsonRequestObject.get(SEPAL_WIDTH));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requestList.append(jsonRequestObject.get(PETAL_LENGTH));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requestList.append(jsonRequestObject.get(PETAL_WIDTH));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jobId = jsonRequestObject.get(JOBID_KEY);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jobId, [requestList];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#connection parameters required to connect to RabbitMQ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requestConnectionParameters = pika.ConnectionParameters(host='localhost');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#BlockingConnection creates layer on top of Pika's Async core to return response.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requestConnection = pika.BlockingConnection(requestConnectionParameters);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requestChannel = requestConnection.channel();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the request queue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requestChannel.queue_declare(queue=SHARED_REQUEST_QUEUE, durable=True);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 [****] Waiting for messages. To exit press CTRL+C')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requestCallback(ch, method, properties, body):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receivedRequest = body.decode();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print("&lt;-&lt;-&lt;- Received %r" % receivedRequest);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sleep 5 seconds.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time.sleep(5);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jobId, prediction_reqeust = getPredictionRequest(receivedRequest);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print(prediction_reqeust);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prediction_result = classification_model.predict(prediction_reqeust);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print('prediction result : {}'.format(prediction_result));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jonResponse = getPredictionJSONResponse(jobId, prediction_result[0]);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payload = {'job_id': jobId, 'predicted_result': prediction_result[0]}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requests.get(SERVER_PREDICTION_RESULT_UPDATE_URL, params=payload)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print('Updated result successfully. status : {}'.format(response.json()));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  [****] Processed the request for Job Id {}. Worker is ready to pick the next task.".format(jobId));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requestChannel.basic_ack(delivery_tag=method.delivery_tag)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requestChannel.basic_qos(prefetch_count=1)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requestChannel.basic_consume(queue=SHARED_REQUEST_QUEUE, on_message_callback=requestCallback)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requestChannel.start_consuming()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