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0154" w14:textId="28431A42" w:rsidR="0021332B" w:rsidRDefault="00651B03">
      <w:r>
        <w:t>Outgoing binary file test</w:t>
      </w:r>
      <w:bookmarkStart w:id="0" w:name="_GoBack"/>
      <w:bookmarkEnd w:id="0"/>
    </w:p>
    <w:sectPr w:rsidR="0021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12"/>
    <w:rsid w:val="0021332B"/>
    <w:rsid w:val="00531E12"/>
    <w:rsid w:val="0065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7A2E"/>
  <w15:chartTrackingRefBased/>
  <w15:docId w15:val="{8311C04F-20CF-4FA2-AD12-E873C1CD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Rodriguez</dc:creator>
  <cp:keywords/>
  <dc:description/>
  <cp:lastModifiedBy>Adam Rodriguez</cp:lastModifiedBy>
  <cp:revision>2</cp:revision>
  <dcterms:created xsi:type="dcterms:W3CDTF">2018-05-21T22:07:00Z</dcterms:created>
  <dcterms:modified xsi:type="dcterms:W3CDTF">2018-05-21T22:07:00Z</dcterms:modified>
</cp:coreProperties>
</file>