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C59E" w14:textId="50561C1D" w:rsidR="00181789" w:rsidRDefault="004E42E2">
      <w:r w:rsidRPr="004E42E2">
        <w:drawing>
          <wp:inline distT="0" distB="0" distL="0" distR="0" wp14:anchorId="12816319" wp14:editId="56D94AFC">
            <wp:extent cx="5612130" cy="3754120"/>
            <wp:effectExtent l="0" t="0" r="7620" b="0"/>
            <wp:docPr id="228358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58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E2"/>
    <w:rsid w:val="00181789"/>
    <w:rsid w:val="003D5F48"/>
    <w:rsid w:val="00456205"/>
    <w:rsid w:val="004E42E2"/>
    <w:rsid w:val="00751C96"/>
    <w:rsid w:val="0083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88FB7"/>
  <w15:chartTrackingRefBased/>
  <w15:docId w15:val="{61387547-4F71-4B01-A8E4-D6904C12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2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2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2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2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2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2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2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2025-03-11T02:18:00Z</dcterms:created>
  <dcterms:modified xsi:type="dcterms:W3CDTF">2025-03-11T02:19:00Z</dcterms:modified>
</cp:coreProperties>
</file>