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73E86" w14:textId="77777777" w:rsidR="00845F31" w:rsidRDefault="00845F31" w:rsidP="00845F31">
      <w:pPr>
        <w:jc w:val="right"/>
      </w:pPr>
      <w:r>
        <w:t>Nicholas Kamper and Eric Henderson</w:t>
      </w:r>
    </w:p>
    <w:p w14:paraId="0AC63E33" w14:textId="77777777" w:rsidR="00845F31" w:rsidRDefault="00845F31" w:rsidP="00845F31">
      <w:pPr>
        <w:jc w:val="right"/>
      </w:pPr>
      <w:r>
        <w:t>CSSE463 – Image Recognition</w:t>
      </w:r>
    </w:p>
    <w:p w14:paraId="724CE1BF" w14:textId="77777777" w:rsidR="00716C4C" w:rsidRDefault="00845F31" w:rsidP="00845F31">
      <w:pPr>
        <w:pStyle w:val="Title"/>
      </w:pPr>
      <w:r>
        <w:t>Lab 7 – Principle Component Analysis</w:t>
      </w:r>
    </w:p>
    <w:p w14:paraId="41131B85" w14:textId="77777777" w:rsidR="006F5DB5" w:rsidRDefault="00845F31" w:rsidP="00845F31">
      <w:r>
        <w:t>In this lab, we implemented the PCA algorithm and used it to compute the top eigen images and reconstructions of those images from a large set of webcam data.</w:t>
      </w:r>
    </w:p>
    <w:p w14:paraId="69529809" w14:textId="489DFB09" w:rsidR="006F5DB5" w:rsidRDefault="006F5DB5" w:rsidP="006F5DB5">
      <w:pPr>
        <w:pStyle w:val="Heading1"/>
      </w:pPr>
      <w:r>
        <w:t>Procedure</w:t>
      </w:r>
      <w:r w:rsidR="00175156">
        <w:t xml:space="preserve"> and Results</w:t>
      </w:r>
    </w:p>
    <w:p w14:paraId="35190951" w14:textId="77777777" w:rsidR="006F5DB5" w:rsidRDefault="006F5DB5" w:rsidP="006F5DB5">
      <w:pPr>
        <w:rPr>
          <w:rFonts w:eastAsia="Times New Roman" w:cs="Times New Roman"/>
          <w:lang w:eastAsia="en-US"/>
        </w:rPr>
      </w:pPr>
      <w:r w:rsidRPr="006F5DB5">
        <w:t xml:space="preserve">We implemented the PCA algorithm in MATLAB and ran it over the #82 data set, as obtained from </w:t>
      </w:r>
      <w:hyperlink r:id="rId6" w:history="1">
        <w:r w:rsidRPr="006F5DB5">
          <w:rPr>
            <w:rFonts w:eastAsia="Times New Roman" w:cs="Times New Roman"/>
            <w:color w:val="0000FF"/>
            <w:u w:val="single"/>
            <w:lang w:eastAsia="en-US"/>
          </w:rPr>
          <w:t>http://www.cse.wustl.edu/~jacobsn/projects/webcam_dataset/data/82_week.tgz</w:t>
        </w:r>
      </w:hyperlink>
      <w:r>
        <w:rPr>
          <w:rFonts w:eastAsia="Times New Roman" w:cs="Times New Roman"/>
          <w:lang w:eastAsia="en-US"/>
        </w:rPr>
        <w:t xml:space="preserve">. </w:t>
      </w:r>
    </w:p>
    <w:p w14:paraId="0A56CFC7" w14:textId="77777777" w:rsidR="006F5DB5" w:rsidRDefault="006F5DB5" w:rsidP="006F5DB5">
      <w:pPr>
        <w:rPr>
          <w:rFonts w:eastAsia="Times New Roman" w:cs="Times New Roman"/>
          <w:lang w:eastAsia="en-US"/>
        </w:rPr>
      </w:pPr>
    </w:p>
    <w:p w14:paraId="2C18F782" w14:textId="78258E62" w:rsidR="006F5DB5" w:rsidRDefault="006F5DB5" w:rsidP="006F5DB5">
      <w:pPr>
        <w:rPr>
          <w:rFonts w:eastAsia="Times New Roman" w:cs="Times New Roman"/>
          <w:lang w:eastAsia="en-US"/>
        </w:rPr>
      </w:pPr>
      <w:r>
        <w:rPr>
          <w:rFonts w:eastAsia="Times New Roman" w:cs="Times New Roman"/>
          <w:lang w:eastAsia="en-US"/>
        </w:rPr>
        <w:t>We stored all of these images into a matrix, with one RGB image in each column vector and centered the data on the mean image.</w:t>
      </w:r>
      <w:r w:rsidR="00B64C8E">
        <w:rPr>
          <w:rFonts w:eastAsia="Times New Roman" w:cs="Times New Roman"/>
          <w:lang w:eastAsia="en-US"/>
        </w:rPr>
        <w:t xml:space="preserve"> Each image was scaled by a factor of 1/4</w:t>
      </w:r>
      <w:r w:rsidR="00B64C8E" w:rsidRPr="00B64C8E">
        <w:rPr>
          <w:rFonts w:eastAsia="Times New Roman" w:cs="Times New Roman"/>
          <w:vertAlign w:val="superscript"/>
          <w:lang w:eastAsia="en-US"/>
        </w:rPr>
        <w:t>th</w:t>
      </w:r>
      <w:r w:rsidR="00B64C8E">
        <w:rPr>
          <w:rFonts w:eastAsia="Times New Roman" w:cs="Times New Roman"/>
          <w:lang w:eastAsia="en-US"/>
        </w:rPr>
        <w:t xml:space="preserve">. </w:t>
      </w:r>
      <w:r>
        <w:rPr>
          <w:rFonts w:eastAsia="Times New Roman" w:cs="Times New Roman"/>
          <w:lang w:eastAsia="en-US"/>
        </w:rPr>
        <w:t xml:space="preserve">We computed the covariance matrix using </w:t>
      </w:r>
      <m:oMath>
        <m:r>
          <w:rPr>
            <w:rFonts w:ascii="Cambria Math" w:eastAsia="Times New Roman" w:hAnsi="Cambria Math" w:cs="Times New Roman"/>
            <w:lang w:eastAsia="en-US"/>
          </w:rPr>
          <m:t>N*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eastAsia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eastAsia="en-US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lang w:eastAsia="en-US"/>
              </w:rPr>
              <m:t>T</m:t>
            </m:r>
          </m:sup>
        </m:sSup>
      </m:oMath>
      <w:r>
        <w:rPr>
          <w:rFonts w:eastAsia="Times New Roman" w:cs="Times New Roman"/>
          <w:lang w:eastAsia="en-US"/>
        </w:rPr>
        <w:t xml:space="preserve">, as discussed in class, and then found the eigenvalues and eigenvectors using MATLAB’s </w:t>
      </w:r>
      <w:r>
        <w:rPr>
          <w:rFonts w:ascii="Consolas" w:eastAsia="Times New Roman" w:hAnsi="Consolas" w:cs="Times New Roman"/>
          <w:lang w:eastAsia="en-US"/>
        </w:rPr>
        <w:t xml:space="preserve">eigs() </w:t>
      </w:r>
      <w:r>
        <w:rPr>
          <w:rFonts w:eastAsia="Times New Roman" w:cs="Times New Roman"/>
          <w:lang w:eastAsia="en-US"/>
        </w:rPr>
        <w:t>function.</w:t>
      </w:r>
    </w:p>
    <w:p w14:paraId="768F08AF" w14:textId="77777777" w:rsidR="00175156" w:rsidRDefault="00175156" w:rsidP="006F5DB5">
      <w:pPr>
        <w:rPr>
          <w:rFonts w:eastAsia="Times New Roman" w:cs="Times New Roman"/>
          <w:lang w:eastAsia="en-US"/>
        </w:rPr>
      </w:pPr>
    </w:p>
    <w:p w14:paraId="7146AA59" w14:textId="77777777" w:rsidR="00175156" w:rsidRDefault="00175156" w:rsidP="00175156">
      <w:r>
        <w:t>For the #82 data set, we found the following eigenvalues:</w:t>
      </w:r>
    </w:p>
    <w:p w14:paraId="3F0214DD" w14:textId="77777777" w:rsidR="00175156" w:rsidRPr="00845F31" w:rsidRDefault="00175156" w:rsidP="0017515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5.2631*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4DE737ED" w14:textId="77777777" w:rsidR="00175156" w:rsidRPr="00845F31" w:rsidRDefault="00175156" w:rsidP="0017515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0.0736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3A59708A" w14:textId="277CAB60" w:rsidR="00175156" w:rsidRPr="00845F31" w:rsidRDefault="00B64C8E" w:rsidP="00175156">
      <w:pPr>
        <w:pStyle w:val="ListParagraph"/>
        <w:numPr>
          <w:ilvl w:val="0"/>
          <w:numId w:val="1"/>
        </w:numPr>
      </w:pPr>
      <w:r>
        <w:rPr>
          <w:rFonts w:eastAsia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F7AE026" wp14:editId="1BFFD0B8">
            <wp:simplePos x="0" y="0"/>
            <wp:positionH relativeFrom="column">
              <wp:posOffset>2057400</wp:posOffset>
            </wp:positionH>
            <wp:positionV relativeFrom="paragraph">
              <wp:posOffset>22225</wp:posOffset>
            </wp:positionV>
            <wp:extent cx="4224020" cy="31680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enimag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/>
          </w:rPr>
          <m:t>0.0523*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143F3820" w14:textId="77777777" w:rsidR="00175156" w:rsidRPr="00845F31" w:rsidRDefault="00175156" w:rsidP="0017515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0.0385*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5858DCDE" w14:textId="77777777" w:rsidR="00175156" w:rsidRPr="00845F31" w:rsidRDefault="00175156" w:rsidP="0017515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0.0290*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641E2828" w14:textId="77777777" w:rsidR="00175156" w:rsidRPr="00845F31" w:rsidRDefault="00175156" w:rsidP="0017515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0.0110*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73F77BDE" w14:textId="77777777" w:rsidR="00175156" w:rsidRPr="00845F31" w:rsidRDefault="00175156" w:rsidP="0017515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0.0070*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7857DEB8" w14:textId="77777777" w:rsidR="00175156" w:rsidRPr="00845F31" w:rsidRDefault="00175156" w:rsidP="00175156">
      <w:pPr>
        <w:pStyle w:val="ListParagraph"/>
        <w:numPr>
          <w:ilvl w:val="0"/>
          <w:numId w:val="1"/>
        </w:numPr>
      </w:pPr>
      <w:r>
        <w:t xml:space="preserve">0.0063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5E082869" w14:textId="41979DEE" w:rsidR="00175156" w:rsidRPr="00845F31" w:rsidRDefault="00175156" w:rsidP="00175156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0.0055*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7A032FD0" w14:textId="77777777" w:rsidR="00175156" w:rsidRPr="00850C08" w:rsidRDefault="00175156" w:rsidP="00175156">
      <w:pPr>
        <w:pStyle w:val="ListParagraph"/>
        <w:numPr>
          <w:ilvl w:val="0"/>
          <w:numId w:val="1"/>
        </w:numPr>
      </w:pPr>
      <w:r>
        <w:t xml:space="preserve">0.0035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14:paraId="674E3F70" w14:textId="77777777" w:rsidR="00175156" w:rsidRDefault="00175156" w:rsidP="00175156"/>
    <w:p w14:paraId="684D1C61" w14:textId="35F72366" w:rsidR="00175156" w:rsidRPr="00175156" w:rsidRDefault="00175156" w:rsidP="006F5DB5">
      <w:r>
        <w:t>As expected, the first eigenvalue is large and then the subsequent values trail off fairly quickly.</w:t>
      </w:r>
    </w:p>
    <w:p w14:paraId="17672A75" w14:textId="77777777" w:rsidR="00175156" w:rsidRDefault="00175156" w:rsidP="006F5DB5">
      <w:pPr>
        <w:rPr>
          <w:rFonts w:eastAsia="Times New Roman" w:cs="Times New Roman"/>
          <w:lang w:eastAsia="en-US"/>
        </w:rPr>
      </w:pPr>
    </w:p>
    <w:p w14:paraId="0A7D5793" w14:textId="554F6ECE" w:rsidR="00845F31" w:rsidRDefault="00B64C8E" w:rsidP="006F5DB5">
      <w:pPr>
        <w:rPr>
          <w:rFonts w:eastAsia="Times New Roman" w:cs="Times New Roman"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59D26" wp14:editId="41A2D847">
                <wp:simplePos x="0" y="0"/>
                <wp:positionH relativeFrom="column">
                  <wp:posOffset>2171700</wp:posOffset>
                </wp:positionH>
                <wp:positionV relativeFrom="paragraph">
                  <wp:posOffset>296545</wp:posOffset>
                </wp:positionV>
                <wp:extent cx="4109720" cy="260985"/>
                <wp:effectExtent l="0" t="0" r="508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972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17AF5D" w14:textId="2B88EC9D" w:rsidR="00F90CE8" w:rsidRPr="009C4419" w:rsidRDefault="00F90CE8" w:rsidP="00B64C8E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Eigenimage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171pt;margin-top:23.35pt;width:323.6pt;height:20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" stroked="f">
                <v:textbox style="mso-fit-shape-to-text:t" inset="0,0,0,0">
                  <w:txbxContent>
                    <w:p w14:paraId="4017AF5D" w14:textId="2B88EC9D" w:rsidR="00F90CE8" w:rsidRPr="009C4419" w:rsidRDefault="00F90CE8" w:rsidP="00B64C8E">
                      <w:pPr>
                        <w:pStyle w:val="Caption"/>
                        <w:rPr>
                          <w:rFonts w:eastAsia="Times New Roman" w:cs="Times New Roman"/>
                          <w:noProof/>
                          <w:lang w:eastAsia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Eigenimage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156">
        <w:rPr>
          <w:rFonts w:eastAsia="Times New Roman" w:cs="Times New Roman"/>
          <w:lang w:eastAsia="en-US"/>
        </w:rPr>
        <w:t>We reshaped and scaled the first eigenvectors to generate three eigenimages for the data set</w:t>
      </w:r>
      <w:r w:rsidR="004D5EA4">
        <w:rPr>
          <w:rFonts w:eastAsia="Times New Roman" w:cs="Times New Roman"/>
          <w:lang w:eastAsia="en-US"/>
        </w:rPr>
        <w:t xml:space="preserve"> (Figures 1, 2, and 3)</w:t>
      </w:r>
      <w:r>
        <w:rPr>
          <w:rFonts w:eastAsia="Times New Roman" w:cs="Times New Roman"/>
          <w:lang w:eastAsia="en-US"/>
        </w:rPr>
        <w:t>.</w:t>
      </w:r>
    </w:p>
    <w:p w14:paraId="6AFF16F4" w14:textId="04F90C8A" w:rsidR="004F1B45" w:rsidRDefault="004F1B45" w:rsidP="006F5DB5">
      <w:pPr>
        <w:rPr>
          <w:rFonts w:eastAsia="Times New Roman" w:cs="Times New Roman"/>
          <w:lang w:eastAsia="en-US"/>
        </w:rPr>
      </w:pPr>
    </w:p>
    <w:p w14:paraId="7126D88F" w14:textId="7EDF7305" w:rsidR="00845F31" w:rsidRDefault="00990AA2" w:rsidP="00B64C8E">
      <w:pPr>
        <w:rPr>
          <w:rFonts w:eastAsia="Times New Roman" w:cs="Times New Roman"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CA1A5D" wp14:editId="5CD8F17E">
                <wp:simplePos x="0" y="0"/>
                <wp:positionH relativeFrom="column">
                  <wp:posOffset>2057400</wp:posOffset>
                </wp:positionH>
                <wp:positionV relativeFrom="paragraph">
                  <wp:posOffset>-4900930</wp:posOffset>
                </wp:positionV>
                <wp:extent cx="4224020" cy="26098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402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4545EA1" w14:textId="1C25CBB5" w:rsidR="00F90CE8" w:rsidRPr="00AA765F" w:rsidRDefault="00F90CE8" w:rsidP="00990AA2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162pt;margin-top:-385.85pt;width:332.6pt;height:2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" stroked="f">
                <v:textbox style="mso-fit-shape-to-text:t" inset="0,0,0,0">
                  <w:txbxContent>
                    <w:p w14:paraId="64545EA1" w14:textId="1C25CBB5" w:rsidR="00F90CE8" w:rsidRPr="00AA765F" w:rsidRDefault="00F90CE8" w:rsidP="00990AA2">
                      <w:pPr>
                        <w:pStyle w:val="Caption"/>
                        <w:rPr>
                          <w:rFonts w:eastAsia="Times New Roman" w:cs="Times New Roman"/>
                          <w:noProof/>
                          <w:lang w:eastAsia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13C77" w14:textId="486926A2" w:rsidR="00B64C8E" w:rsidRDefault="00931E3E" w:rsidP="00B64C8E">
      <w:pPr>
        <w:rPr>
          <w:rFonts w:eastAsia="Times New Roman" w:cs="Times New Roman"/>
          <w:lang w:eastAsia="en-U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72576" behindDoc="0" locked="0" layoutInCell="1" allowOverlap="1" wp14:anchorId="623D362E" wp14:editId="531A2A47">
            <wp:simplePos x="0" y="0"/>
            <wp:positionH relativeFrom="column">
              <wp:posOffset>2628900</wp:posOffset>
            </wp:positionH>
            <wp:positionV relativeFrom="paragraph">
              <wp:posOffset>2743200</wp:posOffset>
            </wp:positionV>
            <wp:extent cx="3590290" cy="25146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152-recon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17765A" wp14:editId="4C34AF68">
                <wp:simplePos x="0" y="0"/>
                <wp:positionH relativeFrom="column">
                  <wp:posOffset>2857500</wp:posOffset>
                </wp:positionH>
                <wp:positionV relativeFrom="paragraph">
                  <wp:posOffset>1828800</wp:posOffset>
                </wp:positionV>
                <wp:extent cx="2852420" cy="26098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42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364824" w14:textId="36A55B71" w:rsidR="00F90CE8" w:rsidRPr="00BF2FE9" w:rsidRDefault="00F90CE8" w:rsidP="00990AA2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– Eigenimage #3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margin-left:225pt;margin-top:2in;width:224.6pt;height:20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" stroked="f">
                <v:textbox style="mso-fit-shape-to-text:t" inset="0,0,0,0">
                  <w:txbxContent>
                    <w:p w14:paraId="3A364824" w14:textId="36A55B71" w:rsidR="00F90CE8" w:rsidRPr="00BF2FE9" w:rsidRDefault="00F90CE8" w:rsidP="00990AA2">
                      <w:pPr>
                        <w:pStyle w:val="Caption"/>
                        <w:rPr>
                          <w:rFonts w:eastAsia="Times New Roman" w:cs="Times New Roman"/>
                          <w:noProof/>
                          <w:lang w:eastAsia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– Eigenimage #3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5EA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030DA" wp14:editId="6CDC3BD4">
                <wp:simplePos x="0" y="0"/>
                <wp:positionH relativeFrom="column">
                  <wp:posOffset>-914400</wp:posOffset>
                </wp:positionH>
                <wp:positionV relativeFrom="paragraph">
                  <wp:posOffset>1828800</wp:posOffset>
                </wp:positionV>
                <wp:extent cx="3314700" cy="260985"/>
                <wp:effectExtent l="0" t="0" r="1270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CF2DA3" w14:textId="30DECDAD" w:rsidR="00F90CE8" w:rsidRPr="00327556" w:rsidRDefault="00F90CE8" w:rsidP="00990AA2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  <w:lang w:eastAsia="en-US"/>
                              </w:rPr>
                            </w:pPr>
                            <w:r>
                              <w:t>Figure 2 – Eigenimage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-71.95pt;margin-top:2in;width:261pt;height:20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" stroked="f">
                <v:textbox style="mso-fit-shape-to-text:t" inset="0,0,0,0">
                  <w:txbxContent>
                    <w:p w14:paraId="13CF2DA3" w14:textId="30DECDAD" w:rsidR="00F90CE8" w:rsidRPr="00327556" w:rsidRDefault="00F90CE8" w:rsidP="00990AA2">
                      <w:pPr>
                        <w:pStyle w:val="Caption"/>
                        <w:rPr>
                          <w:rFonts w:eastAsia="Times New Roman" w:cs="Times New Roman"/>
                          <w:noProof/>
                          <w:lang w:eastAsia="en-US"/>
                        </w:rPr>
                      </w:pPr>
                      <w:r>
                        <w:t>Figure 2 – Eigenimage #2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5EA4">
        <w:rPr>
          <w:rFonts w:eastAsia="Times New Roman" w:cs="Times New Roman"/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78F2861E" wp14:editId="30F013A2">
            <wp:simplePos x="0" y="0"/>
            <wp:positionH relativeFrom="column">
              <wp:posOffset>2852420</wp:posOffset>
            </wp:positionH>
            <wp:positionV relativeFrom="paragraph">
              <wp:posOffset>-685800</wp:posOffset>
            </wp:positionV>
            <wp:extent cx="3352800" cy="2514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enimage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A4">
        <w:rPr>
          <w:rFonts w:eastAsia="Times New Roman" w:cs="Times New Roman"/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0E426C5D" wp14:editId="15AC429E">
            <wp:simplePos x="0" y="0"/>
            <wp:positionH relativeFrom="column">
              <wp:posOffset>-914400</wp:posOffset>
            </wp:positionH>
            <wp:positionV relativeFrom="paragraph">
              <wp:posOffset>-685800</wp:posOffset>
            </wp:positionV>
            <wp:extent cx="3352800" cy="2514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enimage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A4">
        <w:rPr>
          <w:rFonts w:eastAsia="Times New Roman" w:cs="Times New Roman"/>
          <w:lang w:eastAsia="en-US"/>
        </w:rPr>
        <w:t xml:space="preserve">With the eigenvectors, we were then able to reconstruct two of the images by projecting the images onto the eigenspace. These images can be seen in Figures 4 and 5. </w:t>
      </w:r>
    </w:p>
    <w:p w14:paraId="1C3A03F9" w14:textId="04FC0360" w:rsidR="004D5EA4" w:rsidRDefault="00931E3E" w:rsidP="00B64C8E">
      <w:pPr>
        <w:rPr>
          <w:rFonts w:eastAsia="Times New Roman" w:cs="Times New Roman"/>
          <w:lang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19F1B3" wp14:editId="6E433249">
                <wp:simplePos x="0" y="0"/>
                <wp:positionH relativeFrom="column">
                  <wp:posOffset>2743200</wp:posOffset>
                </wp:positionH>
                <wp:positionV relativeFrom="paragraph">
                  <wp:posOffset>2689225</wp:posOffset>
                </wp:positionV>
                <wp:extent cx="3475990" cy="285750"/>
                <wp:effectExtent l="0" t="0" r="381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599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8372DC" w14:textId="2B6B5A96" w:rsidR="00931E3E" w:rsidRDefault="00931E3E" w:rsidP="00931E3E">
                            <w:pPr>
                              <w:pStyle w:val="Caption"/>
                              <w:rPr>
                                <w:noProof/>
                                <w:lang w:eastAsia="en-US"/>
                              </w:rPr>
                            </w:pPr>
                            <w:r>
                              <w:t xml:space="preserve">Figure 5 – Image #152, reconstructed with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=2.0253*1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=-932,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=-3.2767*1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in;margin-top:211.75pt;width:273.7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" stroked="f">
                <v:textbox inset="0,0,0,0">
                  <w:txbxContent>
                    <w:p w14:paraId="498372DC" w14:textId="2B6B5A96" w:rsidR="00931E3E" w:rsidRDefault="00931E3E" w:rsidP="00931E3E">
                      <w:pPr>
                        <w:pStyle w:val="Caption"/>
                        <w:rPr>
                          <w:noProof/>
                          <w:lang w:eastAsia="en-US"/>
                        </w:rPr>
                      </w:pPr>
                      <w:r>
                        <w:t xml:space="preserve">Figure 5 – Image #152, reconstructed with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=2.0253*1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=-932,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=-3.2767*1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2E4FC5" wp14:editId="55887B42">
                <wp:simplePos x="0" y="0"/>
                <wp:positionH relativeFrom="column">
                  <wp:posOffset>-914400</wp:posOffset>
                </wp:positionH>
                <wp:positionV relativeFrom="paragraph">
                  <wp:posOffset>2632075</wp:posOffset>
                </wp:positionV>
                <wp:extent cx="3200400" cy="31496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49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9C8423" w14:textId="74F4F0B9" w:rsidR="00F90CE8" w:rsidRPr="00803D7D" w:rsidRDefault="00F90CE8" w:rsidP="00F90CE8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– Image #40, reconstructed with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=1.9892*1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= -102,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-1.686*1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-71.95pt;margin-top:207.25pt;width:252pt;height:24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" stroked="f">
                <v:textbox inset="0,0,0,0">
                  <w:txbxContent>
                    <w:p w14:paraId="699C8423" w14:textId="74F4F0B9" w:rsidR="00F90CE8" w:rsidRPr="00803D7D" w:rsidRDefault="00F90CE8" w:rsidP="00F90CE8">
                      <w:pPr>
                        <w:pStyle w:val="Caption"/>
                        <w:rPr>
                          <w:rFonts w:eastAsia="Times New Roman" w:cs="Times New Roman"/>
                          <w:noProof/>
                          <w:lang w:eastAsia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– Image #40, reconstructed with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=1.9892*1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= -102,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-1.686*1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F90CE8">
        <w:rPr>
          <w:rFonts w:eastAsia="Times New Roman" w:cs="Times New Roman"/>
          <w:noProof/>
          <w:lang w:eastAsia="en-US"/>
        </w:rPr>
        <w:drawing>
          <wp:anchor distT="0" distB="0" distL="114300" distR="114300" simplePos="0" relativeHeight="251669504" behindDoc="0" locked="0" layoutInCell="1" allowOverlap="1" wp14:anchorId="797937DC" wp14:editId="5C74A869">
            <wp:simplePos x="0" y="0"/>
            <wp:positionH relativeFrom="column">
              <wp:posOffset>-914400</wp:posOffset>
            </wp:positionH>
            <wp:positionV relativeFrom="paragraph">
              <wp:posOffset>116840</wp:posOffset>
            </wp:positionV>
            <wp:extent cx="3314700" cy="2486025"/>
            <wp:effectExtent l="0" t="0" r="1270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40-recon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71D1A" w14:textId="37728003" w:rsidR="004D5EA4" w:rsidRDefault="004D5EA4" w:rsidP="00B64C8E">
      <w:pPr>
        <w:rPr>
          <w:rFonts w:eastAsia="Times New Roman" w:cs="Times New Roman"/>
          <w:lang w:eastAsia="en-US"/>
        </w:rPr>
      </w:pPr>
    </w:p>
    <w:p w14:paraId="22ED09DD" w14:textId="36EEE90B" w:rsidR="00931E3E" w:rsidRDefault="00931E3E" w:rsidP="00B64C8E">
      <w:pPr>
        <w:rPr>
          <w:rFonts w:eastAsia="Times New Roman" w:cs="Times New Roman"/>
          <w:lang w:eastAsia="en-US"/>
        </w:rPr>
      </w:pPr>
      <w:r>
        <w:rPr>
          <w:rFonts w:eastAsia="Times New Roman" w:cs="Times New Roman"/>
          <w:lang w:eastAsia="en-US"/>
        </w:rPr>
        <w:t xml:space="preserve">Finally, we plotted the values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lang w:eastAsia="en-US"/>
              </w:rPr>
              <m:t>1</m:t>
            </m:r>
          </m:sub>
        </m:sSub>
      </m:oMath>
      <w:r>
        <w:rPr>
          <w:rFonts w:eastAsia="Times New Roman" w:cs="Times New Roman"/>
          <w:lang w:eastAsia="en-US"/>
        </w:rPr>
        <w:t xml:space="preserve"> over the images.</w:t>
      </w:r>
      <w:r w:rsidR="006629A7">
        <w:rPr>
          <w:rFonts w:eastAsia="Times New Roman" w:cs="Times New Roman"/>
          <w:noProof/>
          <w:lang w:eastAsia="en-US"/>
        </w:rPr>
        <w:drawing>
          <wp:inline distT="0" distB="0" distL="0" distR="0" wp14:anchorId="066F2EBB" wp14:editId="77431076">
            <wp:extent cx="5486400" cy="411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-c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7E9E" w14:textId="1C6E8E62" w:rsidR="006629A7" w:rsidRPr="00B64C8E" w:rsidRDefault="006629A7" w:rsidP="00B64C8E">
      <w:pPr>
        <w:rPr>
          <w:rFonts w:eastAsia="Times New Roman" w:cs="Times New Roman"/>
          <w:lang w:eastAsia="en-US"/>
        </w:rPr>
      </w:pPr>
      <w:r>
        <w:rPr>
          <w:rFonts w:eastAsia="Times New Roman" w:cs="Times New Roman"/>
          <w:lang w:eastAsia="en-US"/>
        </w:rPr>
        <w:t xml:space="preserve">As one could possibly expect, these values tend to correspond with the time of day – lower values mean that it is darker outside, while higher values correspond with daylight. </w:t>
      </w:r>
      <w:bookmarkStart w:id="0" w:name="_GoBack"/>
      <w:bookmarkEnd w:id="0"/>
    </w:p>
    <w:sectPr w:rsidR="006629A7" w:rsidRPr="00B64C8E" w:rsidSect="00041C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609A1"/>
    <w:multiLevelType w:val="hybridMultilevel"/>
    <w:tmpl w:val="2022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F31"/>
    <w:rsid w:val="00041C2E"/>
    <w:rsid w:val="00175156"/>
    <w:rsid w:val="004654A2"/>
    <w:rsid w:val="004D5EA4"/>
    <w:rsid w:val="004E10E0"/>
    <w:rsid w:val="004F1B45"/>
    <w:rsid w:val="006629A7"/>
    <w:rsid w:val="006F5DB5"/>
    <w:rsid w:val="00716C4C"/>
    <w:rsid w:val="0075778B"/>
    <w:rsid w:val="00845F31"/>
    <w:rsid w:val="00850C08"/>
    <w:rsid w:val="00931E3E"/>
    <w:rsid w:val="00990AA2"/>
    <w:rsid w:val="00B64C8E"/>
    <w:rsid w:val="00F9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9C5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F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5F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45F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F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F3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45F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4C8E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F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5F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45F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F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F3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45F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4C8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se.wustl.edu/~jacobsn/projects/webcam_dataset/data/82_week.tgz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256</Words>
  <Characters>1463</Characters>
  <Application>Microsoft Macintosh Word</Application>
  <DocSecurity>0</DocSecurity>
  <Lines>12</Lines>
  <Paragraphs>3</Paragraphs>
  <ScaleCrop>false</ScaleCrop>
  <Company>Rose-Hulman Institute of Technology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Kamper</dc:creator>
  <cp:keywords/>
  <dc:description/>
  <cp:lastModifiedBy>Nicholas Kamper</cp:lastModifiedBy>
  <cp:revision>13</cp:revision>
  <dcterms:created xsi:type="dcterms:W3CDTF">2013-01-30T15:43:00Z</dcterms:created>
  <dcterms:modified xsi:type="dcterms:W3CDTF">2013-01-30T16:10:00Z</dcterms:modified>
</cp:coreProperties>
</file>