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34428" w14:textId="77777777" w:rsidR="00716C4C" w:rsidRDefault="00F4070D" w:rsidP="00F4070D">
      <w:pPr>
        <w:pStyle w:val="Title"/>
      </w:pPr>
      <w:r>
        <w:t>Project Plan and Timeline</w:t>
      </w:r>
    </w:p>
    <w:p w14:paraId="06EA73F3" w14:textId="77777777" w:rsidR="00F4070D" w:rsidRDefault="00F4070D" w:rsidP="00F4070D">
      <w:pPr>
        <w:pStyle w:val="Heading1"/>
      </w:pPr>
      <w:r>
        <w:t>Project Plan</w:t>
      </w:r>
    </w:p>
    <w:p w14:paraId="6B6ED457" w14:textId="77777777" w:rsidR="00F4070D" w:rsidRDefault="00F4070D" w:rsidP="00F4070D">
      <w:r>
        <w:t xml:space="preserve">We plan to split the project into three phases – determining and implementing the best point-matching algorithm, implementing the stereo depth mapping algorithm, and determining and implementing 3D object face detection. If time permits, we would like to implement a 3D rendering of the scene as determined from the stereo depth information and the object face detection. </w:t>
      </w:r>
    </w:p>
    <w:p w14:paraId="15D50E1C" w14:textId="77777777" w:rsidR="0031152B" w:rsidRDefault="0031152B" w:rsidP="00F4070D"/>
    <w:p w14:paraId="298B0F6E" w14:textId="4ED510D3" w:rsidR="0031152B" w:rsidRDefault="0031152B" w:rsidP="00F4070D">
      <w:r>
        <w:t xml:space="preserve">If time does not permit, we will choose to only implement </w:t>
      </w:r>
      <w:r w:rsidR="004D4BD6">
        <w:t>a</w:t>
      </w:r>
      <w:r>
        <w:t xml:space="preserve"> point-matching algorithm and </w:t>
      </w:r>
      <w:r w:rsidR="00B15509">
        <w:t>depth-mapping</w:t>
      </w:r>
      <w:r>
        <w:t xml:space="preserve"> algorithm, as we know that both of these can be implemented in a reasonable amount of time. </w:t>
      </w:r>
      <w:r w:rsidR="00B15509">
        <w:t xml:space="preserve">Both of these algorithms are fairly well studied and should be easy to implement within the timeframe given. </w:t>
      </w:r>
    </w:p>
    <w:p w14:paraId="56DBBED5" w14:textId="77777777" w:rsidR="00F4070D" w:rsidRDefault="00F4070D" w:rsidP="00F4070D">
      <w:pPr>
        <w:pStyle w:val="Heading1"/>
      </w:pPr>
      <w:r>
        <w:t>Timeline</w:t>
      </w:r>
    </w:p>
    <w:p w14:paraId="4734E358" w14:textId="7414E5C9" w:rsidR="00F4070D" w:rsidRDefault="00F4070D" w:rsidP="00F4070D">
      <w:r>
        <w:t>Week 1 – Determine, Implement, and Benchmark Point-Matching Algorithm</w:t>
      </w:r>
      <w:r w:rsidR="00CF531E">
        <w:t>. Prepare test set of image data.</w:t>
      </w:r>
    </w:p>
    <w:p w14:paraId="53028B5F" w14:textId="77777777" w:rsidR="00F4070D" w:rsidRDefault="00F4070D" w:rsidP="00F4070D">
      <w:r>
        <w:t>Week 2 – Implement Stereo Depth Mapping Algorithm</w:t>
      </w:r>
    </w:p>
    <w:p w14:paraId="23A9A4A3" w14:textId="36558CC5" w:rsidR="00F4070D" w:rsidRPr="00F4070D" w:rsidRDefault="00F4070D" w:rsidP="00F4070D">
      <w:r>
        <w:t xml:space="preserve">Week 3 – Begin to implement 3D object face detection and prepare for demonstration </w:t>
      </w:r>
      <w:r w:rsidR="00771B3A">
        <w:t>and class presentation</w:t>
      </w:r>
      <w:bookmarkStart w:id="0" w:name="_GoBack"/>
      <w:bookmarkEnd w:id="0"/>
    </w:p>
    <w:sectPr w:rsidR="00F4070D" w:rsidRPr="00F4070D" w:rsidSect="00C50A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0D"/>
    <w:rsid w:val="00041C2E"/>
    <w:rsid w:val="0031152B"/>
    <w:rsid w:val="004D4BD6"/>
    <w:rsid w:val="00587539"/>
    <w:rsid w:val="00716C4C"/>
    <w:rsid w:val="00771B3A"/>
    <w:rsid w:val="00B15509"/>
    <w:rsid w:val="00BA49FC"/>
    <w:rsid w:val="00C50A8D"/>
    <w:rsid w:val="00CF531E"/>
    <w:rsid w:val="00F4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0A4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7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7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7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07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7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7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7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07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839</Characters>
  <Application>Microsoft Macintosh Word</Application>
  <DocSecurity>0</DocSecurity>
  <Lines>6</Lines>
  <Paragraphs>1</Paragraphs>
  <ScaleCrop>false</ScaleCrop>
  <Company>Rose-Hulman Institute of Technology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Kamper</dc:creator>
  <cp:keywords/>
  <dc:description/>
  <cp:lastModifiedBy>Nicholas Kamper</cp:lastModifiedBy>
  <cp:revision>9</cp:revision>
  <dcterms:created xsi:type="dcterms:W3CDTF">2013-01-24T01:08:00Z</dcterms:created>
  <dcterms:modified xsi:type="dcterms:W3CDTF">2013-01-24T01:17:00Z</dcterms:modified>
</cp:coreProperties>
</file>