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時間：2025-12-10（星期三）05:52 UTC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地點：Microsoft Teams</w:t>
      </w:r>
      <w:r>
        <w:rPr>
          <w:rFonts w:ascii="標楷體" w:cs="標楷體" w:eastAsia="標楷體" w:hAnsi="標楷體"/>
          <w:sz w:val="28"/>
          <w:szCs w:val="28"/>
        </w:rPr>
        <w:t xml:space="preserve">        記錄：JACQUELINE CHENG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技術小組代表：Eno Liu, Gary Hsu, Hannah, Jacqueline Cheng, Peng Qi, Lisa Lai, 林冠伶, Kim Cheng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IBM代表：待確認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參與廠商：Johnny Lee、Mandy Hsieh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機房搬遷專案進度：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Jacqueline Cheng 說明本次會議主要討論新資訊機房搬遷專案的技術小組進度。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報告機房服務、網路安全、儲存設備、SAP 系統等各方面的進展情況。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表示機房服務的進度已達 95%，剩下 D-SIM 客製化的部分。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說明 D-SIM 客製化的部分，將會持續進行。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網路安全：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說明網路安全進度已達 60%，預計年底完成測試相關工作。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表示網路切換計畫報告本週會產出。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儲存設備：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說明 12/3 已完成 PowerMax 2000、DS6610 上架至四方機房。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表示 12/4 已提供單元及基礎設施測試計畫書，並進行相關測試步驟。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說明光纖纜線持續備妥，待主機端提供完整的 WWN 及 LUN，並提供相關資訊。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表示會持續追蹤 IP 清單，待 MGT 主機端提供完成，並申請相關權限。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說明 12/12 將會申請設備搬遷申請。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SAP 系統：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Johnny Lee 說明 SAP 相關設備 12/9 已到貨，12/9-12/10 上架及接線。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Johnny Lee 表示 HANA Server 作業系統初始 Partition 規劃及確認。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Johnny Lee 說明硬體管理 IP 及網路 Port 資訊整理。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Johnny Lee 說明預計本週會完成建置計畫書撰寫。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待確認事項：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Jacqueline Cheng 請 Johnny Lee 提供 Kickoff 簡報。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提醒 Jacqueline Cheng，此系列會議只排到 12/31。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需確認伺服器端的 WWN 與 LUN 資訊</w:t>
      </w:r>
      <w:r>
        <w:rPr>
          <w:rFonts w:ascii="標楷體" w:cs="標楷體" w:eastAsia="標楷體" w:hAnsi="標楷體"/>
          <w:sz w:val="24"/>
          <w:szCs w:val="24"/>
        </w:rPr>
        <w:t xml:space="preserve">（Gary Hsu）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Johnny Lee 需提供 Kickoff 簡報</w:t>
      </w:r>
      <w:r>
        <w:rPr>
          <w:rFonts w:ascii="標楷體" w:cs="標楷體" w:eastAsia="標楷體" w:hAnsi="標楷體"/>
          <w:sz w:val="24"/>
          <w:szCs w:val="24"/>
        </w:rPr>
        <w:t xml:space="preserve">（Johnny Lee）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需更新會議邀請至 2026</w:t>
      </w:r>
      <w:r>
        <w:rPr>
          <w:rFonts w:ascii="標楷體" w:cs="標楷體" w:eastAsia="標楷體" w:hAnsi="標楷體"/>
          <w:sz w:val="24"/>
          <w:szCs w:val="24"/>
        </w:rPr>
        <w:t xml:space="preserve">（Gary Hsu）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Gary Hsu 說明，若主機端已規劃好，即可先填寫接線表，待設備到貨後再送出申請。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散會：10:11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2025-12-17T05:59:38.950Z</dcterms:created>
  <dcterms:modified xsi:type="dcterms:W3CDTF">2025-12-17T05:59:38.950Z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