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時間：2023-12-10（星期日）05:52 UTC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地點：Microsoft Teams</w:t>
      </w:r>
      <w:r>
        <w:rPr>
          <w:rFonts w:ascii="標楷體" w:cs="標楷體" w:eastAsia="標楷體" w:hAnsi="標楷體"/>
          <w:sz w:val="28"/>
          <w:szCs w:val="28"/>
        </w:rPr>
        <w:t xml:space="preserve">        記錄：JACQUELINE CHENG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技術小組代表：Eno Liu, Gary Hsu, 仁大, JACQUELINE CHENG, PENG QI, 賴彥君 Lisa Lai, NS-專業需求管理部-林冠伶, 鄭梓筠 Kim Cheng, Mandy Hsieh-謝孟庭-專案支援處, Lee, Johnny (HPE Operations - Professional S..., 柏劉, Yuuki, 林冠伶, Wang, Kevin-SY, Wu, Chean-CA, Royo Yu 游瑞淵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機房搬遷專案進度：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機房服務：已完成95%，剩餘客製化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網路：整合測試進度38%，預計本週交付測試計畫書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儲存：12/3已完成PowerMax2000、DS6610上架，12/4提供測試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SAP：NPRD設備12/9到貨，12/9-12/10上架及接線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主任務-機房搬遷：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VM與Storage搬遷方法討論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HANA升級/切版與執行測試計畫分享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IBM說明初步測試計畫目標、範圍、時程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說明測試維運系統單元內容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後續規劃：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網路設備Port mapping/RISAN port mapping確認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規劃操作及技術支援計畫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平台搬遷方法評估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提供平台搬遷評估</w:t>
      </w:r>
      <w:r>
        <w:rPr>
          <w:rFonts w:ascii="標楷體" w:cs="標楷體" w:eastAsia="標楷體" w:hAnsi="標楷體"/>
          <w:sz w:val="24"/>
          <w:szCs w:val="24"/>
        </w:rPr>
        <w:t xml:space="preserve">（Tony）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提供HANA切幾顆浪、VM要切幾顆浪資訊</w:t>
      </w:r>
      <w:r>
        <w:rPr>
          <w:rFonts w:ascii="標楷體" w:cs="標楷體" w:eastAsia="標楷體" w:hAnsi="標楷體"/>
          <w:sz w:val="24"/>
          <w:szCs w:val="24"/>
        </w:rPr>
        <w:t xml:space="preserve">（Tony）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會議中提到12/31會議只發到12/31，需要重新發送會議邀請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會議中提到要提供完整的貴位圖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散會：待確認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2025-12-17T04:59:05.046Z</dcterms:created>
  <dcterms:modified xsi:type="dcterms:W3CDTF">2025-12-17T04:59:05.046Z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