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DD" w:rsidRPr="00C8687C" w:rsidRDefault="001E4864" w:rsidP="00C8687C">
      <w:pPr>
        <w:jc w:val="center"/>
        <w:rPr>
          <w:b/>
        </w:rPr>
      </w:pPr>
      <w:r w:rsidRPr="00C8687C">
        <w:rPr>
          <w:b/>
          <w:sz w:val="44"/>
        </w:rPr>
        <w:t>SIMKET Developer Documentation</w:t>
      </w:r>
    </w:p>
    <w:p w:rsidR="001E4864" w:rsidRDefault="001E4864"/>
    <w:p w:rsidR="008C17FE" w:rsidRPr="00C8687C" w:rsidRDefault="001E4864">
      <w:pPr>
        <w:rPr>
          <w:b/>
          <w:sz w:val="24"/>
        </w:rPr>
      </w:pPr>
      <w:r w:rsidRPr="00C8687C">
        <w:rPr>
          <w:b/>
          <w:sz w:val="24"/>
        </w:rPr>
        <w:t>User Level Access.</w:t>
      </w:r>
    </w:p>
    <w:p w:rsidR="001E4864" w:rsidRDefault="001E4864">
      <w:r>
        <w:t xml:space="preserve">User level </w:t>
      </w:r>
      <w:r w:rsidR="008C17FE">
        <w:t>akses digunakan sebagai proses autorisasi dan autentikasi pada SIMKET, dengan ini setiap user hanya dapat melihat halaman yang memang dia berhak untuk melihatnnya.</w:t>
      </w:r>
    </w:p>
    <w:p w:rsidR="008C17FE" w:rsidRDefault="00C8687C">
      <w:r>
        <w:t>Beberapa level akses pada SIMKET beserta keterangan field databasenya adalah sebagai berikut :</w:t>
      </w:r>
    </w:p>
    <w:p w:rsidR="005F7DA6" w:rsidRDefault="005F7DA6"/>
    <w:p w:rsidR="005F7DA6" w:rsidRDefault="005F7DA6">
      <w:r>
        <w:t>PROVINSI</w:t>
      </w:r>
    </w:p>
    <w:p w:rsidR="00C8687C" w:rsidRDefault="00C8687C" w:rsidP="00C8687C">
      <w:pPr>
        <w:pStyle w:val="ListParagraph"/>
        <w:numPr>
          <w:ilvl w:val="0"/>
          <w:numId w:val="1"/>
        </w:numPr>
      </w:pPr>
      <w:r>
        <w:t>Superadmin (type_user = 1)</w:t>
      </w:r>
    </w:p>
    <w:p w:rsidR="00EA43CC" w:rsidRDefault="00EA43CC" w:rsidP="00EA43CC">
      <w:pPr>
        <w:ind w:left="720"/>
      </w:pPr>
      <w:r>
        <w:t>Superadmin dapat mengakses apa saja</w:t>
      </w:r>
    </w:p>
    <w:p w:rsidR="00C8687C" w:rsidRDefault="00C8687C" w:rsidP="00C8687C">
      <w:pPr>
        <w:pStyle w:val="ListParagraph"/>
        <w:numPr>
          <w:ilvl w:val="0"/>
          <w:numId w:val="1"/>
        </w:numPr>
      </w:pPr>
      <w:r>
        <w:t>Kepala BPS</w:t>
      </w:r>
      <w:r w:rsidR="00D43EB9">
        <w:t xml:space="preserve"> /admin</w:t>
      </w:r>
      <w:r>
        <w:t xml:space="preserve"> (unit_kerja =1)</w:t>
      </w:r>
    </w:p>
    <w:p w:rsidR="00EA43CC" w:rsidRDefault="00EA43CC" w:rsidP="00EA43CC">
      <w:pPr>
        <w:ind w:left="720"/>
      </w:pPr>
      <w:r>
        <w:t>Kepala BPS/admin juga dapat mengakses apa saja</w:t>
      </w:r>
    </w:p>
    <w:p w:rsidR="005F7DA6" w:rsidRDefault="005F7DA6" w:rsidP="005F7DA6">
      <w:pPr>
        <w:pStyle w:val="ListParagraph"/>
        <w:numPr>
          <w:ilvl w:val="0"/>
          <w:numId w:val="1"/>
        </w:numPr>
      </w:pPr>
      <w:r>
        <w:t>Operator Bidang (unit_kerja mengacu pada bidang)</w:t>
      </w:r>
    </w:p>
    <w:p w:rsidR="005F7DA6" w:rsidRDefault="005F7DA6" w:rsidP="005F7DA6">
      <w:pPr>
        <w:ind w:left="720"/>
      </w:pPr>
      <w:r>
        <w:t>Bertugas untuk menginput data penerimaan masing-masing kegiatan</w:t>
      </w:r>
    </w:p>
    <w:p w:rsidR="005F7DA6" w:rsidRDefault="005F7DA6" w:rsidP="005F7DA6">
      <w:pPr>
        <w:pStyle w:val="ListParagraph"/>
        <w:numPr>
          <w:ilvl w:val="0"/>
          <w:numId w:val="1"/>
        </w:numPr>
      </w:pPr>
      <w:r>
        <w:t>Operator Anggaran dan administrasi (type_user = 4)</w:t>
      </w:r>
    </w:p>
    <w:p w:rsidR="005F7DA6" w:rsidRDefault="005F7DA6" w:rsidP="005F7DA6">
      <w:pPr>
        <w:ind w:left="720"/>
      </w:pPr>
      <w:r>
        <w:t>Bertugas untuk menginput data anggaran pada setiap kegiatan</w:t>
      </w:r>
    </w:p>
    <w:p w:rsidR="005F7DA6" w:rsidRDefault="005F7DA6" w:rsidP="00EA43CC">
      <w:pPr>
        <w:ind w:left="720"/>
      </w:pPr>
    </w:p>
    <w:p w:rsidR="005F7DA6" w:rsidRDefault="005F7DA6" w:rsidP="005F7DA6">
      <w:r>
        <w:t>KABUPATEN</w:t>
      </w:r>
    </w:p>
    <w:p w:rsidR="00EA43CC" w:rsidRDefault="00EA43CC" w:rsidP="005F7DA6">
      <w:pPr>
        <w:pStyle w:val="ListParagraph"/>
        <w:numPr>
          <w:ilvl w:val="0"/>
          <w:numId w:val="3"/>
        </w:numPr>
      </w:pPr>
      <w:r>
        <w:t>Administrasi kab/kota (type_user=2)</w:t>
      </w:r>
    </w:p>
    <w:p w:rsidR="00EA43CC" w:rsidRDefault="00EA43CC" w:rsidP="00EA43CC">
      <w:pPr>
        <w:ind w:left="720"/>
      </w:pPr>
      <w:r>
        <w:t>Administrasi kab/kota adalah user yang bertugas untuk mengelola pembuatan jadwal tugas dan surat tugas. User ini juga dapat melakukan print surat tugas.</w:t>
      </w:r>
      <w:r w:rsidR="005F7DA6">
        <w:t xml:space="preserve"> User level ini juga bertugas untuk menginput data anggaran pada masing-masing kegiatan</w:t>
      </w:r>
      <w:r w:rsidR="006D0E3E">
        <w:t>.</w:t>
      </w:r>
    </w:p>
    <w:p w:rsidR="00EA43CC" w:rsidRDefault="00EA43CC" w:rsidP="005F7DA6">
      <w:pPr>
        <w:pStyle w:val="ListParagraph"/>
        <w:numPr>
          <w:ilvl w:val="0"/>
          <w:numId w:val="3"/>
        </w:numPr>
      </w:pPr>
      <w:r>
        <w:t>Operator kab/kota (unit_kerja mengacu ke kab/kota dan type_user = 0)</w:t>
      </w:r>
    </w:p>
    <w:p w:rsidR="0000075D" w:rsidRDefault="00EA43CC" w:rsidP="00545A1E">
      <w:pPr>
        <w:ind w:left="720"/>
        <w:rPr>
          <w:lang w:val="en-US"/>
        </w:rPr>
      </w:pPr>
      <w:r>
        <w:t>User ini bertugas untuk mengisi data progress pengiriman dokumen dalam setiap kegiatan.</w:t>
      </w:r>
    </w:p>
    <w:p w:rsidR="006B3E37" w:rsidRDefault="006B3E37" w:rsidP="00545A1E">
      <w:pPr>
        <w:ind w:left="720"/>
        <w:rPr>
          <w:lang w:val="en-US"/>
        </w:rPr>
      </w:pPr>
    </w:p>
    <w:p w:rsidR="006B3E37" w:rsidRDefault="006B3E37" w:rsidP="00545A1E">
      <w:pPr>
        <w:ind w:left="720"/>
        <w:rPr>
          <w:lang w:val="en-US"/>
        </w:rPr>
      </w:pPr>
    </w:p>
    <w:p w:rsidR="006B3E37" w:rsidRDefault="006B3E37" w:rsidP="00545A1E">
      <w:pPr>
        <w:ind w:left="720"/>
        <w:rPr>
          <w:lang w:val="en-US"/>
        </w:rPr>
      </w:pPr>
    </w:p>
    <w:p w:rsidR="006B3E37" w:rsidRDefault="006B3E37" w:rsidP="00545A1E">
      <w:pPr>
        <w:ind w:left="720"/>
        <w:rPr>
          <w:lang w:val="en-US"/>
        </w:rPr>
      </w:pPr>
      <w:bookmarkStart w:id="0" w:name="_GoBack"/>
      <w:bookmarkEnd w:id="0"/>
    </w:p>
    <w:p w:rsidR="006B3E37" w:rsidRDefault="006B3E37" w:rsidP="006B3E37">
      <w:pPr>
        <w:ind w:left="90"/>
        <w:rPr>
          <w:lang w:val="en-US"/>
        </w:rPr>
      </w:pPr>
      <w:r>
        <w:rPr>
          <w:lang w:val="en-US"/>
        </w:rPr>
        <w:lastRenderedPageBreak/>
        <w:t>QUERY FOR DELETE TRIVIAL TABLE</w:t>
      </w:r>
    </w:p>
    <w:p w:rsidR="006B3E37" w:rsidRDefault="006B3E37" w:rsidP="006B3E37">
      <w:pPr>
        <w:ind w:left="90"/>
        <w:rPr>
          <w:lang w:val="en-US"/>
        </w:rPr>
      </w:pPr>
    </w:p>
    <w:p w:rsidR="006B3E37" w:rsidRPr="006B3E37" w:rsidRDefault="006B3E37" w:rsidP="006B3E37">
      <w:pPr>
        <w:ind w:left="90"/>
        <w:rPr>
          <w:lang w:val="en-US"/>
        </w:rPr>
      </w:pPr>
      <w:r>
        <w:rPr>
          <w:rStyle w:val="HTMLCode"/>
          <w:rFonts w:eastAsiaTheme="minorHAnsi"/>
        </w:rPr>
        <w:t>DROP TABLE `1600ipds_artiofusioncharts`, `1600ipds_artiofusioncharts_category`, `1600ipds_artiofusioncharts_dataset`, `1600ipds_artiofusioncharts_set`, `1600ipds_artiofusioncharts_single`, `1600ipds_artiofusioncharts_trendlines`, `1600ipds_banner`, `1600ipds_bannerclient`, `1600ipds_bannertrack`, `1600ipds_categories`, `1600ipds_components`, `1600ipds_contact_details`, `1600ipds_content`, `1600ipds_content_frontpage`, `1600ipds_content_rating`, `1600ipds_core_acl_aro`, `1600ipds_core_acl_aro_groups`, `1600ipds_core_acl_aro_map`, `1600ipds_core_acl_aro_sections`, `1600ipds_core_acl_groups_aro_map`, `1600ipds_core_log_items`, `1600ipds_core_log_searches`, `1600ipds_djimageslider`, `1600ipds_groups`, `1600ipds_k2_attachments`, `1600ipds_k2_categories`, `1600ipds_k2_comments`, `1600ipds_k2_extra_fields`, `1600ipds_k2_extra_fields_groups`, `1600ipds_k2_items`, `1600ipds_k2_rating`, `1600ipds_k2_tags`, `1600ipds_k2_tags_xref`, `1600ipds_k2_users`, `1600ipds_k2_user_groups`, `1600ipds_menu`, `1600ipds_menu_types`, `1600ipds_messages`, `1600ipds_messages_cfg`, `1600ipds_migration_backlinks`, `1600ipds_modules`, `1600ipds_modules_menu`, `1600ipds_newsfeeds`, `1600ipds_plugins`, `1600ipds_polls`, `1600ipds_poll_data`, `1600ipds_poll_date`, `1600ipds_poll_menu`, `1600ipds_sections`, `1600ipds_session`, `1600ipds_stats_agents`, `1600ipds_templates_menu`, `1600ipds_users`, `1600ipds_vvcounter_logs`, `1600ipds_weblinks`, `1600ipds_wf_profiles`, `1600ipds_xmap`, `1600ipds_xmap_ext`, `1600ipds_xmap_items`, `1600ipds_xmap_sitemap`;</w:t>
      </w:r>
    </w:p>
    <w:sectPr w:rsidR="006B3E37" w:rsidRPr="006B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39AE"/>
    <w:multiLevelType w:val="hybridMultilevel"/>
    <w:tmpl w:val="9B7C5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225FF"/>
    <w:multiLevelType w:val="hybridMultilevel"/>
    <w:tmpl w:val="74CE63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F0275"/>
    <w:multiLevelType w:val="hybridMultilevel"/>
    <w:tmpl w:val="1DCEB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64"/>
    <w:rsid w:val="0000075D"/>
    <w:rsid w:val="001E4864"/>
    <w:rsid w:val="00545A1E"/>
    <w:rsid w:val="005A72FC"/>
    <w:rsid w:val="005F7DA6"/>
    <w:rsid w:val="006B3E37"/>
    <w:rsid w:val="006D0E3E"/>
    <w:rsid w:val="008C17FE"/>
    <w:rsid w:val="00911EDD"/>
    <w:rsid w:val="00BD5D34"/>
    <w:rsid w:val="00C8687C"/>
    <w:rsid w:val="00CD0204"/>
    <w:rsid w:val="00D43EB9"/>
    <w:rsid w:val="00E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3E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8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B3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IPDS</cp:lastModifiedBy>
  <cp:revision>9</cp:revision>
  <dcterms:created xsi:type="dcterms:W3CDTF">2018-01-16T02:52:00Z</dcterms:created>
  <dcterms:modified xsi:type="dcterms:W3CDTF">2018-11-02T01:49:00Z</dcterms:modified>
</cp:coreProperties>
</file>