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6C26" w:rsidRDefault="00FC1E22">
      <w:r>
        <w:t>Website Adesa</w:t>
      </w:r>
    </w:p>
    <w:p w:rsidR="00FC1E22" w:rsidRDefault="00FC1E22">
      <w:r>
        <w:t>Ide layout</w:t>
      </w:r>
    </w:p>
    <w:p w:rsidR="00FC1E22" w:rsidRDefault="00FC1E22">
      <w:r>
        <w:rPr>
          <w:noProof/>
        </w:rPr>
        <w:drawing>
          <wp:inline distT="0" distB="0" distL="0" distR="0">
            <wp:extent cx="4489626" cy="58102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yout00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9802" cy="5810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E22" w:rsidRDefault="00FC1E22"/>
    <w:p w:rsidR="00FC1E22" w:rsidRDefault="00FC1E22">
      <w:r>
        <w:t>[hendra] ini contoh layout pertama. Minta di komen yah.</w:t>
      </w:r>
    </w:p>
    <w:p w:rsidR="00FC1E22" w:rsidRPr="00FC1E22" w:rsidRDefault="00FC1E22">
      <w:pPr>
        <w:rPr>
          <w:color w:val="ED7D31" w:themeColor="accent2"/>
        </w:rPr>
      </w:pPr>
      <w:r w:rsidRPr="00FC1E22">
        <w:rPr>
          <w:color w:val="ED7D31" w:themeColor="accent2"/>
        </w:rPr>
        <w:t>[Harto] headernya okay.</w:t>
      </w:r>
      <w:bookmarkStart w:id="0" w:name="_GoBack"/>
      <w:bookmarkEnd w:id="0"/>
    </w:p>
    <w:p w:rsidR="00FC1E22" w:rsidRDefault="00FC1E22"/>
    <w:p w:rsidR="00FC1E22" w:rsidRDefault="00FC1E22"/>
    <w:sectPr w:rsidR="00FC1E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E22"/>
    <w:rsid w:val="003F3B3F"/>
    <w:rsid w:val="00716C26"/>
    <w:rsid w:val="00BE7BC9"/>
    <w:rsid w:val="00FC1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B99BE8-D525-402F-81B6-55C8AE5CA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d-ID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Hendra</dc:creator>
  <cp:keywords/>
  <dc:description/>
  <cp:lastModifiedBy>Hendra</cp:lastModifiedBy>
  <cp:revision>1</cp:revision>
  <dcterms:created xsi:type="dcterms:W3CDTF">2016-07-05T03:13:00Z</dcterms:created>
  <dcterms:modified xsi:type="dcterms:W3CDTF">2016-07-05T03:21:00Z</dcterms:modified>
</cp:coreProperties>
</file>