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D47A" w14:textId="22F4B813" w:rsidR="009B0E34" w:rsidRPr="009D3322" w:rsidRDefault="00000000">
      <w:pPr>
        <w:spacing w:after="40"/>
        <w:jc w:val="center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SMK MUHAMMADIYAH 3 YOGYAKARTA</w:t>
      </w:r>
    </w:p>
    <w:p w14:paraId="38600CE9" w14:textId="77777777" w:rsidR="009B0E34" w:rsidRPr="009D3322" w:rsidRDefault="00000000">
      <w:pPr>
        <w:spacing w:after="40"/>
        <w:jc w:val="center"/>
        <w:rPr>
          <w:lang w:val="sv-SE"/>
        </w:rPr>
      </w:pPr>
      <w:r>
        <w:rPr>
          <w:rFonts w:eastAsia="Times New Roman" w:cs="Times New Roman"/>
          <w:b/>
          <w:color w:val="000000"/>
          <w:lang w:val="sv-SE"/>
        </w:rPr>
        <w:t>RUBRIK PENILAIAN AUTENTIK PEMBELAJARAN (SIKLUS 4)</w:t>
      </w:r>
    </w:p>
    <w:p w14:paraId="57DC1026" w14:textId="77777777" w:rsidR="009B0E34" w:rsidRDefault="00000000">
      <w:pPr>
        <w:spacing w:after="40"/>
        <w:jc w:val="center"/>
        <w:rPr>
          <w:rFonts w:eastAsia="Times New Roman" w:cs="Times New Roman"/>
          <w:lang w:val="sv-SE"/>
        </w:rPr>
      </w:pPr>
      <w:r w:rsidRPr="009D3322">
        <w:rPr>
          <w:rFonts w:eastAsia="Times New Roman" w:cs="Times New Roman"/>
          <w:lang w:val="sv-SE"/>
        </w:rPr>
        <w:t>Mata Pelajaran: TFLM-Perancangan | Fase F, Kelas XI Teknik Pemesinan | 3 pertemuan x 5 JP</w:t>
      </w:r>
    </w:p>
    <w:p w14:paraId="0932CB89" w14:textId="77777777" w:rsidR="009D3322" w:rsidRPr="009D3322" w:rsidRDefault="009D3322">
      <w:pPr>
        <w:spacing w:after="40"/>
        <w:jc w:val="center"/>
        <w:rPr>
          <w:lang w:val="sv-SE"/>
        </w:rPr>
      </w:pPr>
    </w:p>
    <w:tbl>
      <w:tblPr>
        <w:tblW w:w="963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4"/>
        <w:gridCol w:w="6237"/>
      </w:tblGrid>
      <w:tr w:rsidR="009B0E34" w14:paraId="4E1271D2" w14:textId="77777777" w:rsidTr="00B51AFC">
        <w:trPr>
          <w:cantSplit/>
          <w:tblHeader/>
          <w:jc w:val="center"/>
        </w:trPr>
        <w:tc>
          <w:tcPr>
            <w:tcW w:w="339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6462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Data Peserta Didik / Pekerjaan</w:t>
            </w:r>
          </w:p>
        </w:tc>
        <w:tc>
          <w:tcPr>
            <w:tcW w:w="623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336E1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Keterangan Pengisian</w:t>
            </w:r>
          </w:p>
        </w:tc>
      </w:tr>
      <w:tr w:rsidR="009B0E34" w14:paraId="7B7752AE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A5517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Nama Lengkap Murid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341E33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........................................................................</w:t>
            </w:r>
          </w:p>
        </w:tc>
      </w:tr>
      <w:tr w:rsidR="009B0E34" w14:paraId="1D117154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ABDA5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Nomor Induk / Presensi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E422A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........................................................................</w:t>
            </w:r>
          </w:p>
        </w:tc>
      </w:tr>
      <w:tr w:rsidR="009B0E34" w14:paraId="3B8B937E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355A4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Kelas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D59A4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XI Teknik Pemesinan</w:t>
            </w:r>
          </w:p>
        </w:tc>
      </w:tr>
      <w:tr w:rsidR="009B0E34" w14:paraId="77D7861C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A6277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Hasil Praktik yang Dinilai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458A4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Jobsheet 1-5 dan assembly piston (AS)</w:t>
            </w:r>
          </w:p>
        </w:tc>
      </w:tr>
      <w:tr w:rsidR="009B0E34" w14:paraId="25945938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40CDB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Tanggal Penilaian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20D4E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...............................................................</w:t>
            </w:r>
          </w:p>
        </w:tc>
      </w:tr>
      <w:tr w:rsidR="009B0E34" w14:paraId="3B3CC8EA" w14:textId="77777777" w:rsidTr="00B51AFC">
        <w:trPr>
          <w:cantSplit/>
          <w:jc w:val="center"/>
        </w:trPr>
        <w:tc>
          <w:tcPr>
            <w:tcW w:w="339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2F6EC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Guru Pengampu</w:t>
            </w:r>
          </w:p>
        </w:tc>
        <w:tc>
          <w:tcPr>
            <w:tcW w:w="623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B9429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: Hendra Mahardhika, S.Pd.</w:t>
            </w:r>
          </w:p>
        </w:tc>
      </w:tr>
    </w:tbl>
    <w:p w14:paraId="25F490FA" w14:textId="77777777" w:rsidR="009B0E34" w:rsidRDefault="00000000">
      <w:pPr>
        <w:spacing w:after="40"/>
        <w:rPr>
          <w:rFonts w:eastAsia="Times New Roman" w:cs="Times New Roman"/>
          <w:color w:val="000000"/>
          <w:lang w:val="sv-SE"/>
        </w:rPr>
      </w:pPr>
      <w:r w:rsidRPr="00AA6A9B">
        <w:rPr>
          <w:rFonts w:eastAsia="Times New Roman" w:cs="Times New Roman"/>
          <w:color w:val="000000"/>
        </w:rPr>
        <w:t xml:space="preserve">Rubrik menilai lima part 3D dan assembly piston secara individual. </w:t>
      </w:r>
      <w:r>
        <w:rPr>
          <w:rFonts w:eastAsia="Times New Roman" w:cs="Times New Roman"/>
          <w:color w:val="000000"/>
          <w:lang w:val="sv-SE"/>
        </w:rPr>
        <w:t>Beri skor 3, 2, atau 1 pada tiap aspek berdasarkan file desain, gambar kerja, dan pengamatan proses praktik.</w:t>
      </w:r>
    </w:p>
    <w:p w14:paraId="1E33E2B5" w14:textId="77777777" w:rsidR="009D3322" w:rsidRPr="009D3322" w:rsidRDefault="009D3322">
      <w:pPr>
        <w:spacing w:after="40"/>
        <w:rPr>
          <w:lang w:val="sv-SE"/>
        </w:rPr>
      </w:pPr>
    </w:p>
    <w:p w14:paraId="326A9ABE" w14:textId="77777777" w:rsidR="009B0E34" w:rsidRPr="00AA6A9B" w:rsidRDefault="00000000">
      <w:pPr>
        <w:keepNext/>
        <w:spacing w:after="40"/>
      </w:pPr>
      <w:r w:rsidRPr="00AA6A9B">
        <w:rPr>
          <w:rFonts w:eastAsia="Times New Roman" w:cs="Times New Roman"/>
          <w:b/>
          <w:color w:val="000000"/>
        </w:rPr>
        <w:t>A. Penilaian Hasil Part 3D dan Assembly (Bobot 70%)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632BBC8C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BF2F4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85C93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Aspek Penilaian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84A6E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3018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5E27D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AA6A9B" w14:paraId="4554E2EB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ED255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BE7CA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Kesesuaian bentuk (20%)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C205A4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Part dan detail sesuai; lima komponen assembly lengkap dan tersusun benar.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5F23AB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Bentuk atau susunan utama sesuai; ada detail kecil keliru.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E82EB6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Bentuk utama salah, komponen kurang, atau susunan keliru.</w:t>
            </w:r>
          </w:p>
        </w:tc>
      </w:tr>
      <w:tr w:rsidR="009B0E34" w:rsidRPr="00AA6A9B" w14:paraId="7041D7E4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92334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A2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C6FA5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ukuran (20%)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7E0478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Ukuran dan satuan mm tepat; posisi serta sumbu sesuai acuan.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7E198F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Mayoritas sesuai; ada ukuran, posisi, atau sumbu perlu koreksi.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A72BA2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Ukuran utama, posisi, atau sumbu tidak sesuai acuan.</w:t>
            </w:r>
          </w:p>
        </w:tc>
      </w:tr>
      <w:tr w:rsidR="009B0E34" w14:paraId="02C2D9F1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04313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A3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E0569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Fitur dan kualitas model (20%)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67536C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Fitur tepat tanpa error; sketch terikat. Joint tepat dan gerak diperiksa.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F82B47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Model dapat digunakan; sketch, fitur, atau Joint perlu koreksi.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A122D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Profil, fitur, atau Joint bermasalah; model atau gerak belum tercapai.</w:t>
            </w:r>
          </w:p>
        </w:tc>
      </w:tr>
      <w:tr w:rsidR="009B0E34" w:rsidRPr="00AA6A9B" w14:paraId="521F9E0C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2FB6B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A4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822F61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Kerapian dan pengelolaan file (10%)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6067FC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File dan referensi lengkap, dapat dibuka; nama serta model tertata.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81EB47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File dapat dibuka; tampilan, nama, atau referensi perlu dirapikan.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2BD1E1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File tidak lengkap/tidak terbuka atau hasil sulit diperiksa.</w:t>
            </w:r>
          </w:p>
        </w:tc>
      </w:tr>
    </w:tbl>
    <w:p w14:paraId="3CCAE633" w14:textId="77777777" w:rsidR="009B0E34" w:rsidRPr="00AA6A9B" w:rsidRDefault="00000000">
      <w:pPr>
        <w:keepNext/>
        <w:pageBreakBefore/>
        <w:spacing w:after="40"/>
      </w:pPr>
      <w:r w:rsidRPr="00AA6A9B">
        <w:rPr>
          <w:rFonts w:eastAsia="Times New Roman" w:cs="Times New Roman"/>
          <w:b/>
          <w:color w:val="000000"/>
        </w:rPr>
        <w:lastRenderedPageBreak/>
        <w:t>A.2 Lembar Skor Hasil Part dan Assembly</w:t>
      </w:r>
    </w:p>
    <w:p w14:paraId="4EEE0120" w14:textId="77777777" w:rsidR="009B0E34" w:rsidRDefault="00000000">
      <w:pPr>
        <w:spacing w:after="40"/>
      </w:pPr>
      <w:r>
        <w:rPr>
          <w:rFonts w:eastAsia="Times New Roman" w:cs="Times New Roman"/>
          <w:color w:val="000000"/>
          <w:lang w:val="sv-SE"/>
        </w:rPr>
        <w:t>Isikan skor 3, 2, atau 1 pada kolom JS 1-5 dan AS berdasarkan deskriptor A1-A4. AS adalah assembly piston. Kolom tanpa bukti penilaian tetap kosong sampai hasil diperiksa.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443"/>
        <w:gridCol w:w="562"/>
        <w:gridCol w:w="856"/>
        <w:gridCol w:w="850"/>
        <w:gridCol w:w="851"/>
        <w:gridCol w:w="850"/>
        <w:gridCol w:w="851"/>
        <w:gridCol w:w="850"/>
      </w:tblGrid>
      <w:tr w:rsidR="009B0E34" w14:paraId="39F9165F" w14:textId="77777777" w:rsidTr="006A640C">
        <w:trPr>
          <w:cantSplit/>
          <w:tblHeader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AE173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443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BD9D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Aspek Hasil</w:t>
            </w:r>
          </w:p>
        </w:tc>
        <w:tc>
          <w:tcPr>
            <w:tcW w:w="562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3FEB0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</w:p>
        </w:tc>
        <w:tc>
          <w:tcPr>
            <w:tcW w:w="85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28081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1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CB47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2</w:t>
            </w:r>
          </w:p>
        </w:tc>
        <w:tc>
          <w:tcPr>
            <w:tcW w:w="851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85146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3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D06A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4</w:t>
            </w:r>
          </w:p>
        </w:tc>
        <w:tc>
          <w:tcPr>
            <w:tcW w:w="851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A49D2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5</w:t>
            </w:r>
          </w:p>
        </w:tc>
        <w:tc>
          <w:tcPr>
            <w:tcW w:w="85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2D469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</w:t>
            </w:r>
          </w:p>
        </w:tc>
      </w:tr>
      <w:tr w:rsidR="009B0E34" w14:paraId="765098F9" w14:textId="77777777" w:rsidTr="006A640C">
        <w:trPr>
          <w:cantSplit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DC115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A1</w:t>
            </w:r>
          </w:p>
        </w:tc>
        <w:tc>
          <w:tcPr>
            <w:tcW w:w="344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92978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Bentuk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CC6D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A1693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24F7B6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3E702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60FE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1903C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B1E95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380A67D" w14:textId="77777777" w:rsidTr="006A640C">
        <w:trPr>
          <w:cantSplit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097A0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A2</w:t>
            </w:r>
          </w:p>
        </w:tc>
        <w:tc>
          <w:tcPr>
            <w:tcW w:w="3443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C064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Ukuran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A9F5E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4AD75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34D2B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849EB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C952A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73D24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56442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E59AC2A" w14:textId="77777777" w:rsidTr="006A640C">
        <w:trPr>
          <w:cantSplit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7FF6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A3</w:t>
            </w:r>
          </w:p>
        </w:tc>
        <w:tc>
          <w:tcPr>
            <w:tcW w:w="344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31DDE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Fitur/kualitas model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1B035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5D11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68D7F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3313A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85A23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AC184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2D2E6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964ABEA" w14:textId="77777777" w:rsidTr="006A640C">
        <w:trPr>
          <w:cantSplit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2E881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A4</w:t>
            </w:r>
          </w:p>
        </w:tc>
        <w:tc>
          <w:tcPr>
            <w:tcW w:w="3443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26F8F3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Kerapian/file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2957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85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FC455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FDE60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6DEA2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BC33E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1F1F8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0A0B6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44B12825" w14:textId="77777777" w:rsidTr="006A640C">
        <w:trPr>
          <w:cantSplit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888064" w14:textId="77777777" w:rsidR="009B0E34" w:rsidRDefault="009B0E34">
            <w:pPr>
              <w:spacing w:after="0"/>
              <w:jc w:val="center"/>
            </w:pPr>
          </w:p>
        </w:tc>
        <w:tc>
          <w:tcPr>
            <w:tcW w:w="3443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019568" w14:textId="77777777" w:rsidR="006A640C" w:rsidRDefault="00000000">
            <w:pPr>
              <w:spacing w:after="0"/>
              <w:rPr>
                <w:rFonts w:eastAsia="Times New Roman" w:cs="Times New Roman"/>
                <w:b/>
                <w:color w:val="000000"/>
                <w:lang w:val="sv-SE"/>
              </w:rPr>
            </w:pPr>
            <w:r w:rsidRPr="009D3322">
              <w:rPr>
                <w:rFonts w:eastAsia="Times New Roman" w:cs="Times New Roman"/>
                <w:b/>
                <w:color w:val="000000"/>
                <w:lang w:val="sv-SE"/>
              </w:rPr>
              <w:t xml:space="preserve">Jumlah bobot x skor </w:t>
            </w:r>
          </w:p>
          <w:p w14:paraId="33B26F1F" w14:textId="613B9CF7" w:rsidR="009B0E34" w:rsidRDefault="00000000">
            <w:pPr>
              <w:spacing w:after="0"/>
            </w:pPr>
            <w:r w:rsidRPr="009D3322">
              <w:rPr>
                <w:rFonts w:eastAsia="Times New Roman" w:cs="Times New Roman"/>
                <w:b/>
                <w:color w:val="000000"/>
                <w:lang w:val="sv-SE"/>
              </w:rPr>
              <w:t xml:space="preserve">(maks. </w:t>
            </w:r>
            <w:r>
              <w:rPr>
                <w:rFonts w:eastAsia="Times New Roman" w:cs="Times New Roman"/>
                <w:b/>
                <w:color w:val="000000"/>
              </w:rPr>
              <w:t>210)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5DB63A" w14:textId="77777777" w:rsidR="009B0E34" w:rsidRDefault="009B0E34">
            <w:pPr>
              <w:spacing w:after="0"/>
              <w:jc w:val="center"/>
            </w:pPr>
          </w:p>
        </w:tc>
        <w:tc>
          <w:tcPr>
            <w:tcW w:w="856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24B13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AFD5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B01AA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FC56A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9555E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0C735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1CC76C52" w14:textId="77777777" w:rsidTr="006A640C">
        <w:trPr>
          <w:cantSplit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5DE9FB" w14:textId="77777777" w:rsidR="009B0E34" w:rsidRDefault="009B0E34">
            <w:pPr>
              <w:spacing w:after="0"/>
              <w:jc w:val="center"/>
            </w:pPr>
          </w:p>
        </w:tc>
        <w:tc>
          <w:tcPr>
            <w:tcW w:w="3443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E63A8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Nilai A = jumlah / 3 (maks. 70)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5FCF37" w14:textId="77777777" w:rsidR="009B0E34" w:rsidRDefault="009B0E34">
            <w:pPr>
              <w:spacing w:after="0"/>
              <w:jc w:val="center"/>
            </w:pPr>
          </w:p>
        </w:tc>
        <w:tc>
          <w:tcPr>
            <w:tcW w:w="856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9D55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D5FA3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EE00C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A0ADA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1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31E37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EF136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47A66485" w14:textId="77777777" w:rsidR="00B51AFC" w:rsidRDefault="00B51AFC">
      <w:pPr>
        <w:keepNext/>
        <w:spacing w:after="40"/>
        <w:rPr>
          <w:rFonts w:eastAsia="Times New Roman" w:cs="Times New Roman"/>
          <w:b/>
          <w:color w:val="000000"/>
        </w:rPr>
      </w:pPr>
    </w:p>
    <w:p w14:paraId="299357D6" w14:textId="51B92AA9" w:rsidR="009B0E34" w:rsidRPr="00AA6A9B" w:rsidRDefault="00000000">
      <w:pPr>
        <w:keepNext/>
        <w:spacing w:after="40"/>
        <w:rPr>
          <w:lang w:val="sv-SE"/>
        </w:rPr>
      </w:pPr>
      <w:r w:rsidRPr="00AA6A9B">
        <w:rPr>
          <w:rFonts w:eastAsia="Times New Roman" w:cs="Times New Roman"/>
          <w:b/>
          <w:color w:val="000000"/>
          <w:lang w:val="sv-SE"/>
        </w:rPr>
        <w:t>Keterangan Hasil Praktik dan Fokus Pemeriksaan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757"/>
        <w:gridCol w:w="6797"/>
      </w:tblGrid>
      <w:tr w:rsidR="009B0E34" w14:paraId="0867A9C4" w14:textId="77777777">
        <w:trPr>
          <w:cantSplit/>
          <w:tblHeader/>
          <w:jc w:val="center"/>
        </w:trPr>
        <w:tc>
          <w:tcPr>
            <w:tcW w:w="108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9D829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Kode</w:t>
            </w:r>
          </w:p>
        </w:tc>
        <w:tc>
          <w:tcPr>
            <w:tcW w:w="175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A87AA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Produk</w:t>
            </w:r>
          </w:p>
        </w:tc>
        <w:tc>
          <w:tcPr>
            <w:tcW w:w="679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764CA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Fitur dan Fokus Pemeriksaan</w:t>
            </w:r>
          </w:p>
        </w:tc>
      </w:tr>
      <w:tr w:rsidR="009B0E34" w:rsidRPr="00AA6A9B" w14:paraId="44A565B4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E88AC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1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211EE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Cylinder Block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AB749C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Create: Extrude. Periksa bentuk blok, lubang silinder, dan dudukan poros.</w:t>
            </w:r>
          </w:p>
        </w:tc>
      </w:tr>
      <w:tr w:rsidR="009B0E34" w:rsidRPr="00AA6A9B" w14:paraId="0A8DF013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3B8CD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2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72E3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Piston Head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D57FA0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Extrude, Offset Plane, Mirror, dan Fillet. Periksa rongga, alur, lubang, serta simetri.</w:t>
            </w:r>
          </w:p>
        </w:tc>
      </w:tr>
      <w:tr w:rsidR="009B0E34" w:rsidRPr="00AA6A9B" w14:paraId="7D2B0067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3FBF4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3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9AC1DD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Pin Piston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C33C5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Extrude dan Chamfer. Periksa diameter luar/dalam, panjang, dan tepi pin.</w:t>
            </w:r>
          </w:p>
        </w:tc>
      </w:tr>
      <w:tr w:rsidR="009B0E34" w:rsidRPr="00AA6A9B" w14:paraId="3E5B7868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BB689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4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A7C4A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Connecting Rod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3091F1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Extrude, Mirror, dan Fillet. Periksa kedua mata batang, profil, ketebalan, serta simetri.</w:t>
            </w:r>
          </w:p>
        </w:tc>
      </w:tr>
      <w:tr w:rsidR="009B0E34" w14:paraId="53FBEABD" w14:textId="77777777">
        <w:trPr>
          <w:cantSplit/>
          <w:jc w:val="center"/>
        </w:trPr>
        <w:tc>
          <w:tcPr>
            <w:tcW w:w="1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270DE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JS 5</w:t>
            </w:r>
          </w:p>
        </w:tc>
        <w:tc>
          <w:tcPr>
            <w:tcW w:w="175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4DA59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Crankshaft</w:t>
            </w:r>
          </w:p>
        </w:tc>
        <w:tc>
          <w:tcPr>
            <w:tcW w:w="679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D5AA88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Create: Extrude. Periksa poros, web, eksentrisitas, dan ukuran aksial.</w:t>
            </w:r>
          </w:p>
        </w:tc>
      </w:tr>
      <w:tr w:rsidR="009B0E34" w:rsidRPr="00AA6A9B" w14:paraId="5E22B2FE" w14:textId="77777777">
        <w:trPr>
          <w:cantSplit/>
          <w:jc w:val="center"/>
        </w:trPr>
        <w:tc>
          <w:tcPr>
            <w:tcW w:w="108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692B8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AS</w:t>
            </w:r>
          </w:p>
        </w:tc>
        <w:tc>
          <w:tcPr>
            <w:tcW w:w="175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B6BB5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Assembly Piston</w:t>
            </w:r>
          </w:p>
        </w:tc>
        <w:tc>
          <w:tcPr>
            <w:tcW w:w="679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3E03C0" w14:textId="77777777" w:rsidR="009B0E34" w:rsidRPr="00AA6A9B" w:rsidRDefault="00000000">
            <w:pPr>
              <w:spacing w:after="0"/>
              <w:rPr>
                <w:lang w:val="sv-SE"/>
              </w:rPr>
            </w:pPr>
            <w:r w:rsidRPr="00AA6A9B">
              <w:rPr>
                <w:rFonts w:eastAsia="Times New Roman" w:cs="Times New Roman"/>
                <w:color w:val="000000"/>
                <w:lang w:val="sv-SE"/>
              </w:rPr>
              <w:t>Insert Component dan Joint. Lima komponen lengkap; posisi/sumbu tepat; gerak dasar diperiksa.</w:t>
            </w:r>
          </w:p>
        </w:tc>
      </w:tr>
    </w:tbl>
    <w:p w14:paraId="743996BB" w14:textId="77777777" w:rsidR="009B0E34" w:rsidRPr="00AA6A9B" w:rsidRDefault="00000000">
      <w:pPr>
        <w:spacing w:after="40"/>
      </w:pPr>
      <w:r>
        <w:rPr>
          <w:rFonts w:eastAsia="Times New Roman" w:cs="Times New Roman"/>
          <w:i/>
          <w:color w:val="000000"/>
        </w:rPr>
        <w:t>B = bobot; A1-A4 = skor aspek (1-3). Nilai A = (20 x A1 + 20 x A2 + 20 x A3 + 10 x A4) / 3; maksimum 70.</w:t>
      </w:r>
      <w:r>
        <w:rPr>
          <w:rFonts w:eastAsia="Times New Roman" w:cs="Times New Roman"/>
          <w:i/>
          <w:color w:val="000000"/>
        </w:rPr>
        <w:br/>
        <w:t>Acuan ukuran mengikuti jobsheet dan koreksi yang disepakati. Ketidaksesuaian sumber dicatat, bukan otomatis menjadi kesalahan murid yang mengikuti acuan.</w:t>
      </w:r>
    </w:p>
    <w:p w14:paraId="605889AE" w14:textId="77777777" w:rsidR="009B0E34" w:rsidRPr="00AA6A9B" w:rsidRDefault="00000000">
      <w:pPr>
        <w:spacing w:after="40"/>
      </w:pPr>
      <w:r w:rsidRPr="00AA6A9B">
        <w:rPr>
          <w:rFonts w:eastAsia="Times New Roman" w:cs="Times New Roman"/>
        </w:rPr>
        <w:br w:type="page"/>
      </w:r>
    </w:p>
    <w:p w14:paraId="3FA6BAE4" w14:textId="77777777" w:rsidR="009B0E34" w:rsidRPr="006A640C" w:rsidRDefault="00000000">
      <w:pPr>
        <w:keepNext/>
        <w:spacing w:after="40"/>
        <w:rPr>
          <w:lang w:val="sv-SE"/>
        </w:rPr>
      </w:pPr>
      <w:r w:rsidRPr="006A640C">
        <w:rPr>
          <w:rFonts w:eastAsia="Times New Roman" w:cs="Times New Roman"/>
          <w:b/>
          <w:color w:val="000000"/>
          <w:lang w:val="sv-SE"/>
        </w:rPr>
        <w:lastRenderedPageBreak/>
        <w:t>B. Penilaian Proses Kerja (Bobot 20%)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6F62DDF1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5C9F2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51C1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Indikator Proses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6CD5D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550BB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AF97E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AA6A9B" w14:paraId="51D063C3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E957C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D8E5B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Kesiapan kerja (5%)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F1DD25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Akses, satuan mm, acuan, dan lokasi simpan siap.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BDC6B6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Persiapan cukup; perlu sedikit pengingat.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7CE7AC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Belum siap; perlu arahan pada persiapan.</w:t>
            </w:r>
          </w:p>
        </w:tc>
      </w:tr>
      <w:tr w:rsidR="009B0E34" w:rsidRPr="00AA6A9B" w14:paraId="2BB77441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90109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B2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DA0DE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Urutan kerja (5%)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536F71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Urutan sketch, fitur, atau Joint tepat; preview diperiksa.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E721D0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Urutan umumnya tepat; perlu beberapa arahan.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08E148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Sering salah urutan; sulit memperbaiki sendiri.</w:t>
            </w:r>
          </w:p>
        </w:tc>
      </w:tr>
      <w:tr w:rsidR="009B0E34" w:rsidRPr="00AA6A9B" w14:paraId="17DA98D9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F3A71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B3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5D45FE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Ketelitian dan koreksi (5%)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52DCB1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Ukuran, fitur, atau sambungan diperiksa; kesalahan dikoreksi.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E94DB7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Pemeriksaan sebagian; koreksi setelah diingatkan.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573008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Kesalahan utama dibiarkan; pemeriksaan minim.</w:t>
            </w:r>
          </w:p>
        </w:tc>
      </w:tr>
      <w:tr w:rsidR="009B0E34" w:rsidRPr="009D3322" w14:paraId="5424E0D2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266C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B4</w:t>
            </w:r>
          </w:p>
        </w:tc>
        <w:tc>
          <w:tcPr>
            <w:tcW w:w="1786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1F9ED7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Sikap dan tanggung jawab digital (5%)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1D5F5F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Menjaga perangkat, akun, dan file; bekerja tertib.</w:t>
            </w:r>
          </w:p>
        </w:tc>
        <w:tc>
          <w:tcPr>
            <w:tcW w:w="244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E07B02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Umumnya tertib; sesekali diingatkan.</w:t>
            </w:r>
          </w:p>
        </w:tc>
        <w:tc>
          <w:tcPr>
            <w:tcW w:w="243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DBB7BF" w14:textId="77777777" w:rsidR="009B0E34" w:rsidRPr="009D3322" w:rsidRDefault="00000000">
            <w:pPr>
              <w:spacing w:after="0"/>
              <w:rPr>
                <w:lang w:val="sv-SE"/>
              </w:rPr>
            </w:pPr>
            <w:r>
              <w:rPr>
                <w:rFonts w:eastAsia="Times New Roman" w:cs="Times New Roman"/>
                <w:color w:val="000000"/>
                <w:lang w:val="sv-SE"/>
              </w:rPr>
              <w:t>Mengabaikan aturan; perlu pendampingan.</w:t>
            </w:r>
          </w:p>
        </w:tc>
      </w:tr>
    </w:tbl>
    <w:p w14:paraId="25D1A83D" w14:textId="77777777" w:rsidR="009B0E34" w:rsidRDefault="00000000">
      <w:pPr>
        <w:spacing w:after="40"/>
        <w:rPr>
          <w:rFonts w:eastAsia="Times New Roman" w:cs="Times New Roman"/>
          <w:i/>
          <w:color w:val="000000"/>
          <w:lang w:val="sv-SE"/>
        </w:rPr>
      </w:pPr>
      <w:r w:rsidRPr="009D3322">
        <w:rPr>
          <w:rFonts w:eastAsia="Times New Roman" w:cs="Times New Roman"/>
          <w:i/>
          <w:color w:val="000000"/>
          <w:lang w:val="sv-SE"/>
        </w:rPr>
        <w:t>Kesiapan dinilai dari pemanfaatan akses yang tersedia, bukan kepemilikan perangkat. Gangguan jaringan atau perangkat dicatat untuk penyesuaian waktu bersama guru.</w:t>
      </w:r>
    </w:p>
    <w:p w14:paraId="6330A91F" w14:textId="77777777" w:rsidR="00B51AFC" w:rsidRPr="009D3322" w:rsidRDefault="00B51AFC">
      <w:pPr>
        <w:spacing w:after="40"/>
        <w:rPr>
          <w:lang w:val="sv-SE"/>
        </w:rPr>
      </w:pPr>
    </w:p>
    <w:p w14:paraId="772FFEBA" w14:textId="77777777" w:rsidR="009B0E34" w:rsidRPr="009D3322" w:rsidRDefault="00000000">
      <w:pPr>
        <w:keepNext/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C. Ketepatan Waktu Pengumpulan (Bobot 10%)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86"/>
        <w:gridCol w:w="2448"/>
        <w:gridCol w:w="2448"/>
        <w:gridCol w:w="2434"/>
      </w:tblGrid>
      <w:tr w:rsidR="009B0E34" w14:paraId="5627A6C8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4C2C3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1786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4923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Indikator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E5D5C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3 - Baik</w:t>
            </w:r>
          </w:p>
        </w:tc>
        <w:tc>
          <w:tcPr>
            <w:tcW w:w="244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4803C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2 - Cukup</w:t>
            </w:r>
          </w:p>
        </w:tc>
        <w:tc>
          <w:tcPr>
            <w:tcW w:w="243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C6794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Skor 1 - Perlu Bimbingan</w:t>
            </w:r>
          </w:p>
        </w:tc>
      </w:tr>
      <w:tr w:rsidR="009B0E34" w:rsidRPr="00AA6A9B" w14:paraId="69654591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3628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C1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BD0BF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pengumpulan (10%)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8115E3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Selesai dan dikumpulkan tepat waktu.</w:t>
            </w:r>
          </w:p>
        </w:tc>
        <w:tc>
          <w:tcPr>
            <w:tcW w:w="244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319BC7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Selesai dalam tambahan waktu yang disepakati.</w:t>
            </w:r>
          </w:p>
        </w:tc>
        <w:tc>
          <w:tcPr>
            <w:tcW w:w="243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31F3DC" w14:textId="77777777" w:rsidR="009B0E34" w:rsidRPr="009D3322" w:rsidRDefault="00000000">
            <w:pPr>
              <w:spacing w:after="0"/>
              <w:rPr>
                <w:lang w:val="sv-SE"/>
              </w:rPr>
            </w:pPr>
            <w:r w:rsidRPr="009D3322">
              <w:rPr>
                <w:rFonts w:eastAsia="Times New Roman" w:cs="Times New Roman"/>
                <w:color w:val="000000"/>
                <w:lang w:val="sv-SE"/>
              </w:rPr>
              <w:t>Belum selesai setelah tambahan waktu; perlu tindak lanjut.</w:t>
            </w:r>
          </w:p>
        </w:tc>
      </w:tr>
    </w:tbl>
    <w:p w14:paraId="6EC6A509" w14:textId="77777777" w:rsidR="00B51AFC" w:rsidRPr="006A640C" w:rsidRDefault="00B51AFC">
      <w:pPr>
        <w:keepNext/>
        <w:spacing w:after="40"/>
        <w:rPr>
          <w:rFonts w:eastAsia="Times New Roman" w:cs="Times New Roman"/>
          <w:b/>
          <w:color w:val="000000"/>
          <w:lang w:val="sv-SE"/>
        </w:rPr>
      </w:pPr>
    </w:p>
    <w:p w14:paraId="6D2AB53F" w14:textId="5CD4E79F" w:rsidR="009B0E34" w:rsidRPr="00B51AFC" w:rsidRDefault="00000000">
      <w:pPr>
        <w:keepNext/>
        <w:spacing w:after="40"/>
        <w:rPr>
          <w:lang w:val="sv-SE"/>
        </w:rPr>
      </w:pPr>
      <w:r w:rsidRPr="00B51AFC">
        <w:rPr>
          <w:rFonts w:eastAsia="Times New Roman" w:cs="Times New Roman"/>
          <w:b/>
          <w:color w:val="000000"/>
          <w:lang w:val="sv-SE"/>
        </w:rPr>
        <w:t>Lembar Skor Proses dan Waktu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110"/>
        <w:gridCol w:w="562"/>
        <w:gridCol w:w="907"/>
        <w:gridCol w:w="907"/>
        <w:gridCol w:w="907"/>
        <w:gridCol w:w="907"/>
        <w:gridCol w:w="907"/>
        <w:gridCol w:w="907"/>
      </w:tblGrid>
      <w:tr w:rsidR="009B0E34" w14:paraId="68BF5D23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782F7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11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C1D2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Aspek</w:t>
            </w:r>
          </w:p>
        </w:tc>
        <w:tc>
          <w:tcPr>
            <w:tcW w:w="562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B761C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2E36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1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FF029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2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12129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3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5F57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4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9CBDF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JS 5</w:t>
            </w:r>
          </w:p>
        </w:tc>
        <w:tc>
          <w:tcPr>
            <w:tcW w:w="907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31420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AS</w:t>
            </w:r>
          </w:p>
        </w:tc>
      </w:tr>
      <w:tr w:rsidR="009B0E34" w14:paraId="45B3F37F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64E9F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B1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6FC7C7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Kesiapan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4FCF1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C9AA1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8ECEF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A6531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CD604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F3915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1B485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73689705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91359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B2</w:t>
            </w:r>
          </w:p>
        </w:tc>
        <w:tc>
          <w:tcPr>
            <w:tcW w:w="311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C0BAC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Urutan kerja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C9C8C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28FA8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20AEC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DE64B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CB42C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CCEAB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561B7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46FD1FB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767F2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B3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F890AB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Ketelitian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D2F55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1B094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440FB7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FB96B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D2A55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1D6B1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A260F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5236D9C8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D75EA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B4</w:t>
            </w:r>
          </w:p>
        </w:tc>
        <w:tc>
          <w:tcPr>
            <w:tcW w:w="311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156152A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Sikap kerja</w:t>
            </w:r>
          </w:p>
        </w:tc>
        <w:tc>
          <w:tcPr>
            <w:tcW w:w="562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76BB7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02511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EECF0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89254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8A1D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16592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67EE8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336DA8C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4DB76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C1</w:t>
            </w:r>
          </w:p>
        </w:tc>
        <w:tc>
          <w:tcPr>
            <w:tcW w:w="311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80E96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Ketepatan waktu</w:t>
            </w:r>
          </w:p>
        </w:tc>
        <w:tc>
          <w:tcPr>
            <w:tcW w:w="56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86836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6C241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B0809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42B1B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A9B46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7A4F8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90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49907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375BB2B5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6B2019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BB46D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Jumlah B (maks. 60)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9A2F5A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1769D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43FDE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713601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31941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AF4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40507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343A6135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E39C8C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F99C0C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B = jumlah/3 (maks. 20)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E4557F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B0BA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EFF11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01778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2F39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57021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F88606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3AD2B286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AFFD9A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A0E480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Jumlah C (maks. 30)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6AB707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FC47B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56D61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60488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CB863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E99D2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3F274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  <w:tr w:rsidR="009B0E34" w14:paraId="17C6203F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178F74" w14:textId="77777777" w:rsidR="009B0E34" w:rsidRDefault="009B0E34">
            <w:pPr>
              <w:spacing w:after="0"/>
              <w:jc w:val="center"/>
            </w:pPr>
          </w:p>
        </w:tc>
        <w:tc>
          <w:tcPr>
            <w:tcW w:w="311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E727A3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C = jumlah/3 (maks. 10)</w:t>
            </w:r>
          </w:p>
        </w:tc>
        <w:tc>
          <w:tcPr>
            <w:tcW w:w="562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E87187" w14:textId="77777777" w:rsidR="009B0E34" w:rsidRDefault="009B0E34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5835A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0F8AA2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46347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572A8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07FF9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  <w:tc>
          <w:tcPr>
            <w:tcW w:w="907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E64A8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548472F9" w14:textId="1F43E66D" w:rsidR="00F814E1" w:rsidRPr="00F814E1" w:rsidRDefault="00000000" w:rsidP="00B51AFC">
      <w:pPr>
        <w:spacing w:after="40"/>
      </w:pPr>
      <w:r>
        <w:rPr>
          <w:rFonts w:eastAsia="Times New Roman" w:cs="Times New Roman"/>
          <w:i/>
          <w:color w:val="000000"/>
        </w:rPr>
        <w:t>Nilai B = 5 x (B1 + B2 + B3 + B4) / 3; Nilai C = 10 x C1 / 3.</w:t>
      </w:r>
    </w:p>
    <w:p w14:paraId="0D0BC097" w14:textId="6C13F3FF" w:rsidR="009B0E34" w:rsidRPr="009D3322" w:rsidRDefault="00000000" w:rsidP="00B51AFC">
      <w:pPr>
        <w:spacing w:after="40"/>
        <w:rPr>
          <w:lang w:val="sv-SE"/>
        </w:rPr>
      </w:pPr>
      <w:r w:rsidRPr="00AA6A9B">
        <w:rPr>
          <w:rFonts w:eastAsia="Times New Roman" w:cs="Times New Roman"/>
          <w:lang w:val="sv-SE"/>
        </w:rPr>
        <w:br w:type="page"/>
      </w:r>
      <w:r w:rsidRPr="009D3322">
        <w:rPr>
          <w:rFonts w:eastAsia="Times New Roman" w:cs="Times New Roman"/>
          <w:b/>
          <w:color w:val="000000"/>
          <w:lang w:val="sv-SE"/>
        </w:rPr>
        <w:lastRenderedPageBreak/>
        <w:t>D. Rekapitulasi Nilai Akhir dan Pengesahan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3240"/>
        <w:gridCol w:w="1354"/>
        <w:gridCol w:w="1354"/>
        <w:gridCol w:w="1354"/>
        <w:gridCol w:w="1814"/>
      </w:tblGrid>
      <w:tr w:rsidR="009B0E34" w14:paraId="64B8EBE1" w14:textId="77777777">
        <w:trPr>
          <w:cantSplit/>
          <w:tblHeader/>
          <w:jc w:val="center"/>
        </w:trPr>
        <w:tc>
          <w:tcPr>
            <w:tcW w:w="518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E819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No</w:t>
            </w:r>
          </w:p>
        </w:tc>
        <w:tc>
          <w:tcPr>
            <w:tcW w:w="3240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2FC93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Hasil Praktik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480CB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Hasil A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70)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1D97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Proses B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20)</w:t>
            </w:r>
          </w:p>
        </w:tc>
        <w:tc>
          <w:tcPr>
            <w:tcW w:w="135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7ADA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Waktu C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10)</w:t>
            </w:r>
          </w:p>
        </w:tc>
        <w:tc>
          <w:tcPr>
            <w:tcW w:w="1814" w:type="dxa"/>
            <w:shd w:val="clear" w:color="auto" w:fill="B7DEE8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AE106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Nilai Hasil</w:t>
            </w:r>
            <w:r>
              <w:rPr>
                <w:rFonts w:eastAsia="Times New Roman" w:cs="Times New Roman"/>
                <w:b/>
                <w:color w:val="000000"/>
              </w:rPr>
              <w:br/>
              <w:t>(maks. 100)</w:t>
            </w:r>
          </w:p>
        </w:tc>
      </w:tr>
      <w:tr w:rsidR="009B0E34" w14:paraId="54F564AA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3DFF1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70D65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1 - Cylinder Block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DBF3DE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2755D4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14791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7711D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4C6DE7D2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23A0A0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D61649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2 - Piston Head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21A12D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30E6B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10744B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4A2B5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B05FBB8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63521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51C87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3 - Pin Piston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83BA2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89EE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7D0C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66F65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15C9F898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96829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1C659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4 - Connecting Rod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716AE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1F0A1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D2FCF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3F0C5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28238DC6" w14:textId="77777777">
        <w:trPr>
          <w:cantSplit/>
          <w:jc w:val="center"/>
        </w:trPr>
        <w:tc>
          <w:tcPr>
            <w:tcW w:w="51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52AA87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32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649F35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JS 5 - Crankshaft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3CAD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E6D805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F9FE7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A44CC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6750C505" w14:textId="77777777">
        <w:trPr>
          <w:cantSplit/>
          <w:jc w:val="center"/>
        </w:trPr>
        <w:tc>
          <w:tcPr>
            <w:tcW w:w="518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029FF8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3240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BFF264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color w:val="000000"/>
              </w:rPr>
              <w:t>AS - Assembly Piston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C2C58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21F9FA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35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7FF5E9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  <w:tc>
          <w:tcPr>
            <w:tcW w:w="1814" w:type="dxa"/>
            <w:shd w:val="clear" w:color="auto" w:fill="F1F8FB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09E2DC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____</w:t>
            </w:r>
          </w:p>
        </w:tc>
      </w:tr>
      <w:tr w:rsidR="009B0E34" w14:paraId="522C7828" w14:textId="77777777">
        <w:trPr>
          <w:cantSplit/>
          <w:jc w:val="center"/>
        </w:trPr>
        <w:tc>
          <w:tcPr>
            <w:tcW w:w="518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A34C60" w14:textId="77777777" w:rsidR="009B0E34" w:rsidRDefault="009B0E34">
            <w:pPr>
              <w:spacing w:after="0"/>
              <w:jc w:val="center"/>
            </w:pPr>
          </w:p>
        </w:tc>
        <w:tc>
          <w:tcPr>
            <w:tcW w:w="3240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B5C682" w14:textId="77777777" w:rsidR="009B0E34" w:rsidRDefault="00000000">
            <w:pPr>
              <w:spacing w:after="0"/>
            </w:pPr>
            <w:r>
              <w:rPr>
                <w:rFonts w:eastAsia="Times New Roman" w:cs="Times New Roman"/>
                <w:b/>
                <w:color w:val="000000"/>
              </w:rPr>
              <w:t>Rata-rata nilai Siklus 4</w:t>
            </w: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F8D3594" w14:textId="77777777" w:rsidR="009B0E34" w:rsidRDefault="009B0E34">
            <w:pPr>
              <w:spacing w:after="0"/>
              <w:jc w:val="center"/>
            </w:pP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4D4C20" w14:textId="77777777" w:rsidR="009B0E34" w:rsidRDefault="009B0E34">
            <w:pPr>
              <w:spacing w:after="0"/>
              <w:jc w:val="center"/>
            </w:pPr>
          </w:p>
        </w:tc>
        <w:tc>
          <w:tcPr>
            <w:tcW w:w="135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6E4DE6" w14:textId="77777777" w:rsidR="009B0E34" w:rsidRDefault="009B0E34">
            <w:pPr>
              <w:spacing w:after="0"/>
              <w:jc w:val="center"/>
            </w:pPr>
          </w:p>
        </w:tc>
        <w:tc>
          <w:tcPr>
            <w:tcW w:w="1814" w:type="dxa"/>
            <w:shd w:val="clear" w:color="auto" w:fill="C6EFCE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1AF6E6F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color w:val="000000"/>
              </w:rPr>
              <w:t>____</w:t>
            </w:r>
          </w:p>
        </w:tc>
      </w:tr>
    </w:tbl>
    <w:p w14:paraId="0F0A7C96" w14:textId="77777777" w:rsidR="009B0E34" w:rsidRPr="00AA6A9B" w:rsidRDefault="00000000">
      <w:pPr>
        <w:spacing w:after="40"/>
        <w:rPr>
          <w:lang w:val="sv-SE"/>
        </w:rPr>
      </w:pPr>
      <w:r>
        <w:rPr>
          <w:rFonts w:eastAsia="Times New Roman" w:cs="Times New Roman"/>
          <w:b/>
          <w:color w:val="000000"/>
        </w:rPr>
        <w:t>Nilai tiap hasil praktik = A + B + C. Nilai Siklus 4 = (JS 1 + JS 2 + JS 3 + JS 4 + JS 5 + AS) / 6.</w:t>
      </w:r>
      <w:r>
        <w:rPr>
          <w:rFonts w:eastAsia="Times New Roman" w:cs="Times New Roman"/>
          <w:b/>
          <w:color w:val="000000"/>
        </w:rPr>
        <w:br/>
      </w:r>
      <w:r w:rsidRPr="00AA6A9B">
        <w:rPr>
          <w:rFonts w:eastAsia="Times New Roman" w:cs="Times New Roman"/>
          <w:b/>
          <w:color w:val="000000"/>
          <w:lang w:val="sv-SE"/>
        </w:rPr>
        <w:t>Pertemuan 4 = (JS 1 + JS 2) / 2; pertemuan 5 = (JS 3 + JS 4) / 2.</w:t>
      </w:r>
      <w:r w:rsidRPr="00AA6A9B">
        <w:rPr>
          <w:rFonts w:eastAsia="Times New Roman" w:cs="Times New Roman"/>
          <w:b/>
          <w:color w:val="000000"/>
          <w:lang w:val="sv-SE"/>
        </w:rPr>
        <w:br/>
        <w:t>Pertemuan 6 = (JS 5 + AS) / 2.</w:t>
      </w:r>
    </w:p>
    <w:p w14:paraId="07AEA33E" w14:textId="77777777" w:rsidR="00B51AFC" w:rsidRPr="00AA6A9B" w:rsidRDefault="00B51AFC">
      <w:pPr>
        <w:spacing w:after="40"/>
        <w:rPr>
          <w:rFonts w:eastAsia="Times New Roman" w:cs="Times New Roman"/>
          <w:color w:val="000000"/>
          <w:lang w:val="sv-SE"/>
        </w:rPr>
      </w:pPr>
    </w:p>
    <w:p w14:paraId="205A491B" w14:textId="3A98818C" w:rsidR="009B0E34" w:rsidRPr="009D3322" w:rsidRDefault="00000000">
      <w:pPr>
        <w:spacing w:after="40"/>
        <w:rPr>
          <w:lang w:val="sv-SE"/>
        </w:rPr>
      </w:pPr>
      <w:r>
        <w:rPr>
          <w:rFonts w:eastAsia="Times New Roman" w:cs="Times New Roman"/>
          <w:color w:val="000000"/>
          <w:lang w:val="sv-SE"/>
        </w:rPr>
        <w:t>Gunakan skor 3 = Baik, 2 = Cukup, dan 1 = Perlu Bimbingan. Bukti yang belum tersedia ditindaklanjuti; kolom tetap kosong sampai dinilai. Bulatkan nilai akhir hingga dua angka di belakang koma.</w:t>
      </w:r>
    </w:p>
    <w:p w14:paraId="42B356A4" w14:textId="77777777" w:rsidR="009B0E34" w:rsidRPr="009D3322" w:rsidRDefault="00000000">
      <w:pPr>
        <w:spacing w:after="40"/>
        <w:rPr>
          <w:lang w:val="sv-SE"/>
        </w:rPr>
      </w:pPr>
      <w:r w:rsidRPr="009D3322">
        <w:rPr>
          <w:rFonts w:eastAsia="Times New Roman" w:cs="Times New Roman"/>
          <w:b/>
          <w:color w:val="000000"/>
          <w:lang w:val="sv-SE"/>
        </w:rPr>
        <w:t>Catatan dan Umpan Balik Formatif Guru:</w:t>
      </w:r>
    </w:p>
    <w:p w14:paraId="750FB681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76D96666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0D3A5ADB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12BC4A85" w14:textId="77777777" w:rsidR="009B0E34" w:rsidRDefault="00000000">
      <w:pPr>
        <w:spacing w:after="40"/>
      </w:pPr>
      <w:r>
        <w:rPr>
          <w:rFonts w:eastAsia="Times New Roman" w:cs="Times New Roman"/>
          <w:color w:val="000000"/>
        </w:rPr>
        <w:t>.............................................................................................................................................</w:t>
      </w:r>
    </w:p>
    <w:p w14:paraId="5C838451" w14:textId="77777777" w:rsidR="009B0E34" w:rsidRDefault="009B0E34">
      <w:pPr>
        <w:spacing w:after="40"/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9B0E34" w14:paraId="1F1C97FD" w14:textId="77777777">
        <w:trPr>
          <w:jc w:val="center"/>
        </w:trPr>
        <w:tc>
          <w:tcPr>
            <w:tcW w:w="481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77F383" w14:textId="7777777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>Guru Pamong,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b/>
                <w:color w:val="000000"/>
              </w:rPr>
              <w:t>HAWIN MUSTOFA, S.Pd.T., M.Pd.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NBM. 1107 402</w:t>
            </w:r>
          </w:p>
        </w:tc>
        <w:tc>
          <w:tcPr>
            <w:tcW w:w="481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C5CB7E" w14:textId="15DA3147" w:rsidR="009B0E34" w:rsidRDefault="00000000">
            <w:pPr>
              <w:spacing w:after="0"/>
              <w:jc w:val="center"/>
            </w:pPr>
            <w:r>
              <w:rPr>
                <w:rFonts w:eastAsia="Times New Roman" w:cs="Times New Roman"/>
                <w:color w:val="000000"/>
              </w:rPr>
              <w:t xml:space="preserve">Yogyakarta, </w:t>
            </w:r>
            <w:r w:rsidR="00AA6A9B">
              <w:rPr>
                <w:rFonts w:eastAsia="Times New Roman" w:cs="Times New Roman"/>
                <w:color w:val="000000"/>
              </w:rPr>
              <w:t>21 September</w:t>
            </w:r>
            <w:r>
              <w:rPr>
                <w:rFonts w:eastAsia="Times New Roman" w:cs="Times New Roman"/>
                <w:color w:val="000000"/>
              </w:rPr>
              <w:t xml:space="preserve"> 2026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Mahasiswa PPG Calon Guru,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b/>
                <w:color w:val="000000"/>
              </w:rPr>
              <w:t>HENDRA MAHARDHIKA, S.Pd.</w:t>
            </w:r>
            <w:r>
              <w:rPr>
                <w:rFonts w:eastAsia="Times New Roman" w:cs="Times New Roman"/>
              </w:rPr>
              <w:br/>
            </w:r>
            <w:r>
              <w:rPr>
                <w:rFonts w:eastAsia="Times New Roman" w:cs="Times New Roman"/>
                <w:color w:val="000000"/>
              </w:rPr>
              <w:t>NIM. 20250843949</w:t>
            </w:r>
          </w:p>
        </w:tc>
      </w:tr>
    </w:tbl>
    <w:p w14:paraId="26FF7803" w14:textId="77777777" w:rsidR="00CD113E" w:rsidRDefault="00CD113E"/>
    <w:sectPr w:rsidR="00CD113E" w:rsidSect="00096913">
      <w:headerReference w:type="default" r:id="rId6"/>
      <w:footerReference w:type="default" r:id="rId7"/>
      <w:pgSz w:w="11907" w:h="16839"/>
      <w:pgMar w:top="2268" w:right="1134" w:bottom="1417" w:left="1134" w:header="317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210CE" w14:textId="77777777" w:rsidR="001D449A" w:rsidRDefault="001D449A" w:rsidP="00096913">
      <w:pPr>
        <w:spacing w:after="0" w:line="240" w:lineRule="auto"/>
      </w:pPr>
      <w:r>
        <w:separator/>
      </w:r>
    </w:p>
  </w:endnote>
  <w:endnote w:type="continuationSeparator" w:id="0">
    <w:p w14:paraId="3095D098" w14:textId="77777777" w:rsidR="001D449A" w:rsidRDefault="001D449A" w:rsidP="00096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DBED" w14:textId="77777777" w:rsidR="00CF5005" w:rsidRPr="00CF5005" w:rsidRDefault="00CF5005">
    <w:pPr>
      <w:pStyle w:val="Footer"/>
      <w:spacing w:after="40"/>
      <w:jc w:val="right"/>
      <w:rPr>
        <w:rFonts w:ascii="Arial" w:hAnsi="Arial" w:cs="Arial"/>
        <w:sz w:val="22"/>
        <w:szCs w:val="22"/>
        <w:lang w:val="sv-SE"/>
      </w:rPr>
    </w:pPr>
    <w:r w:rsidRPr="00CF5005">
      <w:rPr>
        <w:rFonts w:eastAsia="Times New Roman" w:cs="Times New Roman"/>
        <w:szCs w:val="22"/>
        <w:lang w:val="sv-SE"/>
      </w:rPr>
      <w:t xml:space="preserve">Rubrik Penilaian </w:t>
    </w:r>
    <w:r>
      <w:rPr>
        <w:rFonts w:eastAsia="Times New Roman" w:cs="Times New Roman"/>
        <w:szCs w:val="22"/>
        <w:lang w:val="sv-SE"/>
      </w:rPr>
      <w:t>TFLM-Perancangan</w:t>
    </w:r>
    <w:r w:rsidRPr="00400CA5">
      <w:rPr>
        <w:rFonts w:eastAsia="Times New Roman" w:cs="Times New Roman"/>
        <w:szCs w:val="22"/>
        <w:lang w:val="sv-SE"/>
      </w:rPr>
      <w:t xml:space="preserve"> |  Kelas XI Teknik Pemesinan  |  </w:t>
    </w:r>
    <w:sdt>
      <w:sdtPr>
        <w:rPr>
          <w:rFonts w:ascii="Arial" w:hAnsi="Arial" w:cs="Arial"/>
          <w:sz w:val="22"/>
          <w:szCs w:val="22"/>
        </w:rPr>
        <w:id w:val="-2428747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F5005">
          <w:rPr>
            <w:rFonts w:ascii="Arial" w:hAnsi="Arial" w:cs="Arial"/>
            <w:sz w:val="22"/>
            <w:szCs w:val="22"/>
          </w:rPr>
          <w:fldChar w:fldCharType="begin"/>
        </w:r>
        <w:r w:rsidRPr="00CF5005">
          <w:rPr>
            <w:rFonts w:ascii="Arial" w:hAnsi="Arial" w:cs="Arial"/>
            <w:sz w:val="22"/>
            <w:szCs w:val="22"/>
            <w:lang w:val="sv-SE"/>
          </w:rPr>
          <w:instrText xml:space="preserve"> PAGE   \* MERGEFORMAT </w:instrText>
        </w:r>
        <w:r w:rsidRPr="00CF5005">
          <w:rPr>
            <w:rFonts w:ascii="Arial" w:hAnsi="Arial" w:cs="Arial"/>
            <w:sz w:val="22"/>
            <w:szCs w:val="22"/>
          </w:rPr>
          <w:fldChar w:fldCharType="separate"/>
        </w:r>
        <w:r w:rsidRPr="00CF5005">
          <w:rPr>
            <w:rFonts w:ascii="Arial" w:hAnsi="Arial" w:cs="Arial"/>
            <w:noProof/>
            <w:sz w:val="22"/>
            <w:szCs w:val="22"/>
            <w:lang w:val="sv-SE"/>
          </w:rPr>
          <w:t>2</w:t>
        </w:r>
        <w:r w:rsidRPr="00CF5005">
          <w:rPr>
            <w:rFonts w:ascii="Arial" w:hAnsi="Arial" w:cs="Arial"/>
            <w:noProof/>
            <w:sz w:val="22"/>
            <w:szCs w:val="22"/>
          </w:rPr>
          <w:fldChar w:fldCharType="end"/>
        </w:r>
      </w:sdtContent>
    </w:sdt>
  </w:p>
  <w:p w14:paraId="0848E227" w14:textId="77777777" w:rsidR="00CF5005" w:rsidRPr="00CF5005" w:rsidRDefault="00CF5005">
    <w:pPr>
      <w:pStyle w:val="Footer"/>
      <w:spacing w:after="40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98A2" w14:textId="77777777" w:rsidR="001D449A" w:rsidRDefault="001D449A" w:rsidP="00096913">
      <w:pPr>
        <w:spacing w:after="0" w:line="240" w:lineRule="auto"/>
      </w:pPr>
      <w:r>
        <w:separator/>
      </w:r>
    </w:p>
  </w:footnote>
  <w:footnote w:type="continuationSeparator" w:id="0">
    <w:p w14:paraId="1EDED7AE" w14:textId="77777777" w:rsidR="001D449A" w:rsidRDefault="001D449A" w:rsidP="00096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6D39" w14:textId="734625AD" w:rsidR="00A9600D" w:rsidRDefault="00C1565A">
    <w:pPr>
      <w:pStyle w:val="Header"/>
      <w:spacing w:after="4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E78728" wp14:editId="2CEAFCF3">
          <wp:simplePos x="0" y="0"/>
          <wp:positionH relativeFrom="column">
            <wp:posOffset>-715010</wp:posOffset>
          </wp:positionH>
          <wp:positionV relativeFrom="paragraph">
            <wp:posOffset>-267335</wp:posOffset>
          </wp:positionV>
          <wp:extent cx="7542496" cy="1651000"/>
          <wp:effectExtent l="0" t="0" r="1905" b="6350"/>
          <wp:wrapNone/>
          <wp:docPr id="88304385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978" b="16355"/>
                  <a:stretch>
                    <a:fillRect/>
                  </a:stretch>
                </pic:blipFill>
                <pic:spPr bwMode="auto">
                  <a:xfrm>
                    <a:off x="0" y="0"/>
                    <a:ext cx="7542496" cy="1651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34"/>
    <w:rsid w:val="000058BE"/>
    <w:rsid w:val="00025BF4"/>
    <w:rsid w:val="00096913"/>
    <w:rsid w:val="000C47C3"/>
    <w:rsid w:val="000C6382"/>
    <w:rsid w:val="00104B71"/>
    <w:rsid w:val="001B65D1"/>
    <w:rsid w:val="001D449A"/>
    <w:rsid w:val="001D7A35"/>
    <w:rsid w:val="002013B3"/>
    <w:rsid w:val="00270B8B"/>
    <w:rsid w:val="003977E3"/>
    <w:rsid w:val="003F7515"/>
    <w:rsid w:val="00403387"/>
    <w:rsid w:val="00412E39"/>
    <w:rsid w:val="00571E09"/>
    <w:rsid w:val="00583411"/>
    <w:rsid w:val="006A640C"/>
    <w:rsid w:val="00717143"/>
    <w:rsid w:val="00763534"/>
    <w:rsid w:val="00774EEB"/>
    <w:rsid w:val="00815CC5"/>
    <w:rsid w:val="00827338"/>
    <w:rsid w:val="008E4E7F"/>
    <w:rsid w:val="008F6C1F"/>
    <w:rsid w:val="00942BED"/>
    <w:rsid w:val="00957133"/>
    <w:rsid w:val="009B0E34"/>
    <w:rsid w:val="009C2F37"/>
    <w:rsid w:val="009D3322"/>
    <w:rsid w:val="00A119B5"/>
    <w:rsid w:val="00A9600D"/>
    <w:rsid w:val="00AA3238"/>
    <w:rsid w:val="00AA3AB1"/>
    <w:rsid w:val="00AA6A9B"/>
    <w:rsid w:val="00B106C0"/>
    <w:rsid w:val="00B51AFC"/>
    <w:rsid w:val="00B80D8A"/>
    <w:rsid w:val="00B90F6B"/>
    <w:rsid w:val="00BC3F49"/>
    <w:rsid w:val="00BD357B"/>
    <w:rsid w:val="00BF5ADC"/>
    <w:rsid w:val="00C1565A"/>
    <w:rsid w:val="00C479E1"/>
    <w:rsid w:val="00CB2C99"/>
    <w:rsid w:val="00CD113E"/>
    <w:rsid w:val="00CE10F7"/>
    <w:rsid w:val="00CF5005"/>
    <w:rsid w:val="00D03E54"/>
    <w:rsid w:val="00D33734"/>
    <w:rsid w:val="00D81EA2"/>
    <w:rsid w:val="00D8563E"/>
    <w:rsid w:val="00E447F8"/>
    <w:rsid w:val="00E63C83"/>
    <w:rsid w:val="00EE2033"/>
    <w:rsid w:val="00F1484B"/>
    <w:rsid w:val="00F8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565A5"/>
  <w15:chartTrackingRefBased/>
  <w15:docId w15:val="{E9C60874-EE45-4D9E-A8F1-5F911B1A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34"/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34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34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34"/>
    <w:rPr>
      <w:rFonts w:ascii="Times New Roman" w:eastAsiaTheme="majorEastAsia" w:hAnsi="Times New Roman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34"/>
    <w:rPr>
      <w:rFonts w:ascii="Times New Roman" w:eastAsiaTheme="majorEastAsia" w:hAnsi="Times New Roman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34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34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34"/>
    <w:rPr>
      <w:rFonts w:ascii="Times New Roman" w:eastAsiaTheme="majorEastAsia" w:hAnsi="Times New Roman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34"/>
    <w:rPr>
      <w:rFonts w:ascii="Times New Roman" w:eastAsiaTheme="majorEastAsia" w:hAnsi="Times New Roman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63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34"/>
    <w:rPr>
      <w:rFonts w:asciiTheme="majorHAnsi" w:eastAsiaTheme="majorEastAsia" w:hAnsiTheme="majorHAnsi" w:cstheme="majorBidi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34"/>
    <w:rPr>
      <w:rFonts w:ascii="Times New Roman" w:eastAsiaTheme="majorEastAsia" w:hAnsi="Times New Roman" w:cstheme="majorBidi"/>
      <w:color w:val="595959" w:themeColor="text1" w:themeTint="A6"/>
      <w:spacing w:val="15"/>
      <w:sz w:val="2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3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6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34"/>
    <w:rPr>
      <w:rFonts w:ascii="Times New Roman" w:hAnsi="Times New Roman"/>
      <w:i/>
      <w:iCs/>
      <w:color w:val="0F4761" w:themeColor="accent1" w:themeShade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3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63534"/>
    <w:rPr>
      <w:rFonts w:ascii="Times New Roman" w:hAnsi="Times New Roman"/>
      <w:b/>
      <w:bCs/>
      <w:smallCaps/>
      <w:color w:val="0F4761" w:themeColor="accent1" w:themeShade="BF"/>
      <w:spacing w:val="5"/>
      <w:sz w:val="24"/>
    </w:rPr>
  </w:style>
  <w:style w:type="paragraph" w:styleId="Header">
    <w:name w:val="header"/>
    <w:basedOn w:val="Normal"/>
    <w:link w:val="HeaderChar"/>
    <w:uiPriority w:val="99"/>
    <w:unhideWhenUsed/>
    <w:rsid w:val="0009691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691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9691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691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Penilaian TFLM-Perancangan Siklus 2</dc:title>
  <dc:subject>Rubrik penilaian enam jobsheet Autodesk Fusion</dc:subject>
  <dc:creator>Hendra Mahardhika</dc:creator>
  <cp:keywords>TFLM-Perancangan, Siklus 2, Autodesk Fusion, rubrik</cp:keywords>
  <dc:description/>
  <cp:lastModifiedBy>Hendra Mahardhika</cp:lastModifiedBy>
  <cp:revision>22</cp:revision>
  <dcterms:created xsi:type="dcterms:W3CDTF">2026-10-13T03:48:00Z</dcterms:created>
  <dcterms:modified xsi:type="dcterms:W3CDTF">2026-10-25T01:58:00Z</dcterms:modified>
</cp:coreProperties>
</file>