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2C66" w14:textId="77777777" w:rsidR="0015625A" w:rsidRPr="007746EB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LAMPIRAN INSTRUMEN ASESMEN PEMBELAJARAN</w:t>
      </w:r>
    </w:p>
    <w:p w14:paraId="1829220B" w14:textId="77777777" w:rsidR="0015625A" w:rsidRPr="004B39F0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PERTEMUAN 2: PEMODELAN PART 3D DUDUKAN POROS DAN PULLEY</w:t>
      </w:r>
    </w:p>
    <w:p w14:paraId="7D0BC36E" w14:textId="77777777" w:rsidR="00DF1BB2" w:rsidRDefault="0015625A" w:rsidP="00DF1BB2">
      <w:pPr>
        <w:spacing w:after="40"/>
        <w:jc w:val="center"/>
        <w:rPr>
          <w:rFonts w:cs="Times New Roman"/>
          <w:lang w:val="sv-SE"/>
        </w:rPr>
      </w:pPr>
      <w:r>
        <w:rPr>
          <w:rFonts w:cs="Times New Roman"/>
          <w:lang w:val="sv-SE"/>
        </w:rPr>
        <w:t>SMK Muhammadiyah 3 Yogyakarta | Kelas XI Teknik Pemesinan | Ganjil 2026/2027</w:t>
      </w:r>
    </w:p>
    <w:p w14:paraId="47553F15" w14:textId="77777777" w:rsidR="00C671D8" w:rsidRDefault="00C671D8" w:rsidP="00DF1BB2">
      <w:pPr>
        <w:spacing w:after="40"/>
        <w:jc w:val="center"/>
        <w:rPr>
          <w:rFonts w:cs="Times New Roman"/>
          <w:lang w:val="sv-SE"/>
        </w:rPr>
      </w:pP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948"/>
        <w:gridCol w:w="1984"/>
        <w:gridCol w:w="2721"/>
      </w:tblGrid>
      <w:tr w:rsidR="0015625A" w:rsidRPr="004B39F0" w14:paraId="7C8B9754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61E6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Mata Pelajaran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DAE00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TFLM-</w:t>
            </w:r>
            <w:proofErr w:type="spellStart"/>
            <w:r>
              <w:rPr>
                <w:rFonts w:cs="Times New Roman"/>
              </w:rPr>
              <w:t>Perancangan</w:t>
            </w:r>
            <w:proofErr w:type="spellEnd"/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D11EF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Alokasi</w:t>
            </w:r>
            <w:proofErr w:type="spellEnd"/>
            <w:r>
              <w:rPr>
                <w:rFonts w:cs="Times New Roman"/>
                <w:b/>
              </w:rPr>
              <w:t xml:space="preserve"> Waktu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9DF3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: 5 JP (225 </w:t>
            </w:r>
            <w:proofErr w:type="spellStart"/>
            <w:r>
              <w:rPr>
                <w:rFonts w:cs="Times New Roman"/>
              </w:rPr>
              <w:t>menit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15625A" w:rsidRPr="00657472" w14:paraId="2436844D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3960D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/ No. Absen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45AEC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__________________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E5CB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468A5A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: JS 3 Dudukan Poros /</w:t>
            </w:r>
            <w:r>
              <w:rPr>
                <w:rFonts w:cs="Times New Roman"/>
                <w:lang w:val="sv-SE"/>
              </w:rPr>
              <w:br/>
              <w:t>JS 4 Pulley</w:t>
            </w:r>
          </w:p>
        </w:tc>
      </w:tr>
    </w:tbl>
    <w:p w14:paraId="5A7E3D23" w14:textId="77777777" w:rsidR="00C671D8" w:rsidRDefault="00C671D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37FC4646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I. KISI-KISI ASESMEN PERTEMUAN 2 (SIKLUS 2)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1361"/>
        <w:gridCol w:w="2381"/>
        <w:gridCol w:w="2920"/>
        <w:gridCol w:w="2381"/>
      </w:tblGrid>
      <w:tr w:rsidR="0015625A" w:rsidRPr="004B39F0" w14:paraId="199A244F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20CE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36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98FEA7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Jenis </w:t>
            </w:r>
            <w:proofErr w:type="spellStart"/>
            <w:r>
              <w:rPr>
                <w:rFonts w:cs="Times New Roman"/>
                <w:b/>
              </w:rPr>
              <w:t>Asesmen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23302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Tujuan </w:t>
            </w:r>
            <w:proofErr w:type="spellStart"/>
            <w:r>
              <w:rPr>
                <w:rFonts w:cs="Times New Roman"/>
                <w:b/>
              </w:rPr>
              <w:t>Pembelajaran</w:t>
            </w:r>
            <w:proofErr w:type="spellEnd"/>
            <w:r>
              <w:rPr>
                <w:rFonts w:cs="Times New Roman"/>
                <w:b/>
              </w:rPr>
              <w:t xml:space="preserve"> (TP)</w:t>
            </w:r>
          </w:p>
        </w:tc>
        <w:tc>
          <w:tcPr>
            <w:tcW w:w="29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DFAF5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Indikator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Ketercapaian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B764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Teknik &amp; </w:t>
            </w:r>
            <w:proofErr w:type="spellStart"/>
            <w:r>
              <w:rPr>
                <w:rFonts w:cs="Times New Roman"/>
                <w:b/>
              </w:rPr>
              <w:t>Bentuk</w:t>
            </w:r>
            <w:proofErr w:type="spellEnd"/>
          </w:p>
        </w:tc>
      </w:tr>
      <w:tr w:rsidR="0015625A" w:rsidRPr="004B39F0" w14:paraId="6008F864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6FBA6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FA54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Diagnostik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Kesiapan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awal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83E7F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Memetakan kesiapan sketch untuk pemodelan part 3D.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796E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Mengenali profil tertutup, dimensi, bidang, dan sumbu.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415B68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Tanya jawab pemantik</w:t>
            </w:r>
          </w:p>
        </w:tc>
      </w:tr>
      <w:tr w:rsidR="0015625A" w:rsidRPr="003401EB" w14:paraId="170C3778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2E04D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77DB21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Formatif</w:t>
            </w:r>
            <w:proofErr w:type="spellEnd"/>
            <w:r>
              <w:rPr>
                <w:rFonts w:cs="Times New Roman"/>
                <w:bCs/>
              </w:rPr>
              <w:br/>
              <w:t>(Proses)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26A08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Memantau urutan fitur dan tanggung jawab digital.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0E867E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Memeriksa preview, operasi, ukuran, fitur, dan file.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E5F59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Observasi dan cek mandiri</w:t>
            </w:r>
          </w:p>
        </w:tc>
      </w:tr>
      <w:tr w:rsidR="0015625A" w:rsidRPr="004B39F0" w14:paraId="350DBFB3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B8A93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941A7A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Sumatif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Produk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D235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Menilai model Dudukan Poros dan Pulley.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352BB8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Bentuk/ukuran sesuai; fitur tepat; solid tanpa error; file rapi.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DB245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Penilaian file JS 3 dan JS 4</w:t>
            </w:r>
          </w:p>
        </w:tc>
      </w:tr>
    </w:tbl>
    <w:p w14:paraId="6B80024D" w14:textId="77777777" w:rsidR="00C671D8" w:rsidRDefault="00C671D8" w:rsidP="004B39F0">
      <w:pPr>
        <w:keepNext/>
        <w:spacing w:before="80" w:after="40"/>
        <w:rPr>
          <w:rFonts w:cs="Times New Roman"/>
          <w:b/>
        </w:rPr>
      </w:pPr>
    </w:p>
    <w:p w14:paraId="28E540BB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</w:rPr>
      </w:pPr>
      <w:r>
        <w:rPr>
          <w:rFonts w:cs="Times New Roman"/>
          <w:b/>
        </w:rPr>
        <w:t>II. ASESMEN DIAGNOSTIK (KESIAPAN AWAL BELAJAR)</w:t>
      </w:r>
    </w:p>
    <w:p w14:paraId="7DF10A0A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10 menit awal | Teknik: Tanya jawab dan pengamatan singkat; hasil digunakan untuk menentukan dukungan belajar, bukan nilai akhir.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3912"/>
        <w:gridCol w:w="5131"/>
      </w:tblGrid>
      <w:tr w:rsidR="0015625A" w:rsidRPr="004B39F0" w14:paraId="5F83F056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1B26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91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91B9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Pertanyaan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Pemantik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Diagnostik</w:t>
            </w:r>
            <w:proofErr w:type="spellEnd"/>
          </w:p>
        </w:tc>
        <w:tc>
          <w:tcPr>
            <w:tcW w:w="513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74AF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Tindak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Lanjut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Diferensiasi</w:t>
            </w:r>
            <w:proofErr w:type="spellEnd"/>
            <w:r>
              <w:rPr>
                <w:rFonts w:cs="Times New Roman"/>
                <w:b/>
              </w:rPr>
              <w:t xml:space="preserve"> Guru</w:t>
            </w:r>
          </w:p>
        </w:tc>
      </w:tr>
      <w:tr w:rsidR="0015625A" w:rsidRPr="00CC746F" w14:paraId="02187E95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A7FC7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8C55C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syarat sketch agar dapat digunakan untuk membuat part solid?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8C3FEF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C746F">
              <w:rPr>
                <w:rFonts w:cs="Times New Roman"/>
              </w:rPr>
              <w:t xml:space="preserve">Siap: tunjukkan profil tertutup dan constraint. </w:t>
            </w:r>
            <w:r>
              <w:rPr>
                <w:rFonts w:cs="Times New Roman"/>
                <w:lang w:val="sv-SE"/>
              </w:rPr>
              <w:t>Perlu bantuan: perbaiki celah, dimensi, dan batasan sketch.</w:t>
            </w:r>
          </w:p>
        </w:tc>
      </w:tr>
      <w:tr w:rsidR="0015625A" w:rsidRPr="00657472" w14:paraId="5F5FD331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BCC67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17714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Kapan memakai Extrude dan Revolve? Bagaimana memilih sumbunya?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1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Bandingkan alas Dudukan Poros dan penampang Pulley; arahkan pemilihan profil serta sumbu putar.</w:t>
            </w:r>
          </w:p>
        </w:tc>
      </w:tr>
      <w:tr w:rsidR="0015625A" w:rsidRPr="00CC746F" w14:paraId="694E8CA0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35DAC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F18397F" w14:textId="77777777" w:rsidR="0015625A" w:rsidRPr="00CC746F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C746F">
              <w:rPr>
                <w:rFonts w:cs="Times New Roman"/>
                <w:lang w:val="sv-SE"/>
              </w:rPr>
              <w:t>Apa fungsi Mirror? Apa perbedaan Fillet dan Chamfer?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62B88B" w14:textId="77777777" w:rsidR="0015625A" w:rsidRPr="004B39F0" w:rsidRDefault="0015625A" w:rsidP="001014F6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Tunjukkan bidang simetri, tepi melengkung, dan tepi serong pada gambar; beri demonstrasi bila diperlukan.</w:t>
            </w:r>
          </w:p>
        </w:tc>
      </w:tr>
    </w:tbl>
    <w:p w14:paraId="0575D80E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III. ASESMEN FORMATIF (PROSES KERJA DAN WAKTU)</w:t>
      </w:r>
    </w:p>
    <w:p w14:paraId="14EE4337" w14:textId="77777777" w:rsid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Selama praktik Jobsheet 3 dan 4 | Teknik: Observasi kinerja langsung</w:t>
      </w:r>
    </w:p>
    <w:p w14:paraId="13955C5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skor 3, 2, atau 1 sesuai deskriptor pada setiap indikator.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14"/>
        <w:gridCol w:w="2551"/>
        <w:gridCol w:w="2381"/>
        <w:gridCol w:w="2324"/>
      </w:tblGrid>
      <w:tr w:rsidR="0015625A" w:rsidRPr="004B39F0" w14:paraId="17D35E5E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033FE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81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76E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Proses</w:t>
            </w:r>
          </w:p>
        </w:tc>
        <w:tc>
          <w:tcPr>
            <w:tcW w:w="255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721139E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3 - Baik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FA7A13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Skor 2 - </w:t>
            </w:r>
            <w:proofErr w:type="spellStart"/>
            <w:r>
              <w:rPr>
                <w:rFonts w:cs="Times New Roman"/>
                <w:b/>
              </w:rPr>
              <w:t>Cukup</w:t>
            </w:r>
            <w:proofErr w:type="spellEnd"/>
          </w:p>
        </w:tc>
        <w:tc>
          <w:tcPr>
            <w:tcW w:w="2324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2A177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Skor 1 - </w:t>
            </w:r>
            <w:proofErr w:type="spellStart"/>
            <w:r>
              <w:rPr>
                <w:rFonts w:cs="Times New Roman"/>
                <w:b/>
              </w:rPr>
              <w:t>Perlu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Bimbingan</w:t>
            </w:r>
            <w:proofErr w:type="spellEnd"/>
          </w:p>
        </w:tc>
      </w:tr>
      <w:tr w:rsidR="0015625A" w:rsidRPr="00CC746F" w14:paraId="6D2811C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D7F4B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D41600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Kesiapan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05CF21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Akses kerja tersedia; satuan mm, jobsheet, dan lokasi simpan siap secara mandiri.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8BF378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Sebagian persiapan siap; perlu sedikit pengingat.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C18569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Belum siap; memerlukan arahan pada sebagian besar persiapan.</w:t>
            </w:r>
          </w:p>
        </w:tc>
      </w:tr>
      <w:tr w:rsidR="0015625A" w:rsidRPr="00CC746F" w14:paraId="30074C3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3E79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B2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C8E41E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Urutan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DE4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Mengikuti urutan sketch dan fitur; memeriksa preview serta operasi sebelum diterapkan.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6B06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umumnya tepat; beberapa langkah perlu dikoreksi.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DB16D2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Sering salah urutan; belum dapat memperbaiki tanpa bimbingan.</w:t>
            </w:r>
          </w:p>
        </w:tc>
      </w:tr>
      <w:tr w:rsidR="0015625A" w:rsidRPr="00CC746F" w14:paraId="3A92A37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045A6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B3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90C517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Ketelitian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koreksi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E49B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Memeriksa ukuran, sumbu, bidang cermin, dan fitur; mengoreksi kesalahan sebelum mengumpulkan.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B7E417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Pemeriksaan sebagian; koreksi dilakukan setelah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5A1C86B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Pemeriksaan minim; kesalahan utama masih dibiarkan.</w:t>
            </w:r>
          </w:p>
        </w:tc>
      </w:tr>
      <w:tr w:rsidR="0015625A" w:rsidRPr="00CC746F" w14:paraId="362426F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694CF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B4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A53B1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Sikap dan tanggung jawab digital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3C98412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Menjaga perangkat, akun, dan file; bekerja tertib serta menyimpan desain berkala.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DC670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Umumnya tertib; sesekali perlu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6A46A0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Mengabaikan aturan perangkat/akun/file dan memerlukan pendampingan.</w:t>
            </w:r>
          </w:p>
        </w:tc>
      </w:tr>
      <w:tr w:rsidR="0015625A" w:rsidRPr="00CC746F" w14:paraId="6F1AF1E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F8A0F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43CA2C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Ketepatan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pengumpulan</w:t>
            </w:r>
            <w:proofErr w:type="spellEnd"/>
            <w:r>
              <w:rPr>
                <w:rFonts w:cs="Times New Roman"/>
              </w:rPr>
              <w:t xml:space="preserve"> (10%)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AFB46F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dan dikumpulkan sesuai waktu yang disepakati.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A9AD82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dalam tambahan waktu yang disepakati.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72545A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Belum selesai setelah tambahan waktu; perlu tindak lanjut.</w:t>
            </w:r>
          </w:p>
        </w:tc>
      </w:tr>
    </w:tbl>
    <w:p w14:paraId="77BF6317" w14:textId="77777777" w:rsidR="00C671D8" w:rsidRDefault="00C671D8" w:rsidP="004B39F0">
      <w:pPr>
        <w:spacing w:after="40"/>
        <w:rPr>
          <w:rFonts w:cs="Times New Roman"/>
          <w:b/>
          <w:lang w:val="sv-SE"/>
        </w:rPr>
      </w:pPr>
    </w:p>
    <w:p w14:paraId="0449557B" w14:textId="77777777" w:rsidR="0015625A" w:rsidRPr="004B39F0" w:rsidRDefault="0015625A" w:rsidP="004B39F0">
      <w:pPr>
        <w:spacing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Lembar Observasi Formatif Guru (3 = JS3; 4 = JS4 pada setiap kolom):</w:t>
      </w:r>
    </w:p>
    <w:tbl>
      <w:tblPr>
        <w:tblW w:w="9635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91"/>
        <w:gridCol w:w="1020"/>
        <w:gridCol w:w="1020"/>
        <w:gridCol w:w="1020"/>
        <w:gridCol w:w="1020"/>
        <w:gridCol w:w="1020"/>
        <w:gridCol w:w="1077"/>
      </w:tblGrid>
      <w:tr w:rsidR="0015625A" w:rsidRPr="004B39F0" w14:paraId="73100C95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6107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89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64065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Nama </w:t>
            </w:r>
            <w:proofErr w:type="spellStart"/>
            <w:r>
              <w:rPr>
                <w:rFonts w:cs="Times New Roman"/>
                <w:b/>
              </w:rPr>
              <w:t>Peserta</w:t>
            </w:r>
            <w:proofErr w:type="spellEnd"/>
            <w:r>
              <w:rPr>
                <w:rFonts w:cs="Times New Roman"/>
                <w:b/>
              </w:rPr>
              <w:t xml:space="preserve"> Didik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55376F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B1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06DEC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B2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9C8A6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B3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8754CC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B4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710631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C1</w:t>
            </w:r>
          </w:p>
        </w:tc>
        <w:tc>
          <w:tcPr>
            <w:tcW w:w="107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B529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B+C</w:t>
            </w:r>
          </w:p>
        </w:tc>
      </w:tr>
      <w:tr w:rsidR="0015625A" w:rsidRPr="004B39F0" w14:paraId="632FF191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BF9B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E20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954A7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5A7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0B444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46BA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70530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2DDA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276404B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334B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197585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BE35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1837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0625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5E9D44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680B5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C695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77785428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3148BD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45578E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3C88A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532C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FE425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C959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4AAB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05D99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7831E40A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1837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5DF6C1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9D0014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CD353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7E681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B81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D5910C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E63F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6E92F4D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063B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2A942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83C33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0E4DD4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0A1E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A392F3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D5102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D939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</w:tbl>
    <w:p w14:paraId="16C75956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b/>
        </w:rPr>
      </w:pPr>
      <w:r>
        <w:rPr>
          <w:rFonts w:cs="Times New Roman"/>
          <w:b/>
        </w:rPr>
        <w:lastRenderedPageBreak/>
        <w:t>IV. ASESMEN SUMATIF (PENILAIAN PRODUK JOBSHEET 3 DAN 4)</w:t>
      </w:r>
    </w:p>
    <w:p w14:paraId="78BAF68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Bukti: file part 3D. Beri skor 3 = Baik, 2 = Cukup, atau 1 = Perlu Bimbingan per jobsheet.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644"/>
        <w:gridCol w:w="907"/>
        <w:gridCol w:w="4819"/>
        <w:gridCol w:w="850"/>
        <w:gridCol w:w="850"/>
      </w:tblGrid>
      <w:tr w:rsidR="0015625A" w:rsidRPr="004B39F0" w14:paraId="7BE78020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FB0E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6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8208C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Hasil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6732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1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CBC0D6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 w:rsidRPr="00C671D8">
              <w:rPr>
                <w:rFonts w:cs="Times New Roman"/>
                <w:b/>
                <w:lang w:val="sv-SE"/>
              </w:rPr>
              <w:t>Deskriptor Skor dan Fokus Pemeriksaan</w:t>
            </w:r>
          </w:p>
        </w:tc>
        <w:tc>
          <w:tcPr>
            <w:tcW w:w="85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191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3</w:t>
            </w:r>
            <w:r>
              <w:rPr>
                <w:rFonts w:cs="Times New Roman"/>
                <w:b/>
              </w:rPr>
              <w:br/>
              <w:t>Skor</w:t>
            </w:r>
          </w:p>
        </w:tc>
        <w:tc>
          <w:tcPr>
            <w:tcW w:w="850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23211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4</w:t>
            </w:r>
            <w:r>
              <w:rPr>
                <w:rFonts w:cs="Times New Roman"/>
                <w:b/>
              </w:rPr>
              <w:br/>
              <w:t>Skor</w:t>
            </w:r>
          </w:p>
        </w:tc>
      </w:tr>
      <w:tr w:rsidR="0015625A" w:rsidRPr="003401EB" w14:paraId="0DD2633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2B568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8A3E35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Kesesuaian bentuk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55808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FD764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alas, penopang, lubang JS3 serta hub dan alur JS4 sesuai acuan. 2: bentuk utama sesuai; detail kecil keliru. 1: bentuk utama belum sesuai.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66DAD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E636D6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4B39F0" w14:paraId="7CD098FF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352D0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0CCBD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ukuran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F4EBB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2D76A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ukuran, radius, dan sudut sesuai gambar dalam mm. 2: ada koreksi kecil. 1: ukuran utama atau satuan keliru.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EEFD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1438B7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408E65FB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98A6AA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2A071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kualitas sketch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5F04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433C7C" w14:textId="77777777" w:rsidR="0015625A" w:rsidRPr="008A5A0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</w:rPr>
              <w:t xml:space="preserve">3: fitur sesuai jobsheet; profil tertutup, constraint tepat, solid tanpa error. </w:t>
            </w:r>
            <w:r w:rsidRPr="00CC746F">
              <w:rPr>
                <w:rFonts w:cs="Times New Roman"/>
                <w:lang w:val="sv-SE"/>
              </w:rPr>
              <w:t>2: fitur utama tepat; sketch/parameter perlu koreksi. 1: fitur wajib keliru atau gagal.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74408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B7E70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024B722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EB19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2F399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Kerapian dan pengelolaan file (10%)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C1175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BA95B5E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nama sesuai LKM; desain dan .f3d dapat dibuka/disunting; model tertata. 2: file terbuka; nama atau tampilan perlu dirapikan. 1: file tidak terbuka atau model sulit diperiksa.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22FB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0A682E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2BCD86B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67C41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  <w:r>
              <w:rPr>
                <w:rFonts w:cs="Times New Roman"/>
                <w:b/>
              </w:rPr>
              <w:t xml:space="preserve"> × </w:t>
            </w:r>
            <w:proofErr w:type="spellStart"/>
            <w:r>
              <w:rPr>
                <w:rFonts w:cs="Times New Roman"/>
                <w:b/>
              </w:rPr>
              <w:t>skor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210)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D9C852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E6E434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  <w:tr w:rsidR="0015625A" w:rsidRPr="003401EB" w14:paraId="63046E5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B6F7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Nilai A = </w:t>
            </w: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/ 3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70)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3EC041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662452B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</w:tbl>
    <w:p w14:paraId="3C0AEDA1" w14:textId="77777777" w:rsidR="008A5A08" w:rsidRDefault="008A5A0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0A4B1F65" w14:textId="77777777" w:rsidR="0015625A" w:rsidRPr="00C671D8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 w:rsidRPr="00C671D8">
        <w:rPr>
          <w:rFonts w:cs="Times New Roman"/>
          <w:b/>
          <w:lang w:val="sv-SE"/>
        </w:rPr>
        <w:t>V. LEMBAR CEK MANDIRI PESERTA DIDIK</w:t>
      </w:r>
    </w:p>
    <w:p w14:paraId="7F001A5D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tanda [✓] pada komponen yang sudah diperiksa.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5102"/>
        <w:gridCol w:w="907"/>
        <w:gridCol w:w="907"/>
      </w:tblGrid>
      <w:tr w:rsidR="0015625A" w:rsidRPr="004B39F0" w14:paraId="3D2D1EA8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00563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15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1F8AD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Komponen</w:t>
            </w:r>
            <w:proofErr w:type="spellEnd"/>
          </w:p>
        </w:tc>
        <w:tc>
          <w:tcPr>
            <w:tcW w:w="510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C1314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Standar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Verifikasi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03717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3</w:t>
            </w:r>
          </w:p>
        </w:tc>
        <w:tc>
          <w:tcPr>
            <w:tcW w:w="907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25A4B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4</w:t>
            </w:r>
          </w:p>
        </w:tc>
      </w:tr>
      <w:tr w:rsidR="0015625A" w:rsidRPr="004B39F0" w14:paraId="551D871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DD78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41BD8A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Bentuk dan fitur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14821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JS3: Extrude, Mirror, Fillet. JS4: Revolve, Extrude, Chamfer; detail M6 sesuai arahan guru.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08CA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0A59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2657E52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D56E0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E9E99D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Ukuran dan satuan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EB4104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Ukuran gambar dalam mm; sudut alur 34° dan chamfer 1 × 45° dibedakan.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CE1C21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DF088D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007A503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FF2AD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C3961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Dimensi dan constraint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D1F098" w14:textId="77777777" w:rsidR="0015625A" w:rsidRPr="00CC746F" w:rsidRDefault="0015625A" w:rsidP="004B39F0">
            <w:pPr>
              <w:spacing w:after="0"/>
              <w:rPr>
                <w:rFonts w:cs="Times New Roman"/>
              </w:rPr>
            </w:pPr>
            <w:r w:rsidRPr="00CC746F">
              <w:rPr>
                <w:rFonts w:cs="Times New Roman"/>
              </w:rPr>
              <w:t>Profil tertutup; sketch fully constrained; sumbu dan bidang acuan tepat.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07AD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83C33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1E8DC6E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63FFB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569A26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Model solid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7649AD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Bentuk sesuai; fitur tidak gagal; tidak ada body ganda yang tidak diperlukan.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99602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DE55C8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447A27A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145F5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96045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File desain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0F19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Nama sesuai LKM; desain dan .f3d tersimpan serta dapat dibuka kembali.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55D6F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4165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D500AE9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VI. PEDOMAN PENGOLAHAN NILAI AKHIR DAN TINDAK LANJUT</w:t>
      </w:r>
    </w:p>
    <w:p w14:paraId="22BF4CEF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Pengolahan nilai setiap jobsheet mengikuti Rubrik Penilaian Siklus 2 TFLM-Perancangan:</w:t>
      </w:r>
    </w:p>
    <w:tbl>
      <w:tblPr>
        <w:tblW w:w="9574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56"/>
        <w:gridCol w:w="907"/>
        <w:gridCol w:w="4844"/>
      </w:tblGrid>
      <w:tr w:rsidR="0015625A" w:rsidRPr="004B39F0" w14:paraId="4BE4A6A7" w14:textId="77777777" w:rsidTr="0084039C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F740D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256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7E838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Domain </w:t>
            </w:r>
            <w:proofErr w:type="spellStart"/>
            <w:r>
              <w:rPr>
                <w:rFonts w:cs="Times New Roman"/>
                <w:b/>
              </w:rPr>
              <w:t>Penilaian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8846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13FD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Rumus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Perhitungan</w:t>
            </w:r>
            <w:proofErr w:type="spellEnd"/>
          </w:p>
        </w:tc>
      </w:tr>
      <w:tr w:rsidR="0015625A" w:rsidRPr="004B39F0" w14:paraId="55217BAA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DDA1F7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F53CE4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Hasil part 3D (Nilai A)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22DE6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600BB62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Nilai A = Σ (bobot A1-A4 x skor) / 3 (maks. 70)</w:t>
            </w:r>
          </w:p>
        </w:tc>
      </w:tr>
      <w:tr w:rsidR="0015625A" w:rsidRPr="003401EB" w14:paraId="6D63A0F6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920A2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CCC3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Proses kerja (Nilai B)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35252F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45809C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B = Σ (bobot B1-B4 × skor) / 3 (maks. 20)</w:t>
            </w:r>
          </w:p>
        </w:tc>
      </w:tr>
      <w:tr w:rsidR="0015625A" w:rsidRPr="003401EB" w14:paraId="1EE4E2E1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22E8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38C47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Ketepatan waktu (Nilai C)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D53E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8781D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C = 10 × skor C1 / 3 (maks. 10)</w:t>
            </w:r>
          </w:p>
        </w:tc>
      </w:tr>
      <w:tr w:rsidR="0015625A" w:rsidRPr="004B39F0" w14:paraId="70EAF505" w14:textId="77777777" w:rsidTr="0084039C">
        <w:trPr>
          <w:cantSplit/>
          <w:tblCellSpacing w:w="0" w:type="dxa"/>
        </w:trPr>
        <w:tc>
          <w:tcPr>
            <w:tcW w:w="56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DE08C6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</w:p>
        </w:tc>
        <w:tc>
          <w:tcPr>
            <w:tcW w:w="3256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A77543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PER JOBSHEET</w:t>
            </w:r>
          </w:p>
        </w:tc>
        <w:tc>
          <w:tcPr>
            <w:tcW w:w="90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E7759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100%</w:t>
            </w:r>
          </w:p>
        </w:tc>
        <w:tc>
          <w:tcPr>
            <w:tcW w:w="4844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95E12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 = A + B + C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100)</w:t>
            </w:r>
          </w:p>
        </w:tc>
      </w:tr>
    </w:tbl>
    <w:p w14:paraId="70100C4E" w14:textId="77777777" w:rsidR="00657472" w:rsidRDefault="00657472" w:rsidP="004B39F0">
      <w:pPr>
        <w:spacing w:before="120" w:after="60"/>
        <w:rPr>
          <w:rFonts w:cs="Times New Roman"/>
          <w:b/>
        </w:rPr>
      </w:pPr>
    </w:p>
    <w:p w14:paraId="00C6C3F2" w14:textId="5C4F7A34" w:rsidR="0015625A" w:rsidRPr="004B39F0" w:rsidRDefault="0015625A" w:rsidP="004B39F0">
      <w:pPr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Lembar Rekap Nilai Pertemuan 2: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494"/>
        <w:gridCol w:w="4479"/>
        <w:gridCol w:w="2069"/>
      </w:tblGrid>
      <w:tr w:rsidR="0015625A" w:rsidRPr="004B39F0" w14:paraId="7E6D7BFE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57C9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49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DDAC4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447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26FFD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Isian</w:t>
            </w:r>
            <w:proofErr w:type="spellEnd"/>
            <w:r>
              <w:rPr>
                <w:rFonts w:cs="Times New Roman"/>
                <w:b/>
              </w:rPr>
              <w:t xml:space="preserve"> Nilai A + B + C</w:t>
            </w:r>
          </w:p>
        </w:tc>
        <w:tc>
          <w:tcPr>
            <w:tcW w:w="206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3222C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</w:t>
            </w:r>
          </w:p>
        </w:tc>
      </w:tr>
      <w:tr w:rsidR="0015625A" w:rsidRPr="003401EB" w14:paraId="2592C642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3AAC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FC1DA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3 - Dudukan Poros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0A991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29FBFE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1365618D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CC9FA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71697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4 - Pulley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C0BEAF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5601DD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47545702" w14:textId="77777777" w:rsidTr="004B39F0">
        <w:trPr>
          <w:cantSplit/>
          <w:tblCellSpacing w:w="0" w:type="dxa"/>
        </w:trPr>
        <w:tc>
          <w:tcPr>
            <w:tcW w:w="4479" w:type="dxa"/>
            <w:gridSpan w:val="3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35C2AA7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NILAI AKHIR PERTEMUAN 2 = (JS 3 + JS 4) / 2</w:t>
            </w:r>
          </w:p>
        </w:tc>
        <w:tc>
          <w:tcPr>
            <w:tcW w:w="2069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DD06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____</w:t>
            </w:r>
          </w:p>
        </w:tc>
      </w:tr>
    </w:tbl>
    <w:p w14:paraId="6741755B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099ABFC5" w14:textId="32B5105C" w:rsidR="004B39F0" w:rsidRPr="00C671D8" w:rsidRDefault="004B39F0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 xml:space="preserve">Interval </w:t>
      </w:r>
      <w:proofErr w:type="spellStart"/>
      <w:r>
        <w:rPr>
          <w:rFonts w:cs="Times New Roman"/>
          <w:b/>
        </w:rPr>
        <w:t>Predikat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Ketuntasan</w:t>
      </w:r>
      <w:proofErr w:type="spellEnd"/>
      <w:r>
        <w:rPr>
          <w:rFonts w:cs="Times New Roman"/>
          <w:b/>
        </w:rPr>
        <w:t xml:space="preserve"> (KKTP = 75):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928"/>
        <w:gridCol w:w="5216"/>
      </w:tblGrid>
      <w:tr w:rsidR="00D170EC" w14:paraId="7FBF5E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BAC74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Rentang</w:t>
            </w:r>
            <w:r>
              <w:rPr>
                <w:rFonts w:cs="Times New Roman"/>
                <w:b/>
              </w:rPr>
              <w:br/>
              <w:t>Nilai</w:t>
            </w:r>
          </w:p>
        </w:tc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3A75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Predikat</w:t>
            </w:r>
          </w:p>
        </w:tc>
        <w:tc>
          <w:tcPr>
            <w:tcW w:w="1928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7C690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Kategori</w:t>
            </w:r>
            <w:r>
              <w:rPr>
                <w:rFonts w:cs="Times New Roman"/>
                <w:b/>
              </w:rPr>
              <w:br/>
              <w:t>Ketercapaian</w:t>
            </w:r>
          </w:p>
        </w:tc>
        <w:tc>
          <w:tcPr>
            <w:tcW w:w="5216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7C3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Tindak Lanjut</w:t>
            </w:r>
          </w:p>
        </w:tc>
      </w:tr>
      <w:tr w:rsidR="00D170EC" w:rsidRPr="00CC746F" w14:paraId="5866475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9B9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90–100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0130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D7D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Sangat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D5017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uji perubahan parameter pada salinan model dan jelaskan dampaknya.</w:t>
            </w:r>
          </w:p>
        </w:tc>
      </w:tr>
      <w:tr w:rsidR="00D170EC" w:rsidRPr="00CC746F" w14:paraId="1CC35F4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C9FC9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80–&lt;90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ADC87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0035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D0F1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bandingkan urutan fitur pada salinan model tanpa mengubah hasil acuan.</w:t>
            </w:r>
          </w:p>
        </w:tc>
      </w:tr>
      <w:tr w:rsidR="00D170EC" w14:paraId="320FE9A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FE3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75–&lt;80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62E2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6414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Cukup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FCEC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Penguatan: ukuran, bidang Mirror, sumbu Revolve, serta tepi Fillet dan Chamfer.</w:t>
            </w:r>
          </w:p>
        </w:tc>
      </w:tr>
      <w:tr w:rsidR="00D170EC" w:rsidRPr="00CC746F" w14:paraId="3C0B93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2EE74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&lt;75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A29E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765E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Belum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CE5E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Remedial: bimbingan ulang dan perbaikan sketch atau fitur yang belum sesuai.</w:t>
            </w:r>
          </w:p>
        </w:tc>
      </w:tr>
    </w:tbl>
    <w:p w14:paraId="1801186C" w14:textId="77777777" w:rsidR="00657472" w:rsidRPr="00CC746F" w:rsidRDefault="00657472" w:rsidP="004B39F0">
      <w:pPr>
        <w:keepNext/>
        <w:spacing w:before="120" w:after="60"/>
        <w:rPr>
          <w:rFonts w:cs="Times New Roman"/>
          <w:b/>
          <w:lang w:val="sv-SE"/>
        </w:rPr>
      </w:pPr>
    </w:p>
    <w:p w14:paraId="233722F9" w14:textId="55401F64" w:rsidR="0015625A" w:rsidRPr="004B39F0" w:rsidRDefault="0015625A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VII. LEMBAR PENGESAHAN ASESMEN</w:t>
      </w:r>
    </w:p>
    <w:tbl>
      <w:tblPr>
        <w:tblW w:w="0" w:type="auto"/>
        <w:tblCellSpacing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15625A" w:rsidRPr="00CC746F" w14:paraId="2EC81587" w14:textId="77777777" w:rsidTr="0015625A">
        <w:trPr>
          <w:cantSplit/>
          <w:tblCellSpacing w:w="0" w:type="dxa"/>
        </w:trPr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15457A8F" w14:textId="77777777" w:rsidR="0015625A" w:rsidRPr="004B39F0" w:rsidRDefault="0015625A" w:rsidP="004B39F0">
            <w:pPr>
              <w:spacing w:before="276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Guru </w:t>
            </w:r>
            <w:proofErr w:type="spellStart"/>
            <w:r>
              <w:rPr>
                <w:rFonts w:cs="Times New Roman"/>
                <w:bCs/>
              </w:rPr>
              <w:t>Pamong</w:t>
            </w:r>
            <w:proofErr w:type="spellEnd"/>
            <w:r>
              <w:rPr>
                <w:rFonts w:cs="Times New Roman"/>
                <w:bCs/>
              </w:rPr>
              <w:t>,</w:t>
            </w:r>
          </w:p>
          <w:p w14:paraId="257B7A18" w14:textId="77777777" w:rsidR="0015625A" w:rsidRPr="004B39F0" w:rsidRDefault="0015625A" w:rsidP="004B39F0">
            <w:pPr>
              <w:spacing w:before="640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/>
                <w:bCs/>
              </w:rPr>
              <w:t xml:space="preserve">HAWIN MUSTOFA, </w:t>
            </w:r>
            <w:proofErr w:type="spellStart"/>
            <w:r>
              <w:rPr>
                <w:rFonts w:cs="Times New Roman"/>
                <w:b/>
                <w:bCs/>
              </w:rPr>
              <w:t>S.Pd.T</w:t>
            </w:r>
            <w:proofErr w:type="spellEnd"/>
            <w:r>
              <w:rPr>
                <w:rFonts w:cs="Times New Roman"/>
                <w:b/>
                <w:bCs/>
              </w:rPr>
              <w:t xml:space="preserve">., </w:t>
            </w:r>
            <w:proofErr w:type="spellStart"/>
            <w:r>
              <w:rPr>
                <w:rFonts w:cs="Times New Roman"/>
                <w:b/>
                <w:bCs/>
              </w:rPr>
              <w:t>M.Pd</w:t>
            </w:r>
            <w:proofErr w:type="spellEnd"/>
            <w:r>
              <w:rPr>
                <w:rFonts w:cs="Times New Roman"/>
                <w:b/>
                <w:bCs/>
              </w:rPr>
              <w:t>.</w:t>
            </w:r>
          </w:p>
          <w:p w14:paraId="0D07C2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NBM. 1107 402</w:t>
            </w:r>
          </w:p>
        </w:tc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7DC776B9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Yogyakarta, ........................ 2026</w:t>
            </w:r>
          </w:p>
          <w:p w14:paraId="682286C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Mahasiswa PPG Calon Guru,</w:t>
            </w:r>
          </w:p>
          <w:p w14:paraId="0F99459B" w14:textId="77777777" w:rsidR="0015625A" w:rsidRPr="008A5A08" w:rsidRDefault="0015625A" w:rsidP="004B39F0">
            <w:pPr>
              <w:spacing w:before="640"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/>
                <w:bCs/>
                <w:lang w:val="sv-SE"/>
              </w:rPr>
              <w:t>HENDRA MAHARDHIKA, S.Pd.</w:t>
            </w:r>
          </w:p>
          <w:p w14:paraId="060FFF7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NIM. 20250843949</w:t>
            </w:r>
          </w:p>
        </w:tc>
      </w:tr>
    </w:tbl>
    <w:p w14:paraId="4CEEB6B5" w14:textId="77777777" w:rsidR="00F81D05" w:rsidRPr="008A5A08" w:rsidRDefault="00F81D05">
      <w:pPr>
        <w:rPr>
          <w:lang w:val="sv-SE"/>
        </w:rPr>
      </w:pPr>
    </w:p>
    <w:sectPr w:rsidR="00F81D05" w:rsidRPr="008A5A08" w:rsidSect="0015625A">
      <w:headerReference w:type="even" r:id="rId6"/>
      <w:headerReference w:type="default" r:id="rId7"/>
      <w:footerReference w:type="default" r:id="rId8"/>
      <w:headerReference w:type="first" r:id="rId9"/>
      <w:pgSz w:w="11907" w:h="16839"/>
      <w:pgMar w:top="2268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A59C" w14:textId="77777777" w:rsidR="00CC39D7" w:rsidRDefault="00CC39D7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3F95DC9" w14:textId="77777777" w:rsidR="00CC39D7" w:rsidRDefault="00CC39D7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A6B8" w14:textId="77777777" w:rsidR="00761883" w:rsidRPr="00761883" w:rsidRDefault="00761883">
    <w:pPr>
      <w:pStyle w:val="Footer"/>
      <w:jc w:val="right"/>
      <w:rPr>
        <w:rFonts w:cs="Times New Roman"/>
        <w:lang w:val="sv-SE"/>
      </w:rPr>
    </w:pPr>
    <w:r>
      <w:rPr>
        <w:rFonts w:cs="Times New Roman"/>
        <w:lang w:val="sv-SE"/>
      </w:rPr>
      <w:t>Instrumen Asesmen</w:t>
    </w:r>
    <w:r w:rsidRPr="00761883">
      <w:rPr>
        <w:rFonts w:cs="Times New Roman"/>
        <w:lang w:val="sv-SE"/>
      </w:rPr>
      <w:t xml:space="preserve"> TFLM-Perancangan |  Kelas XI Teknik Pemesinan | </w:t>
    </w:r>
    <w:sdt>
      <w:sdtPr>
        <w:rPr>
          <w:rFonts w:ascii="Arial" w:hAnsi="Arial" w:cs="Arial"/>
          <w:sz w:val="22"/>
          <w:szCs w:val="22"/>
        </w:rPr>
        <w:id w:val="-14849260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61883">
          <w:rPr>
            <w:rFonts w:cs="Times New Roman"/>
          </w:rPr>
          <w:fldChar w:fldCharType="begin"/>
        </w:r>
        <w:r w:rsidRPr="00761883">
          <w:rPr>
            <w:rFonts w:cs="Times New Roman"/>
            <w:lang w:val="sv-SE"/>
          </w:rPr>
          <w:instrText xml:space="preserve"> PAGE   \* MERGEFORMAT </w:instrText>
        </w:r>
        <w:r w:rsidRPr="00761883">
          <w:rPr>
            <w:rFonts w:cs="Times New Roman"/>
          </w:rPr>
          <w:fldChar w:fldCharType="separate"/>
        </w:r>
        <w:r w:rsidRPr="00761883">
          <w:rPr>
            <w:rFonts w:cs="Times New Roman"/>
            <w:noProof/>
            <w:lang w:val="sv-SE"/>
          </w:rPr>
          <w:t>2</w:t>
        </w:r>
        <w:r w:rsidRPr="00761883">
          <w:rPr>
            <w:rFonts w:cs="Times New Roman"/>
            <w:noProof/>
          </w:rPr>
          <w:fldChar w:fldCharType="end"/>
        </w:r>
      </w:sdtContent>
    </w:sdt>
  </w:p>
  <w:p w14:paraId="25858CC1" w14:textId="77777777" w:rsidR="00761883" w:rsidRPr="00761883" w:rsidRDefault="00761883">
    <w:pPr>
      <w:pStyle w:val="Footer"/>
      <w:rPr>
        <w:rFonts w:cs="Times New Roman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C4282" w14:textId="77777777" w:rsidR="00CC39D7" w:rsidRDefault="00CC39D7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0971D6CD" w14:textId="77777777" w:rsidR="00CC39D7" w:rsidRDefault="00CC39D7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734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A192" w14:textId="4331C99E" w:rsidR="00CC746F" w:rsidRDefault="00CC746F">
    <w:r>
      <w:rPr>
        <w:noProof/>
      </w:rPr>
      <w:drawing>
        <wp:anchor distT="0" distB="0" distL="114300" distR="114300" simplePos="0" relativeHeight="251658240" behindDoc="1" locked="0" layoutInCell="1" allowOverlap="1" wp14:anchorId="4BF86EB9" wp14:editId="4A0C403E">
          <wp:simplePos x="0" y="0"/>
          <wp:positionH relativeFrom="column">
            <wp:posOffset>-726440</wp:posOffset>
          </wp:positionH>
          <wp:positionV relativeFrom="paragraph">
            <wp:posOffset>-532130</wp:posOffset>
          </wp:positionV>
          <wp:extent cx="7562850" cy="1685028"/>
          <wp:effectExtent l="0" t="0" r="0" b="0"/>
          <wp:wrapNone/>
          <wp:docPr id="13706328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00" r="521" b="15938"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6850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C44D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5A"/>
    <w:rsid w:val="001014F6"/>
    <w:rsid w:val="0015625A"/>
    <w:rsid w:val="00212B79"/>
    <w:rsid w:val="00232BAD"/>
    <w:rsid w:val="003066EB"/>
    <w:rsid w:val="00322A4B"/>
    <w:rsid w:val="00331FD6"/>
    <w:rsid w:val="003401EB"/>
    <w:rsid w:val="00366D09"/>
    <w:rsid w:val="003E6FBD"/>
    <w:rsid w:val="00420477"/>
    <w:rsid w:val="004660BE"/>
    <w:rsid w:val="004B39F0"/>
    <w:rsid w:val="00562D51"/>
    <w:rsid w:val="00657472"/>
    <w:rsid w:val="00761883"/>
    <w:rsid w:val="007746EB"/>
    <w:rsid w:val="0084039C"/>
    <w:rsid w:val="0087044D"/>
    <w:rsid w:val="008A5A08"/>
    <w:rsid w:val="008C7C4F"/>
    <w:rsid w:val="009D65B2"/>
    <w:rsid w:val="00B24BDB"/>
    <w:rsid w:val="00B2524A"/>
    <w:rsid w:val="00BE3302"/>
    <w:rsid w:val="00C671D8"/>
    <w:rsid w:val="00C90999"/>
    <w:rsid w:val="00CC39D7"/>
    <w:rsid w:val="00CC746F"/>
    <w:rsid w:val="00CE105A"/>
    <w:rsid w:val="00D03E54"/>
    <w:rsid w:val="00D170EC"/>
    <w:rsid w:val="00D20508"/>
    <w:rsid w:val="00DE2CDA"/>
    <w:rsid w:val="00DE33C1"/>
    <w:rsid w:val="00DF1BB2"/>
    <w:rsid w:val="00E447F8"/>
    <w:rsid w:val="00E63C83"/>
    <w:rsid w:val="00EC5E16"/>
    <w:rsid w:val="00F77832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D926B"/>
  <w15:chartTrackingRefBased/>
  <w15:docId w15:val="{44BF7EAF-5C3A-43D1-BEA3-9BB9ED6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5A"/>
    <w:pPr>
      <w:keepNext/>
      <w:keepLines/>
      <w:spacing w:before="360" w:after="80"/>
      <w:outlineLvl w:val="0"/>
    </w:pPr>
    <w:rPr>
      <w:rFonts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5A"/>
    <w:pPr>
      <w:keepNext/>
      <w:keepLines/>
      <w:spacing w:before="160" w:after="80"/>
      <w:outlineLvl w:val="1"/>
    </w:pPr>
    <w:rPr>
      <w:rFonts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5A"/>
    <w:pPr>
      <w:keepNext/>
      <w:keepLines/>
      <w:spacing w:before="160" w:after="80"/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5A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5A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5A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5A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5A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5A"/>
    <w:rPr>
      <w:rFonts w:ascii="Times New Roman" w:eastAsia="Times New Roman" w:hAnsi="Times New Roman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5A"/>
    <w:rPr>
      <w:rFonts w:ascii="Times New Roman" w:eastAsia="Times New Roman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5A"/>
    <w:rPr>
      <w:rFonts w:ascii="Times New Roman" w:eastAsia="Times New Roman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5A"/>
    <w:rPr>
      <w:rFonts w:ascii="Times New Roman" w:eastAsia="Times New Roman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5A"/>
    <w:rPr>
      <w:rFonts w:ascii="Times New Roman" w:eastAsia="Times New Roman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625A"/>
    <w:pPr>
      <w:spacing w:after="80"/>
      <w:contextualSpacing/>
    </w:pPr>
    <w:rPr>
      <w:rFonts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15625A"/>
    <w:rPr>
      <w:rFonts w:ascii="Times New Roman" w:eastAsia="Times New Roman" w:hAnsi="Times New Roman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5A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5A"/>
    <w:rPr>
      <w:rFonts w:ascii="Times New Roman" w:eastAsia="Times New Roman" w:hAnsi="Times New Roman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5625A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5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625A"/>
    <w:rPr>
      <w:rFonts w:ascii="Times New Roman" w:eastAsia="Times New Roman" w:hAnsi="Times New Roman" w:cs="Times New Roman"/>
      <w:b/>
      <w:bCs/>
      <w:smallCaps/>
      <w:color w:val="0F4761" w:themeColor="accent1" w:themeShade="BF"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39F0"/>
  </w:style>
  <w:style w:type="paragraph" w:styleId="Footer">
    <w:name w:val="footer"/>
    <w:basedOn w:val="Normal"/>
    <w:link w:val="Foot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Siklus 2 Pertemuan 1 TFLM-Perancangan</dc:title>
  <dc:subject>Pengenalan Autodesk Fusion dan sketch 2D</dc:subject>
  <dc:creator>Hendra Mahardhika</dc:creator>
  <cp:keywords/>
  <dc:description/>
  <cp:lastModifiedBy>Hendra Mahardhika</cp:lastModifiedBy>
  <cp:revision>18</cp:revision>
  <cp:lastPrinted>2026-10-13T13:06:00Z</cp:lastPrinted>
  <dcterms:created xsi:type="dcterms:W3CDTF">2026-10-13T05:10:00Z</dcterms:created>
  <dcterms:modified xsi:type="dcterms:W3CDTF">2026-10-21T13:53:00Z</dcterms:modified>
</cp:coreProperties>
</file>