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92C66" w14:textId="77777777" w:rsidR="0015625A" w:rsidRPr="00020F81" w:rsidRDefault="0015625A" w:rsidP="004B39F0">
      <w:pPr>
        <w:spacing w:after="40"/>
        <w:jc w:val="center"/>
        <w:rPr>
          <w:rFonts w:cs="Times New Roman"/>
          <w:b/>
        </w:rPr>
      </w:pPr>
      <w:r w:rsidRPr="00020F81">
        <w:rPr>
          <w:rFonts w:cs="Times New Roman"/>
          <w:b/>
        </w:rPr>
        <w:t>LAMPIRAN INSTRUMEN ASESMEN PEMBELAJARAN</w:t>
      </w:r>
    </w:p>
    <w:p w14:paraId="1829220B" w14:textId="77777777" w:rsidR="0015625A" w:rsidRPr="00020F81" w:rsidRDefault="0015625A" w:rsidP="004B39F0">
      <w:pPr>
        <w:spacing w:after="40"/>
        <w:jc w:val="center"/>
        <w:rPr>
          <w:rFonts w:cs="Times New Roman"/>
          <w:b/>
        </w:rPr>
      </w:pPr>
      <w:r w:rsidRPr="00020F81">
        <w:rPr>
          <w:rFonts w:cs="Times New Roman"/>
          <w:b/>
        </w:rPr>
        <w:t>PERTEMUAN 5: PEMODELAN PART 3D PIN PISTON DAN CONNECTING ROD</w:t>
      </w:r>
    </w:p>
    <w:p w14:paraId="7D0BC36E" w14:textId="77777777" w:rsidR="00DF1BB2" w:rsidRDefault="0015625A" w:rsidP="00DF1BB2">
      <w:pPr>
        <w:spacing w:after="40"/>
        <w:jc w:val="center"/>
        <w:rPr>
          <w:rFonts w:cs="Times New Roman"/>
          <w:lang w:val="sv-SE"/>
        </w:rPr>
      </w:pPr>
      <w:r>
        <w:rPr>
          <w:rFonts w:cs="Times New Roman"/>
          <w:lang w:val="sv-SE"/>
        </w:rPr>
        <w:t>SMK Muhammadiyah 3 Yogyakarta | Kelas XI Teknik Pemesinan | Ganjil 2026/2027</w:t>
      </w:r>
    </w:p>
    <w:p w14:paraId="47553F15" w14:textId="77777777" w:rsidR="00C671D8" w:rsidRDefault="00C671D8" w:rsidP="00DF1BB2">
      <w:pPr>
        <w:spacing w:after="40"/>
        <w:jc w:val="center"/>
        <w:rPr>
          <w:rFonts w:cs="Times New Roman"/>
          <w:lang w:val="sv-SE"/>
        </w:rPr>
      </w:pP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2948"/>
        <w:gridCol w:w="1984"/>
        <w:gridCol w:w="2721"/>
      </w:tblGrid>
      <w:tr w:rsidR="0015625A" w:rsidRPr="004B39F0" w14:paraId="7C8B9754" w14:textId="77777777" w:rsidTr="004B39F0">
        <w:trPr>
          <w:cantSplit/>
          <w:tblCellSpacing w:w="0" w:type="dxa"/>
        </w:trPr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C61E6A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Mata Pelajaran</w:t>
            </w:r>
          </w:p>
        </w:tc>
        <w:tc>
          <w:tcPr>
            <w:tcW w:w="2948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2DAE00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: TFLM-Perancangan</w:t>
            </w:r>
          </w:p>
        </w:tc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D11EF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Alokasi Waktu</w:t>
            </w:r>
          </w:p>
        </w:tc>
        <w:tc>
          <w:tcPr>
            <w:tcW w:w="272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9DF34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: 5 JP (225 menit)</w:t>
            </w:r>
          </w:p>
        </w:tc>
      </w:tr>
      <w:tr w:rsidR="0015625A" w:rsidRPr="00657472" w14:paraId="2436844D" w14:textId="77777777" w:rsidTr="004B39F0">
        <w:trPr>
          <w:cantSplit/>
          <w:tblCellSpacing w:w="0" w:type="dxa"/>
        </w:trPr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3960D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Nama / No. Absen</w:t>
            </w:r>
          </w:p>
        </w:tc>
        <w:tc>
          <w:tcPr>
            <w:tcW w:w="2948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45AEC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: __________________</w:t>
            </w:r>
          </w:p>
        </w:tc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4E5CB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Jobsheet</w:t>
            </w:r>
          </w:p>
        </w:tc>
        <w:tc>
          <w:tcPr>
            <w:tcW w:w="272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468A5A" w14:textId="77777777" w:rsidR="0015625A" w:rsidRPr="00020F81" w:rsidRDefault="0015625A" w:rsidP="004B39F0">
            <w:pPr>
              <w:spacing w:after="0"/>
              <w:jc w:val="center"/>
              <w:rPr>
                <w:rFonts w:cs="Times New Roman"/>
              </w:rPr>
            </w:pPr>
            <w:r w:rsidRPr="00020F81">
              <w:rPr>
                <w:rFonts w:cs="Times New Roman"/>
              </w:rPr>
              <w:t>: JS 3 Pin Piston /</w:t>
            </w:r>
            <w:r w:rsidRPr="00020F81">
              <w:rPr>
                <w:rFonts w:cs="Times New Roman"/>
              </w:rPr>
              <w:br/>
              <w:t>JS 4 Connecting Rod</w:t>
            </w:r>
          </w:p>
        </w:tc>
      </w:tr>
    </w:tbl>
    <w:p w14:paraId="5A7E3D23" w14:textId="77777777" w:rsidR="00C671D8" w:rsidRPr="00020F81" w:rsidRDefault="00C671D8" w:rsidP="004B39F0">
      <w:pPr>
        <w:keepNext/>
        <w:spacing w:before="80" w:after="40"/>
        <w:rPr>
          <w:rFonts w:cs="Times New Roman"/>
          <w:b/>
        </w:rPr>
      </w:pPr>
    </w:p>
    <w:p w14:paraId="37FC4646" w14:textId="77777777" w:rsidR="0015625A" w:rsidRPr="004B39F0" w:rsidRDefault="0015625A" w:rsidP="004B39F0">
      <w:pPr>
        <w:keepNext/>
        <w:spacing w:before="80" w:after="40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I. KISI-KISI ASESMEN PERTEMUAN 5 (SIKLUS 4)</w:t>
      </w:r>
    </w:p>
    <w:tbl>
      <w:tblPr>
        <w:tblW w:w="9638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1361"/>
        <w:gridCol w:w="2381"/>
        <w:gridCol w:w="2920"/>
        <w:gridCol w:w="2381"/>
      </w:tblGrid>
      <w:tr w:rsidR="0015625A" w:rsidRPr="004B39F0" w14:paraId="199A244F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20CE1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36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98FEA7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Jenis Asesmen</w:t>
            </w:r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23302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Tujuan Pembelajaran (TP)</w:t>
            </w:r>
          </w:p>
        </w:tc>
        <w:tc>
          <w:tcPr>
            <w:tcW w:w="29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DFAF5E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Indikator Ketercapaian</w:t>
            </w:r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B7649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Teknik &amp; Bentuk</w:t>
            </w:r>
          </w:p>
        </w:tc>
      </w:tr>
      <w:tr w:rsidR="0015625A" w:rsidRPr="004B39F0" w14:paraId="6008F864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6FBA6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4FA543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Diagnostik</w:t>
            </w:r>
            <w:r>
              <w:rPr>
                <w:rFonts w:cs="Times New Roman"/>
                <w:bCs/>
              </w:rPr>
              <w:br/>
              <w:t>(Kesiapan awal)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83E7FD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Memetakan kesiapan membaca gambar dan ukuran pasangan part.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F6796E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Mengenali profil cincin, Extrude, simetri, Chamfer, dan Fillet.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415B68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Tanya jawab pemantik</w:t>
            </w:r>
          </w:p>
        </w:tc>
      </w:tr>
      <w:tr w:rsidR="0015625A" w:rsidRPr="003401EB" w14:paraId="170C3778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2E04D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2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77DB21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Formatif</w:t>
            </w:r>
            <w:r>
              <w:rPr>
                <w:rFonts w:cs="Times New Roman"/>
                <w:bCs/>
              </w:rPr>
              <w:br/>
              <w:t>(Proses)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26A082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Memantau urutan fitur dan tanggung jawab digital.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0E867E2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Memeriksa dimensi pasangan, simetri, fitur, dan file.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E5F59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Observasi dan cek mandiri</w:t>
            </w:r>
          </w:p>
        </w:tc>
      </w:tr>
      <w:tr w:rsidR="0015625A" w:rsidRPr="004B39F0" w14:paraId="350DBFB3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AB8A93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3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941A7A3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Sumatif</w:t>
            </w:r>
            <w:r>
              <w:rPr>
                <w:rFonts w:cs="Times New Roman"/>
                <w:bCs/>
              </w:rPr>
              <w:br/>
              <w:t>(Produk)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6C8D235" w14:textId="77777777" w:rsidR="0015625A" w:rsidRPr="00020F81" w:rsidRDefault="0015625A" w:rsidP="004B39F0">
            <w:pPr>
              <w:spacing w:after="0"/>
              <w:rPr>
                <w:rFonts w:cs="Times New Roman"/>
                <w:bCs/>
              </w:rPr>
            </w:pPr>
            <w:r w:rsidRPr="00020F81">
              <w:rPr>
                <w:rFonts w:cs="Times New Roman"/>
                <w:bCs/>
              </w:rPr>
              <w:t>Menilai model Pin Piston dan Connecting Rod.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352BB8" w14:textId="77777777" w:rsidR="0015625A" w:rsidRPr="00C671D8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Bentuk/ukuran sesuai; fitur tepat; temuan pasangan dicatat; file rapi.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FDB245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Penilaian file JS 3 dan JS 4</w:t>
            </w:r>
          </w:p>
        </w:tc>
      </w:tr>
    </w:tbl>
    <w:p w14:paraId="6B80024D" w14:textId="77777777" w:rsidR="00C671D8" w:rsidRDefault="00C671D8" w:rsidP="004B39F0">
      <w:pPr>
        <w:keepNext/>
        <w:spacing w:before="80" w:after="40"/>
        <w:rPr>
          <w:rFonts w:cs="Times New Roman"/>
          <w:b/>
        </w:rPr>
      </w:pPr>
    </w:p>
    <w:p w14:paraId="28E540BB" w14:textId="77777777" w:rsidR="0015625A" w:rsidRPr="004B39F0" w:rsidRDefault="0015625A" w:rsidP="004B39F0">
      <w:pPr>
        <w:keepNext/>
        <w:spacing w:before="80" w:after="40"/>
        <w:rPr>
          <w:rFonts w:cs="Times New Roman"/>
          <w:b/>
        </w:rPr>
      </w:pPr>
      <w:r>
        <w:rPr>
          <w:rFonts w:cs="Times New Roman"/>
          <w:b/>
        </w:rPr>
        <w:t>II. ASESMEN DIAGNOSTIK (KESIAPAN AWAL BELAJAR)</w:t>
      </w:r>
    </w:p>
    <w:p w14:paraId="7DF10A0A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Waktu: 10 menit awal | Teknik: Tanya jawab dan pengamatan singkat; hasil digunakan untuk menentukan dukungan belajar, bukan nilai akhir.</w:t>
      </w:r>
    </w:p>
    <w:tbl>
      <w:tblPr>
        <w:tblW w:w="9638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3912"/>
        <w:gridCol w:w="5131"/>
      </w:tblGrid>
      <w:tr w:rsidR="0015625A" w:rsidRPr="004B39F0" w14:paraId="5F83F056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1B261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3912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91B90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Pertanyaan Pemantik Diagnostik</w:t>
            </w:r>
          </w:p>
        </w:tc>
        <w:tc>
          <w:tcPr>
            <w:tcW w:w="513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74AFA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Tindak Lanjut / Diferensiasi Guru</w:t>
            </w:r>
          </w:p>
        </w:tc>
      </w:tr>
      <w:tr w:rsidR="0015625A" w:rsidRPr="00CC746F" w14:paraId="02187E95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A7FC7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8C55CA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Bagaimana membuat pin berongga Ø25/Ø12 sepanjang 64 mm?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8C3FEF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</w:rPr>
              <w:t>Siap: pilih profil cincin dan Extrude. Perlu bantuan: bedakan area material, diameter, dan lubang THRU.</w:t>
            </w:r>
          </w:p>
        </w:tc>
      </w:tr>
      <w:tr w:rsidR="0015625A" w:rsidRPr="00020F81" w14:paraId="5F5FD331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0BCC67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177144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Apa perbedaan Chamfer pada Pin dan Fillet pada Connecting Rod?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F6135F5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Tunjukkan tepi serong 2 × 45° dan pembulatan; cek tepi, ukuran, serta preview sebelum diterapkan.</w:t>
            </w:r>
          </w:p>
        </w:tc>
      </w:tr>
      <w:tr w:rsidR="0015625A" w:rsidRPr="00CC746F" w14:paraId="694E8CA0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35DAC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F18397F" w14:textId="77777777" w:rsidR="0015625A" w:rsidRPr="00CC746F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Bagaimana memeriksa simetri dan ukuran sambungan antarpart?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62B88B" w14:textId="77777777" w:rsidR="0015625A" w:rsidRPr="004B39F0" w:rsidRDefault="0015625A" w:rsidP="001014F6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Periksa bidang Mirror dan diameter pasangan dengan Inspect &gt; Measure. Catat perbedaan; jangan mengubah acuan tanpa konfirmasi.</w:t>
            </w:r>
          </w:p>
        </w:tc>
      </w:tr>
    </w:tbl>
    <w:p w14:paraId="0575D80E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lang w:val="sv-SE"/>
        </w:rPr>
      </w:pPr>
      <w:r>
        <w:rPr>
          <w:rFonts w:cs="Times New Roman"/>
          <w:b/>
          <w:lang w:val="sv-SE"/>
        </w:rPr>
        <w:lastRenderedPageBreak/>
        <w:t>III. ASESMEN FORMATIF (PROSES KERJA DAN WAKTU)</w:t>
      </w:r>
    </w:p>
    <w:p w14:paraId="14EE4337" w14:textId="77777777" w:rsid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Waktu: Selama praktik Jobsheet 3 dan 4 | Teknik: Observasi kinerja langsung</w:t>
      </w:r>
    </w:p>
    <w:p w14:paraId="13955C51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Beri skor 3, 2, atau 1. Kolom tanpa bukti tetap kosong sampai dinilai.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814"/>
        <w:gridCol w:w="2551"/>
        <w:gridCol w:w="2381"/>
        <w:gridCol w:w="2324"/>
      </w:tblGrid>
      <w:tr w:rsidR="0015625A" w:rsidRPr="004B39F0" w14:paraId="17D35E5E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033FE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81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B76E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Aspek Proses</w:t>
            </w:r>
          </w:p>
        </w:tc>
        <w:tc>
          <w:tcPr>
            <w:tcW w:w="255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721139E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Skor 3 - Baik</w:t>
            </w:r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AFA7A13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Skor 2 - Cukup</w:t>
            </w:r>
          </w:p>
        </w:tc>
        <w:tc>
          <w:tcPr>
            <w:tcW w:w="2324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2A177A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Skor 1 - Perlu Bimbingan</w:t>
            </w:r>
          </w:p>
        </w:tc>
      </w:tr>
      <w:tr w:rsidR="0015625A" w:rsidRPr="00020F81" w14:paraId="6D2811C4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D7F4B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B1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1D41600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Kesiapan kerja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05CF210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Akses, satuan mm, jobsheet, dan lokasi simpan siap.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8BF3784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Persiapan cukup; perlu sedikit pengingat.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C18569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Belum siap; perlu arahan pada persiapan.</w:t>
            </w:r>
          </w:p>
        </w:tc>
      </w:tr>
      <w:tr w:rsidR="0015625A" w:rsidRPr="00020F81" w14:paraId="30074C3C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3E798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B2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8C8E41E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Urutan kerja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DE435F5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Urutan sketch dan fitur tepat; preview serta operasi diperiksa.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F6B06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Urutan umumnya tepat; perlu beberapa arahan.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0DB16D2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Sering salah urutan; sulit memperbaiki sendiri.</w:t>
            </w:r>
          </w:p>
        </w:tc>
      </w:tr>
      <w:tr w:rsidR="0015625A" w:rsidRPr="00020F81" w14:paraId="3A92A370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045A6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B3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90C517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Ketelitian dan koreksi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9E49B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Ukuran pasangan, sumbu, dan simetri diperiksa; temuan dicatat dan kesalahan dikoreksi.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B7E4174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Pemeriksaan sebagian; koreksi setelah diingatkan.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5A1C86B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Kesalahan utama dibiarkan; pemeriksaan minim.</w:t>
            </w:r>
          </w:p>
        </w:tc>
      </w:tr>
      <w:tr w:rsidR="0015625A" w:rsidRPr="00CC746F" w14:paraId="362426FE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694CF1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B4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DA53B1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Sikap dan tanggung jawab digital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3C98412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Menjaga perangkat, akun, dan file; bekerja tertib.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4DC670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Umumnya tertib; sesekali diingatkan.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6A46A0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Mengabaikan aturan; perlu pendampingan.</w:t>
            </w:r>
          </w:p>
        </w:tc>
      </w:tr>
      <w:tr w:rsidR="0015625A" w:rsidRPr="00020F81" w14:paraId="6F1AF1E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F8A0F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C1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443CA2C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Ketepatan pengumpulan (10%)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AFB46F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Selesai dan dikumpulkan tepat waktu.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A9AD82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Selesai dalam tambahan waktu yang disepakati.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72545A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Belum selesai setelah tambahan waktu; perlu tindak lanjut.</w:t>
            </w:r>
          </w:p>
        </w:tc>
      </w:tr>
    </w:tbl>
    <w:p w14:paraId="77BF6317" w14:textId="77777777" w:rsidR="00C671D8" w:rsidRDefault="00C671D8" w:rsidP="004B39F0">
      <w:pPr>
        <w:spacing w:after="40"/>
        <w:rPr>
          <w:rFonts w:cs="Times New Roman"/>
          <w:b/>
          <w:lang w:val="sv-SE"/>
        </w:rPr>
      </w:pPr>
      <w:r w:rsidRPr="00020F81">
        <w:rPr>
          <w:i/>
          <w:lang w:val="sv-SE"/>
        </w:rPr>
        <w:t>Kesiapan berdasarkan akses yang tersedia, bukan kepemilikan perangkat. Gangguan jaringan/perangkat dicatat untuk penyesuaian waktu bersama guru.</w:t>
      </w:r>
    </w:p>
    <w:p w14:paraId="0449557B" w14:textId="77777777" w:rsidR="0015625A" w:rsidRPr="004B39F0" w:rsidRDefault="0015625A" w:rsidP="004B39F0">
      <w:pPr>
        <w:spacing w:after="40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Lembar Observasi Formatif Guru (3 = JS 3; 4 = JS 4 pada tiap kolom):</w:t>
      </w:r>
    </w:p>
    <w:tbl>
      <w:tblPr>
        <w:tblW w:w="9635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891"/>
        <w:gridCol w:w="1020"/>
        <w:gridCol w:w="1020"/>
        <w:gridCol w:w="1020"/>
        <w:gridCol w:w="1020"/>
        <w:gridCol w:w="1020"/>
        <w:gridCol w:w="1077"/>
      </w:tblGrid>
      <w:tr w:rsidR="0015625A" w:rsidRPr="004B39F0" w14:paraId="73100C95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6107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89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64065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Nama Peserta Didik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55376F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B1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E06DEC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B2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89C8A6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B3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8754CC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B4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710631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C1</w:t>
            </w:r>
          </w:p>
        </w:tc>
        <w:tc>
          <w:tcPr>
            <w:tcW w:w="107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B529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B+C</w:t>
            </w:r>
          </w:p>
        </w:tc>
      </w:tr>
      <w:tr w:rsidR="0015625A" w:rsidRPr="004B39F0" w14:paraId="632FF191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BF9BC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6C8E20F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3954A7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155A7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E0B444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46BA9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70530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2DDAC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</w:tr>
      <w:tr w:rsidR="0015625A" w:rsidRPr="004B39F0" w14:paraId="276404B0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15334B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197585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BE358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B18371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0625E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5E9D44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680B5A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C6958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</w:tr>
      <w:tr w:rsidR="0015625A" w:rsidRPr="004B39F0" w14:paraId="77785428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3148BD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3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45578E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3C88A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532CA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FE4250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6C959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B4AAB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C05D99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</w:tr>
      <w:tr w:rsidR="0015625A" w:rsidRPr="004B39F0" w14:paraId="7831E40A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41837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4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5DF6C1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9D0014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CD353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A7E681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6B81A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D5910C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E63FF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</w:tr>
      <w:tr w:rsidR="0015625A" w:rsidRPr="004B39F0" w14:paraId="6E92F4D4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063BA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5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2A942F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383C33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0E4DD4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0A1E4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A392F3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ED5102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ED939F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3: ___</w:t>
            </w:r>
            <w:r>
              <w:rPr>
                <w:rFonts w:cs="Times New Roman"/>
              </w:rPr>
              <w:br/>
              <w:t>4: ___</w:t>
            </w:r>
          </w:p>
        </w:tc>
      </w:tr>
    </w:tbl>
    <w:p w14:paraId="16C75956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b/>
        </w:rPr>
      </w:pPr>
      <w:r>
        <w:rPr>
          <w:rFonts w:cs="Times New Roman"/>
          <w:b/>
        </w:rPr>
        <w:lastRenderedPageBreak/>
        <w:t>IV. ASESMEN SUMATIF (PENILAIAN PRODUK JOBSHEET 3 DAN 4)</w:t>
      </w:r>
    </w:p>
    <w:p w14:paraId="78BAF681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Bukti: desain native dan .f3d. Skor: 3 = Baik; 2 = Cukup; 1 = Perlu Bimbingan.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644"/>
        <w:gridCol w:w="907"/>
        <w:gridCol w:w="4819"/>
        <w:gridCol w:w="850"/>
        <w:gridCol w:w="850"/>
      </w:tblGrid>
      <w:tr w:rsidR="0015625A" w:rsidRPr="004B39F0" w14:paraId="7BE78020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78FB0E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64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E8208C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Aspek Hasil</w:t>
            </w:r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96732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Bobot</w:t>
            </w:r>
          </w:p>
        </w:tc>
        <w:tc>
          <w:tcPr>
            <w:tcW w:w="481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FCBC0D6" w14:textId="77777777" w:rsidR="0015625A" w:rsidRPr="00C671D8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 w:rsidRPr="00C671D8">
              <w:rPr>
                <w:rFonts w:cs="Times New Roman"/>
                <w:b/>
                <w:lang w:val="sv-SE"/>
              </w:rPr>
              <w:t>Deskriptor Skor dan Fokus Pemeriksaan</w:t>
            </w:r>
          </w:p>
        </w:tc>
        <w:tc>
          <w:tcPr>
            <w:tcW w:w="85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B191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JS 3</w:t>
            </w:r>
            <w:r>
              <w:rPr>
                <w:rFonts w:cs="Times New Roman"/>
                <w:b/>
              </w:rPr>
              <w:br/>
              <w:t>Skor</w:t>
            </w:r>
          </w:p>
        </w:tc>
        <w:tc>
          <w:tcPr>
            <w:tcW w:w="850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23211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JS 4</w:t>
            </w:r>
            <w:r>
              <w:rPr>
                <w:rFonts w:cs="Times New Roman"/>
                <w:b/>
              </w:rPr>
              <w:br/>
              <w:t>Skor</w:t>
            </w:r>
          </w:p>
        </w:tc>
      </w:tr>
      <w:tr w:rsidR="0015625A" w:rsidRPr="003401EB" w14:paraId="0DD2633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2B568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A1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8A3E358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Kesesuaian bentuk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55808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FD764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3: pin berongga serta kedua mata, badan dan penguat rod sesuai acuan. 2: detail kecil keliru. 1: bentuk utama belum sesuai.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66DAD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FE636D6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4B39F0" w14:paraId="7CD098FF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352D0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A2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0CCBD8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Ketepatan ukuran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F4EBB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02D76A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3: ukuran, satuan mm, sumbu, dan dimensi pasangan sesuai acuan. 2: ada koreksi kecil. 1: ukuran utama atau sumbu keliru.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0EEFD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1438B7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408E65FB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98A6AA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A3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E2A071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Fitur dan kualitas model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5F04A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1433C7C" w14:textId="77777777" w:rsidR="0015625A" w:rsidRPr="008A5A0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020F81">
              <w:rPr>
                <w:rFonts w:cs="Times New Roman"/>
                <w:lang w:val="sv-SE"/>
              </w:rPr>
              <w:t xml:space="preserve">3: fitur tepat; profil tertutup, sketch terikat, solid tanpa error. </w:t>
            </w:r>
            <w:r>
              <w:rPr>
                <w:rFonts w:cs="Times New Roman"/>
              </w:rPr>
              <w:t>2: sketch atau fitur perlu koreksi. 1: profil/fitur bermasalah; model belum tercapai.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74408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DB7E70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024B722C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1EB191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A4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2F399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Kerapian dan pengelolaan file (10%)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C1175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BA95B5E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3: nama sesuai LKM; desain dan .f3d dapat dibuka/disunting; model rapi. 2: file terbuka; nama/tampilan kurang rapi. 1: file tidak lengkap, gagal dibuka, atau sulit diperiksa.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22FB2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80A682E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2BCD86BE" w14:textId="77777777" w:rsidTr="00BE3302">
        <w:trPr>
          <w:cantSplit/>
          <w:tblCellSpacing w:w="0" w:type="dxa"/>
        </w:trPr>
        <w:tc>
          <w:tcPr>
            <w:tcW w:w="7937" w:type="dxa"/>
            <w:gridSpan w:val="4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67C41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Jumlah bobot × skor (maks. 210)</w:t>
            </w:r>
          </w:p>
        </w:tc>
        <w:tc>
          <w:tcPr>
            <w:tcW w:w="850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D9C852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>
              <w:rPr>
                <w:rFonts w:cs="Times New Roman"/>
                <w:b/>
                <w:lang w:val="sv-SE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E6E434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____</w:t>
            </w:r>
          </w:p>
        </w:tc>
      </w:tr>
      <w:tr w:rsidR="0015625A" w:rsidRPr="003401EB" w14:paraId="63046E5E" w14:textId="77777777" w:rsidTr="00BE3302">
        <w:trPr>
          <w:cantSplit/>
          <w:tblCellSpacing w:w="0" w:type="dxa"/>
        </w:trPr>
        <w:tc>
          <w:tcPr>
            <w:tcW w:w="7937" w:type="dxa"/>
            <w:gridSpan w:val="4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B6F76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A = jumlah / 3 (maks. 70)</w:t>
            </w:r>
          </w:p>
        </w:tc>
        <w:tc>
          <w:tcPr>
            <w:tcW w:w="850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43EC041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>
              <w:rPr>
                <w:rFonts w:cs="Times New Roman"/>
                <w:b/>
                <w:lang w:val="sv-SE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662452B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____</w:t>
            </w:r>
          </w:p>
        </w:tc>
      </w:tr>
    </w:tbl>
    <w:p w14:paraId="3C0AEDA1" w14:textId="77777777" w:rsidR="008A5A08" w:rsidRDefault="008A5A08" w:rsidP="004B39F0">
      <w:pPr>
        <w:keepNext/>
        <w:spacing w:before="80" w:after="40"/>
        <w:rPr>
          <w:rFonts w:cs="Times New Roman"/>
          <w:b/>
          <w:lang w:val="sv-SE"/>
        </w:rPr>
      </w:pPr>
      <w:r w:rsidRPr="00020F81">
        <w:rPr>
          <w:i/>
          <w:lang w:val="sv-SE"/>
        </w:rPr>
        <w:t>Ukuran mengikuti jobsheet dan koreksi yang disepakati. Ketidaksesuaian sumber dicatat; bukan otomatis kesalahan murid yang mengikuti acuan.</w:t>
      </w:r>
    </w:p>
    <w:p w14:paraId="0A4B1F65" w14:textId="77777777" w:rsidR="0015625A" w:rsidRPr="00C671D8" w:rsidRDefault="0015625A" w:rsidP="004B39F0">
      <w:pPr>
        <w:keepNext/>
        <w:spacing w:before="80" w:after="40"/>
        <w:rPr>
          <w:rFonts w:cs="Times New Roman"/>
          <w:b/>
          <w:lang w:val="sv-SE"/>
        </w:rPr>
      </w:pPr>
      <w:r w:rsidRPr="00C671D8">
        <w:rPr>
          <w:rFonts w:cs="Times New Roman"/>
          <w:b/>
          <w:lang w:val="sv-SE"/>
        </w:rPr>
        <w:t>V. LEMBAR CEK MANDIRI PESERTA DIDIK</w:t>
      </w:r>
    </w:p>
    <w:p w14:paraId="7F001A5D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Beri tanda [✓] pada komponen yang sudah diperiksa.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5102"/>
        <w:gridCol w:w="907"/>
        <w:gridCol w:w="907"/>
      </w:tblGrid>
      <w:tr w:rsidR="0015625A" w:rsidRPr="004B39F0" w14:paraId="3D2D1EA8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200563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15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1F8AD0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Komponen</w:t>
            </w:r>
          </w:p>
        </w:tc>
        <w:tc>
          <w:tcPr>
            <w:tcW w:w="5102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C13146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Standar Verifikasi</w:t>
            </w:r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03717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JS 3</w:t>
            </w:r>
          </w:p>
        </w:tc>
        <w:tc>
          <w:tcPr>
            <w:tcW w:w="907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25A4BA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JS 4</w:t>
            </w:r>
          </w:p>
        </w:tc>
      </w:tr>
      <w:tr w:rsidR="0015625A" w:rsidRPr="004B39F0" w14:paraId="551D871E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FDD78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41BD8A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Bentuk dan fitur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114821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JS3: Extrude dan Chamfer. JS4: Extrude, Mirror, Fillet; bidang cermin dan tepi tepat.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08CA2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40A599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2657E52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D56E0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E9E99D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Ukuran dan satuan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EB4104A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JS3: Ø25/Ø12, panjang 64 mm. JS4: Ø50/Ø25 dan Ø80/Ø50; dimensi lain sesuai gambar.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CE1C21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BDF088D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007A503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4FF2AD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1C3961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Dimensi dan constraint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D1F098" w14:textId="77777777" w:rsidR="0015625A" w:rsidRPr="00020F81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020F81">
              <w:rPr>
                <w:rFonts w:cs="Times New Roman"/>
                <w:lang w:val="sv-SE"/>
              </w:rPr>
              <w:t>Profil tertutup; sketch berdimensi dan terikat; pusat, bidang Mirror, dan simetri tepat.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E07AD1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7883C33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1E8DC6E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F63FFB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A569A26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Ukuran pasangan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7649AD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Lubang pin pada piston Ø50 dan diameter luar pin Ø25 dicatat untuk konfirmasi.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996022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DE55C8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447A27A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0145F5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996045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File desain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0F1998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Nama sesuai LKM; desain dan .f3d tersimpan serta dapat dibuka kembali.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55D6F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41659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1D500AE9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lang w:val="sv-SE"/>
        </w:rPr>
      </w:pPr>
      <w:r>
        <w:rPr>
          <w:rFonts w:cs="Times New Roman"/>
          <w:b/>
          <w:lang w:val="sv-SE"/>
        </w:rPr>
        <w:lastRenderedPageBreak/>
        <w:t>VI. PEDOMAN PENGOLAHAN NILAI AKHIR DAN TINDAK LANJUT</w:t>
      </w:r>
    </w:p>
    <w:p w14:paraId="22BF4CEF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Pengolahan nilai setiap jobsheet mengikuti Rubrik Penilaian Siklus 4 TFLM-Perancangan:</w:t>
      </w:r>
    </w:p>
    <w:tbl>
      <w:tblPr>
        <w:tblW w:w="9574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256"/>
        <w:gridCol w:w="907"/>
        <w:gridCol w:w="4844"/>
      </w:tblGrid>
      <w:tr w:rsidR="0015625A" w:rsidRPr="004B39F0" w14:paraId="4BE4A6A7" w14:textId="77777777" w:rsidTr="0084039C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FF740D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3256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7E838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Domain Penilaian</w:t>
            </w:r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F8846E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Bobot</w:t>
            </w:r>
          </w:p>
        </w:tc>
        <w:tc>
          <w:tcPr>
            <w:tcW w:w="484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13FD2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Rumus Perhitungan</w:t>
            </w:r>
          </w:p>
        </w:tc>
      </w:tr>
      <w:tr w:rsidR="0015625A" w:rsidRPr="004B39F0" w14:paraId="55217BAA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DDA1F7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F53CE4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Hasil part 3D (Nilai A)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22DE6E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600BB62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Nilai A = (20A1 + 20A2 + 20A3 + 10A4) / 3</w:t>
            </w:r>
          </w:p>
        </w:tc>
      </w:tr>
      <w:tr w:rsidR="0015625A" w:rsidRPr="003401EB" w14:paraId="6D63A0F6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0920A2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9CCC30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Proses kerja (Nilai B)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35252F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845809C" w14:textId="77777777" w:rsidR="0015625A" w:rsidRPr="00020F81" w:rsidRDefault="0015625A" w:rsidP="004B39F0">
            <w:pPr>
              <w:spacing w:after="0"/>
              <w:rPr>
                <w:rFonts w:cs="Times New Roman"/>
              </w:rPr>
            </w:pPr>
            <w:r w:rsidRPr="00020F81">
              <w:rPr>
                <w:rFonts w:cs="Times New Roman"/>
              </w:rPr>
              <w:t>Nilai B = 5 × (B1 + B2 + B3 + B4) / 3</w:t>
            </w:r>
          </w:p>
        </w:tc>
      </w:tr>
      <w:tr w:rsidR="0015625A" w:rsidRPr="003401EB" w14:paraId="1EE4E2E1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22E8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38C47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Ketepatan waktu (Nilai C)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D53E0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B8781D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Nilai C = 10 × C1 / 3 (maks. 10)</w:t>
            </w:r>
          </w:p>
        </w:tc>
      </w:tr>
      <w:tr w:rsidR="0015625A" w:rsidRPr="004B39F0" w14:paraId="70EAF505" w14:textId="77777777" w:rsidTr="0084039C">
        <w:trPr>
          <w:cantSplit/>
          <w:tblCellSpacing w:w="0" w:type="dxa"/>
        </w:trPr>
        <w:tc>
          <w:tcPr>
            <w:tcW w:w="567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DE08C6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</w:p>
        </w:tc>
        <w:tc>
          <w:tcPr>
            <w:tcW w:w="3256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A77543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PER JOBSHEET</w:t>
            </w:r>
          </w:p>
        </w:tc>
        <w:tc>
          <w:tcPr>
            <w:tcW w:w="907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EE7759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100%</w:t>
            </w:r>
          </w:p>
        </w:tc>
        <w:tc>
          <w:tcPr>
            <w:tcW w:w="4844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095E12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JS = A + B + C (maks. 100)</w:t>
            </w:r>
          </w:p>
        </w:tc>
      </w:tr>
    </w:tbl>
    <w:p w14:paraId="70100C4E" w14:textId="77777777" w:rsidR="00657472" w:rsidRDefault="00657472" w:rsidP="004B39F0">
      <w:pPr>
        <w:spacing w:before="120" w:after="60"/>
        <w:rPr>
          <w:rFonts w:cs="Times New Roman"/>
          <w:b/>
        </w:rPr>
      </w:pPr>
    </w:p>
    <w:p w14:paraId="00C6C3F2" w14:textId="5C4F7A34" w:rsidR="0015625A" w:rsidRPr="004B39F0" w:rsidRDefault="0015625A" w:rsidP="004B39F0">
      <w:pPr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>Lembar Rekap Nilai Pertemuan 5: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2494"/>
        <w:gridCol w:w="4479"/>
        <w:gridCol w:w="2069"/>
      </w:tblGrid>
      <w:tr w:rsidR="0015625A" w:rsidRPr="004B39F0" w14:paraId="7E6D7BFE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57C9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49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DDAC4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Jobsheet</w:t>
            </w:r>
          </w:p>
        </w:tc>
        <w:tc>
          <w:tcPr>
            <w:tcW w:w="447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126FFD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Isian Nilai A + B + C</w:t>
            </w:r>
          </w:p>
        </w:tc>
        <w:tc>
          <w:tcPr>
            <w:tcW w:w="206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03222C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JS</w:t>
            </w:r>
          </w:p>
        </w:tc>
      </w:tr>
      <w:tr w:rsidR="0015625A" w:rsidRPr="003401EB" w14:paraId="2592C642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3AAC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</w:t>
            </w:r>
          </w:p>
        </w:tc>
        <w:tc>
          <w:tcPr>
            <w:tcW w:w="249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AFC1DA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JS 3 - Pin Piston</w:t>
            </w:r>
          </w:p>
        </w:tc>
        <w:tc>
          <w:tcPr>
            <w:tcW w:w="447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0A991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A: ____  +  B: ____  +  C: ____</w:t>
            </w:r>
          </w:p>
        </w:tc>
        <w:tc>
          <w:tcPr>
            <w:tcW w:w="206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29FBFED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____</w:t>
            </w:r>
          </w:p>
        </w:tc>
      </w:tr>
      <w:tr w:rsidR="0015625A" w:rsidRPr="003401EB" w14:paraId="1365618D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ACC9FA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2</w:t>
            </w:r>
          </w:p>
        </w:tc>
        <w:tc>
          <w:tcPr>
            <w:tcW w:w="249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716978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JS 4 - Connecting Rod</w:t>
            </w:r>
          </w:p>
        </w:tc>
        <w:tc>
          <w:tcPr>
            <w:tcW w:w="447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C0BEAF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A: ____  +  B: ____  +  C: ____</w:t>
            </w:r>
          </w:p>
        </w:tc>
        <w:tc>
          <w:tcPr>
            <w:tcW w:w="206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5601DD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____</w:t>
            </w:r>
          </w:p>
        </w:tc>
      </w:tr>
      <w:tr w:rsidR="0015625A" w:rsidRPr="003401EB" w14:paraId="47545702" w14:textId="77777777" w:rsidTr="004B39F0">
        <w:trPr>
          <w:cantSplit/>
          <w:tblCellSpacing w:w="0" w:type="dxa"/>
        </w:trPr>
        <w:tc>
          <w:tcPr>
            <w:tcW w:w="4479" w:type="dxa"/>
            <w:gridSpan w:val="3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35C2AA7" w14:textId="77777777" w:rsidR="0015625A" w:rsidRPr="00C671D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/>
                <w:bCs/>
                <w:lang w:val="sv-SE"/>
              </w:rPr>
              <w:t>NILAI AKHIR PERTEMUAN 5 = (JS 3 + JS 4) / 2</w:t>
            </w:r>
          </w:p>
        </w:tc>
        <w:tc>
          <w:tcPr>
            <w:tcW w:w="2069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DD06A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/>
                <w:bCs/>
                <w:lang w:val="sv-SE"/>
              </w:rPr>
              <w:t>____</w:t>
            </w:r>
          </w:p>
        </w:tc>
      </w:tr>
    </w:tbl>
    <w:p w14:paraId="6741755B" w14:textId="77777777" w:rsidR="00657472" w:rsidRDefault="00657472" w:rsidP="004B39F0">
      <w:pPr>
        <w:keepNext/>
        <w:spacing w:before="120" w:after="60"/>
        <w:rPr>
          <w:rFonts w:cs="Times New Roman"/>
          <w:b/>
        </w:rPr>
      </w:pPr>
    </w:p>
    <w:p w14:paraId="099ABFC5" w14:textId="32B5105C" w:rsidR="004B39F0" w:rsidRPr="00C671D8" w:rsidRDefault="004B39F0" w:rsidP="004B39F0">
      <w:pPr>
        <w:keepNext/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>Interval Predikat Ketuntasan (KKTP = 75):</w:t>
      </w:r>
    </w:p>
    <w:tbl>
      <w:tblPr>
        <w:tblW w:w="963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247"/>
        <w:gridCol w:w="1928"/>
        <w:gridCol w:w="5216"/>
      </w:tblGrid>
      <w:tr w:rsidR="00D170EC" w14:paraId="7FBF5E8F" w14:textId="77777777">
        <w:trPr>
          <w:cantSplit/>
          <w:tblHeader/>
          <w:jc w:val="center"/>
        </w:trPr>
        <w:tc>
          <w:tcPr>
            <w:tcW w:w="1247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BAC74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Rentang</w:t>
            </w:r>
            <w:r>
              <w:rPr>
                <w:rFonts w:cs="Times New Roman"/>
                <w:b/>
              </w:rPr>
              <w:br/>
              <w:t>Nilai</w:t>
            </w:r>
          </w:p>
        </w:tc>
        <w:tc>
          <w:tcPr>
            <w:tcW w:w="1247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3A759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Predikat</w:t>
            </w:r>
          </w:p>
        </w:tc>
        <w:tc>
          <w:tcPr>
            <w:tcW w:w="1928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7C690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Kategori</w:t>
            </w:r>
            <w:r>
              <w:rPr>
                <w:rFonts w:cs="Times New Roman"/>
                <w:b/>
              </w:rPr>
              <w:br/>
              <w:t>Ketercapaian</w:t>
            </w:r>
          </w:p>
        </w:tc>
        <w:tc>
          <w:tcPr>
            <w:tcW w:w="5216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197C39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Tindak Lanjut</w:t>
            </w:r>
          </w:p>
        </w:tc>
      </w:tr>
      <w:tr w:rsidR="00D170EC" w:rsidRPr="00020F81" w14:paraId="5866475D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B9B91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90–100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C0130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65D7D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Sangat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D5017" w14:textId="77777777" w:rsidR="00D170EC" w:rsidRPr="00657472" w:rsidRDefault="00000000">
            <w:pPr>
              <w:spacing w:after="0"/>
              <w:rPr>
                <w:lang w:val="sv-SE"/>
              </w:rPr>
            </w:pPr>
            <w:r>
              <w:rPr>
                <w:rFonts w:cs="Times New Roman"/>
                <w:lang w:val="sv-SE"/>
              </w:rPr>
              <w:t>Pengayaan: uji diameter pin pada salinan; jelaskan pengaruhnya pada pasangan sambungan.</w:t>
            </w:r>
          </w:p>
        </w:tc>
      </w:tr>
      <w:tr w:rsidR="00D170EC" w:rsidRPr="00020F81" w14:paraId="1CC35F4E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C9FC9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80–&lt;90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ADC87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B0035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3D0F1" w14:textId="77777777" w:rsidR="00D170EC" w:rsidRPr="00657472" w:rsidRDefault="00000000">
            <w:pPr>
              <w:spacing w:after="0"/>
              <w:rPr>
                <w:lang w:val="sv-SE"/>
              </w:rPr>
            </w:pPr>
            <w:r>
              <w:rPr>
                <w:rFonts w:cs="Times New Roman"/>
                <w:lang w:val="sv-SE"/>
              </w:rPr>
              <w:t>Pengayaan: bandingkan urutan fitur rod dan periksa simetri tanpa mengubah bentuk acuan.</w:t>
            </w:r>
          </w:p>
        </w:tc>
      </w:tr>
      <w:tr w:rsidR="00D170EC" w:rsidRPr="00020F81" w14:paraId="320FE9A3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BFE31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75–&lt;80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362E2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C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56414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Cukup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CFCEC" w14:textId="77777777" w:rsidR="00D170EC" w:rsidRPr="00020F81" w:rsidRDefault="00000000">
            <w:pPr>
              <w:spacing w:after="0"/>
              <w:rPr>
                <w:lang w:val="sv-SE"/>
              </w:rPr>
            </w:pPr>
            <w:r w:rsidRPr="00020F81">
              <w:rPr>
                <w:rFonts w:cs="Times New Roman"/>
                <w:lang w:val="sv-SE"/>
              </w:rPr>
              <w:t>Penguatan: diameter dan sumbu pasangan, bidang Mirror, serta tepi Chamfer/Fillet.</w:t>
            </w:r>
          </w:p>
        </w:tc>
      </w:tr>
      <w:tr w:rsidR="00D170EC" w:rsidRPr="00020F81" w14:paraId="3C0B93F0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2EE74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&lt;75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2A29E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D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5765E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Belum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ACE5E" w14:textId="77777777" w:rsidR="00D170EC" w:rsidRPr="00657472" w:rsidRDefault="00000000">
            <w:pPr>
              <w:spacing w:after="0"/>
              <w:rPr>
                <w:lang w:val="sv-SE"/>
              </w:rPr>
            </w:pPr>
            <w:r>
              <w:rPr>
                <w:rFonts w:cs="Times New Roman"/>
                <w:lang w:val="sv-SE"/>
              </w:rPr>
              <w:t>Remedial: bimbingan ulang dan perbaikan sketch, dimensi, atau fitur yang belum sesuai.</w:t>
            </w:r>
          </w:p>
        </w:tc>
      </w:tr>
    </w:tbl>
    <w:p w14:paraId="1801186C" w14:textId="77777777" w:rsidR="00657472" w:rsidRPr="00CC746F" w:rsidRDefault="00657472" w:rsidP="004B39F0">
      <w:pPr>
        <w:keepNext/>
        <w:spacing w:before="120" w:after="60"/>
        <w:rPr>
          <w:rFonts w:cs="Times New Roman"/>
          <w:b/>
          <w:lang w:val="sv-SE"/>
        </w:rPr>
      </w:pPr>
    </w:p>
    <w:p w14:paraId="233722F9" w14:textId="55401F64" w:rsidR="0015625A" w:rsidRPr="004B39F0" w:rsidRDefault="0015625A" w:rsidP="004B39F0">
      <w:pPr>
        <w:keepNext/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>VII. LEMBAR PENGESAHAN ASESMEN</w:t>
      </w:r>
    </w:p>
    <w:tbl>
      <w:tblPr>
        <w:tblW w:w="0" w:type="auto"/>
        <w:tblCellSpacing w:w="0" w:type="dxa"/>
        <w:tblLayout w:type="fixed"/>
        <w:tblLook w:val="0000" w:firstRow="0" w:lastRow="0" w:firstColumn="0" w:lastColumn="0" w:noHBand="0" w:noVBand="0"/>
      </w:tblPr>
      <w:tblGrid>
        <w:gridCol w:w="4800"/>
        <w:gridCol w:w="4800"/>
      </w:tblGrid>
      <w:tr w:rsidR="0015625A" w:rsidRPr="00CC746F" w14:paraId="2EC81587" w14:textId="77777777" w:rsidTr="0015625A">
        <w:trPr>
          <w:cantSplit/>
          <w:tblCellSpacing w:w="0" w:type="dxa"/>
        </w:trPr>
        <w:tc>
          <w:tcPr>
            <w:tcW w:w="4800" w:type="dxa"/>
            <w:tcMar>
              <w:top w:w="20" w:type="dxa"/>
              <w:left w:w="85" w:type="dxa"/>
              <w:bottom w:w="20" w:type="dxa"/>
              <w:right w:w="85" w:type="dxa"/>
            </w:tcMar>
          </w:tcPr>
          <w:p w14:paraId="15457A8F" w14:textId="77777777" w:rsidR="0015625A" w:rsidRPr="004B39F0" w:rsidRDefault="0015625A" w:rsidP="004B39F0">
            <w:pPr>
              <w:spacing w:before="276"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Guru Pamong,</w:t>
            </w:r>
          </w:p>
          <w:p w14:paraId="257B7A18" w14:textId="77777777" w:rsidR="0015625A" w:rsidRPr="004B39F0" w:rsidRDefault="0015625A" w:rsidP="004B39F0">
            <w:pPr>
              <w:spacing w:before="640"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/>
                <w:bCs/>
              </w:rPr>
              <w:t>HAWIN MUSTOFA, S.Pd.T., M.Pd.</w:t>
            </w:r>
          </w:p>
          <w:p w14:paraId="0D07C2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NBM. 1107 402</w:t>
            </w:r>
          </w:p>
        </w:tc>
        <w:tc>
          <w:tcPr>
            <w:tcW w:w="4800" w:type="dxa"/>
            <w:tcMar>
              <w:top w:w="20" w:type="dxa"/>
              <w:left w:w="85" w:type="dxa"/>
              <w:bottom w:w="20" w:type="dxa"/>
              <w:right w:w="85" w:type="dxa"/>
            </w:tcMar>
          </w:tcPr>
          <w:p w14:paraId="7DC776B9" w14:textId="5C229A13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 xml:space="preserve">Yogyakarta, </w:t>
            </w:r>
            <w:r w:rsidR="00020F81">
              <w:rPr>
                <w:rFonts w:cs="Times New Roman"/>
                <w:bCs/>
                <w:lang w:val="sv-SE"/>
              </w:rPr>
              <w:t>21 September</w:t>
            </w:r>
            <w:r w:rsidRPr="008A5A08">
              <w:rPr>
                <w:rFonts w:cs="Times New Roman"/>
                <w:bCs/>
                <w:lang w:val="sv-SE"/>
              </w:rPr>
              <w:t xml:space="preserve"> 2026</w:t>
            </w:r>
          </w:p>
          <w:p w14:paraId="682286C6" w14:textId="77777777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>Mahasiswa PPG Calon Guru,</w:t>
            </w:r>
          </w:p>
          <w:p w14:paraId="0F99459B" w14:textId="77777777" w:rsidR="0015625A" w:rsidRPr="008A5A08" w:rsidRDefault="0015625A" w:rsidP="004B39F0">
            <w:pPr>
              <w:spacing w:before="640"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/>
                <w:bCs/>
                <w:lang w:val="sv-SE"/>
              </w:rPr>
              <w:t>HENDRA MAHARDHIKA, S.Pd.</w:t>
            </w:r>
          </w:p>
          <w:p w14:paraId="060FFF76" w14:textId="77777777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>NIM. 20250843949</w:t>
            </w:r>
          </w:p>
        </w:tc>
      </w:tr>
    </w:tbl>
    <w:p w14:paraId="4CEEB6B5" w14:textId="77777777" w:rsidR="00F81D05" w:rsidRPr="008A5A08" w:rsidRDefault="00F81D05">
      <w:pPr>
        <w:rPr>
          <w:lang w:val="sv-SE"/>
        </w:rPr>
      </w:pPr>
    </w:p>
    <w:sectPr w:rsidR="00F81D05" w:rsidRPr="008A5A08" w:rsidSect="0015625A">
      <w:headerReference w:type="even" r:id="rId6"/>
      <w:headerReference w:type="default" r:id="rId7"/>
      <w:footerReference w:type="default" r:id="rId8"/>
      <w:headerReference w:type="first" r:id="rId9"/>
      <w:pgSz w:w="11907" w:h="16839"/>
      <w:pgMar w:top="2268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F43C9" w14:textId="77777777" w:rsidR="00D94ECD" w:rsidRDefault="00D94ECD" w:rsidP="004B39F0">
      <w:pPr>
        <w:spacing w:after="0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71474E1C" w14:textId="77777777" w:rsidR="00D94ECD" w:rsidRDefault="00D94ECD" w:rsidP="004B39F0">
      <w:pPr>
        <w:spacing w:after="0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1A6B8" w14:textId="77777777" w:rsidR="00761883" w:rsidRPr="00761883" w:rsidRDefault="00761883">
    <w:pPr>
      <w:pStyle w:val="Footer"/>
      <w:jc w:val="right"/>
      <w:rPr>
        <w:rFonts w:cs="Times New Roman"/>
        <w:lang w:val="sv-SE"/>
      </w:rPr>
    </w:pPr>
    <w:r>
      <w:rPr>
        <w:rFonts w:cs="Times New Roman"/>
        <w:lang w:val="sv-SE"/>
      </w:rPr>
      <w:t>Instrumen Asesmen</w:t>
    </w:r>
    <w:r w:rsidRPr="00761883">
      <w:rPr>
        <w:rFonts w:cs="Times New Roman"/>
        <w:lang w:val="sv-SE"/>
      </w:rPr>
      <w:t xml:space="preserve"> TFLM-Perancangan |  Kelas XI Teknik Pemesinan | </w:t>
    </w:r>
    <w:sdt>
      <w:sdtPr>
        <w:rPr>
          <w:rFonts w:ascii="Arial" w:hAnsi="Arial" w:cs="Arial"/>
          <w:sz w:val="22"/>
          <w:szCs w:val="22"/>
        </w:rPr>
        <w:id w:val="-148492608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61883">
          <w:rPr>
            <w:rFonts w:cs="Times New Roman"/>
          </w:rPr>
          <w:fldChar w:fldCharType="begin"/>
        </w:r>
        <w:r w:rsidRPr="00761883">
          <w:rPr>
            <w:rFonts w:cs="Times New Roman"/>
            <w:lang w:val="sv-SE"/>
          </w:rPr>
          <w:instrText xml:space="preserve"> PAGE   \* MERGEFORMAT </w:instrText>
        </w:r>
        <w:r w:rsidRPr="00761883">
          <w:rPr>
            <w:rFonts w:cs="Times New Roman"/>
          </w:rPr>
          <w:fldChar w:fldCharType="separate"/>
        </w:r>
        <w:r w:rsidRPr="00761883">
          <w:rPr>
            <w:rFonts w:cs="Times New Roman"/>
            <w:noProof/>
            <w:lang w:val="sv-SE"/>
          </w:rPr>
          <w:t>2</w:t>
        </w:r>
        <w:r w:rsidRPr="00761883">
          <w:rPr>
            <w:rFonts w:cs="Times New Roman"/>
            <w:noProof/>
          </w:rPr>
          <w:fldChar w:fldCharType="end"/>
        </w:r>
      </w:sdtContent>
    </w:sdt>
  </w:p>
  <w:p w14:paraId="25858CC1" w14:textId="77777777" w:rsidR="00761883" w:rsidRPr="00761883" w:rsidRDefault="00761883">
    <w:pPr>
      <w:pStyle w:val="Footer"/>
      <w:rPr>
        <w:rFonts w:cs="Times New Roman"/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AE723" w14:textId="77777777" w:rsidR="00D94ECD" w:rsidRDefault="00D94ECD" w:rsidP="004B39F0">
      <w:pPr>
        <w:spacing w:after="0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477ED4FC" w14:textId="77777777" w:rsidR="00D94ECD" w:rsidRDefault="00D94ECD" w:rsidP="004B39F0">
      <w:pPr>
        <w:spacing w:after="0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F8734" w14:textId="77777777" w:rsidR="00F77832" w:rsidRDefault="00000000">
    <w:pPr>
      <w:pStyle w:val="Header"/>
      <w:jc w:val="center"/>
      <w:rPr>
        <w:rFonts w:cs="Times New Roman"/>
      </w:rPr>
    </w:pPr>
    <w:r>
      <w:rPr>
        <w:rFonts w:cs="Times New Roman"/>
        <w:b/>
        <w:color w:val="123B66"/>
      </w:rPr>
      <w:t>TFLM-PERANCANGAN</w:t>
    </w:r>
    <w:r>
      <w:rPr>
        <w:rFonts w:cs="Times New Roman"/>
      </w:rPr>
      <w:br/>
    </w:r>
    <w:r>
      <w:rPr>
        <w:rFonts w:cs="Times New Roman"/>
        <w:b/>
        <w:color w:val="087E8B"/>
      </w:rPr>
      <w:t>INSTRUMEN ASESMEN PEMBELAJARAN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CA192" w14:textId="4331C99E" w:rsidR="00CC746F" w:rsidRDefault="00CC746F">
    <w:r>
      <w:rPr>
        <w:noProof/>
      </w:rPr>
      <w:drawing>
        <wp:anchor distT="0" distB="0" distL="114300" distR="114300" simplePos="0" relativeHeight="251658240" behindDoc="1" locked="0" layoutInCell="1" allowOverlap="1" wp14:anchorId="4BF86EB9" wp14:editId="4A0C403E">
          <wp:simplePos x="0" y="0"/>
          <wp:positionH relativeFrom="column">
            <wp:posOffset>-726440</wp:posOffset>
          </wp:positionH>
          <wp:positionV relativeFrom="paragraph">
            <wp:posOffset>-532130</wp:posOffset>
          </wp:positionV>
          <wp:extent cx="7562850" cy="1685028"/>
          <wp:effectExtent l="0" t="0" r="0" b="0"/>
          <wp:wrapNone/>
          <wp:docPr id="13706328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500" r="521" b="15938"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6850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C44D" w14:textId="77777777" w:rsidR="00F77832" w:rsidRDefault="00000000">
    <w:pPr>
      <w:pStyle w:val="Header"/>
      <w:jc w:val="center"/>
      <w:rPr>
        <w:rFonts w:cs="Times New Roman"/>
      </w:rPr>
    </w:pPr>
    <w:r>
      <w:rPr>
        <w:rFonts w:cs="Times New Roman"/>
        <w:b/>
        <w:color w:val="123B66"/>
      </w:rPr>
      <w:t>TFLM-PERANCANGAN</w:t>
    </w:r>
    <w:r>
      <w:rPr>
        <w:rFonts w:cs="Times New Roman"/>
      </w:rPr>
      <w:br/>
    </w:r>
    <w:r>
      <w:rPr>
        <w:rFonts w:cs="Times New Roman"/>
        <w:b/>
        <w:color w:val="087E8B"/>
      </w:rPr>
      <w:t>INSTRUMEN ASESMEN PEMBELAJARAN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5A"/>
    <w:rsid w:val="00020F81"/>
    <w:rsid w:val="001014F6"/>
    <w:rsid w:val="0015625A"/>
    <w:rsid w:val="00212B79"/>
    <w:rsid w:val="00232BAD"/>
    <w:rsid w:val="003066EB"/>
    <w:rsid w:val="00322A4B"/>
    <w:rsid w:val="00331FD6"/>
    <w:rsid w:val="003401EB"/>
    <w:rsid w:val="00366D09"/>
    <w:rsid w:val="003E6FBD"/>
    <w:rsid w:val="00420477"/>
    <w:rsid w:val="004660BE"/>
    <w:rsid w:val="004B39F0"/>
    <w:rsid w:val="00562D51"/>
    <w:rsid w:val="00657472"/>
    <w:rsid w:val="00761883"/>
    <w:rsid w:val="007746EB"/>
    <w:rsid w:val="0084039C"/>
    <w:rsid w:val="0087044D"/>
    <w:rsid w:val="008A5A08"/>
    <w:rsid w:val="008C7C4F"/>
    <w:rsid w:val="009D65B2"/>
    <w:rsid w:val="00AA3238"/>
    <w:rsid w:val="00B24BDB"/>
    <w:rsid w:val="00B2524A"/>
    <w:rsid w:val="00BE3302"/>
    <w:rsid w:val="00C671D8"/>
    <w:rsid w:val="00C90999"/>
    <w:rsid w:val="00CC39D7"/>
    <w:rsid w:val="00CC746F"/>
    <w:rsid w:val="00CE105A"/>
    <w:rsid w:val="00D03E54"/>
    <w:rsid w:val="00D170EC"/>
    <w:rsid w:val="00D20508"/>
    <w:rsid w:val="00D94ECD"/>
    <w:rsid w:val="00DE2CDA"/>
    <w:rsid w:val="00DE33C1"/>
    <w:rsid w:val="00DF1BB2"/>
    <w:rsid w:val="00E447F8"/>
    <w:rsid w:val="00E63C83"/>
    <w:rsid w:val="00EC5E16"/>
    <w:rsid w:val="00F77832"/>
    <w:rsid w:val="00F8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D926B"/>
  <w15:chartTrackingRefBased/>
  <w15:docId w15:val="{44BF7EAF-5C3A-43D1-BEA3-9BB9ED6C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25A"/>
    <w:pPr>
      <w:keepNext/>
      <w:keepLines/>
      <w:spacing w:before="360" w:after="80"/>
      <w:outlineLvl w:val="0"/>
    </w:pPr>
    <w:rPr>
      <w:rFonts w:cstheme="majorBidi"/>
      <w:color w:val="0F476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25A"/>
    <w:pPr>
      <w:keepNext/>
      <w:keepLines/>
      <w:spacing w:before="160" w:after="80"/>
      <w:outlineLvl w:val="1"/>
    </w:pPr>
    <w:rPr>
      <w:rFonts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25A"/>
    <w:pPr>
      <w:keepNext/>
      <w:keepLines/>
      <w:spacing w:before="160" w:after="80"/>
      <w:outlineLvl w:val="2"/>
    </w:pPr>
    <w:rPr>
      <w:rFonts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25A"/>
    <w:pPr>
      <w:keepNext/>
      <w:keepLines/>
      <w:spacing w:before="80" w:after="40"/>
      <w:outlineLvl w:val="3"/>
    </w:pPr>
    <w:rPr>
      <w:rFonts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25A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25A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25A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25A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25A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25A"/>
    <w:rPr>
      <w:rFonts w:ascii="Times New Roman" w:eastAsia="Times New Roman" w:hAnsi="Times New Roman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25A"/>
    <w:rPr>
      <w:rFonts w:ascii="Times New Roman" w:eastAsia="Times New Roman" w:hAnsi="Times New Roman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25A"/>
    <w:rPr>
      <w:rFonts w:ascii="Times New Roman" w:eastAsia="Times New Roman" w:hAnsi="Times New Roman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25A"/>
    <w:rPr>
      <w:rFonts w:ascii="Times New Roman" w:eastAsia="Times New Roman" w:hAnsi="Times New Roman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25A"/>
    <w:rPr>
      <w:rFonts w:ascii="Times New Roman" w:eastAsia="Times New Roman" w:hAnsi="Times New Roman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5625A"/>
    <w:pPr>
      <w:spacing w:after="80"/>
      <w:contextualSpacing/>
    </w:pPr>
    <w:rPr>
      <w:rFonts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15625A"/>
    <w:rPr>
      <w:rFonts w:ascii="Times New Roman" w:eastAsia="Times New Roman" w:hAnsi="Times New Roman" w:cstheme="majorBidi"/>
      <w:spacing w:val="-10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5A"/>
    <w:pPr>
      <w:numPr>
        <w:ilvl w:val="1"/>
      </w:numPr>
    </w:pPr>
    <w:rPr>
      <w:rFonts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5625A"/>
    <w:rPr>
      <w:rFonts w:ascii="Times New Roman" w:eastAsia="Times New Roman" w:hAnsi="Times New Roman" w:cstheme="majorBidi"/>
      <w:color w:val="595959" w:themeColor="text1" w:themeTint="A6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5625A"/>
    <w:pPr>
      <w:spacing w:before="160"/>
      <w:jc w:val="center"/>
    </w:pPr>
    <w:rPr>
      <w:rFonts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25A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5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25A"/>
    <w:rPr>
      <w:rFonts w:ascii="Times New Roman" w:eastAsia="Times New Roman" w:hAnsi="Times New Roman" w:cs="Times New Roman"/>
      <w:i/>
      <w:iCs/>
      <w:color w:val="0F4761" w:themeColor="accent1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Times New Roman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25A"/>
    <w:rPr>
      <w:rFonts w:ascii="Times New Roman" w:eastAsia="Times New Roman" w:hAnsi="Times New Roman" w:cs="Times New Roman"/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5625A"/>
    <w:rPr>
      <w:rFonts w:ascii="Times New Roman" w:eastAsia="Times New Roman" w:hAnsi="Times New Roman" w:cs="Times New Roman"/>
      <w:b/>
      <w:bCs/>
      <w:smallCaps/>
      <w:color w:val="0F4761" w:themeColor="accent1" w:themeShade="BF"/>
      <w:spacing w:val="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B39F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B39F0"/>
  </w:style>
  <w:style w:type="paragraph" w:styleId="Footer">
    <w:name w:val="footer"/>
    <w:basedOn w:val="Normal"/>
    <w:link w:val="FooterChar"/>
    <w:uiPriority w:val="99"/>
    <w:unhideWhenUsed/>
    <w:rsid w:val="004B39F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B3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1040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 Asesmen Siklus 2 Pertemuan 1 TFLM-Perancangan</dc:title>
  <dc:subject>Pengenalan Autodesk Fusion dan sketch 2D</dc:subject>
  <dc:creator>Hendra Mahardhika</dc:creator>
  <cp:keywords/>
  <dc:description/>
  <cp:lastModifiedBy>Hendra Mahardhika</cp:lastModifiedBy>
  <cp:revision>19</cp:revision>
  <cp:lastPrinted>2026-10-13T13:06:00Z</cp:lastPrinted>
  <dcterms:created xsi:type="dcterms:W3CDTF">2026-10-13T05:10:00Z</dcterms:created>
  <dcterms:modified xsi:type="dcterms:W3CDTF">2026-10-25T01:57:00Z</dcterms:modified>
</cp:coreProperties>
</file>