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D47A" w14:textId="22F4B813" w:rsidR="009B0E34" w:rsidRPr="009D3322" w:rsidRDefault="00000000">
      <w:pPr>
        <w:spacing w:after="40"/>
        <w:jc w:val="center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SMK MUHAMMADIYAH 3 YOGYAKARTA</w:t>
      </w:r>
    </w:p>
    <w:p w14:paraId="38600CE9" w14:textId="77777777" w:rsidR="009B0E34" w:rsidRPr="009D3322" w:rsidRDefault="00000000">
      <w:pPr>
        <w:spacing w:after="40"/>
        <w:jc w:val="center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RUBRIK PENILAIAN AUTENTIK PEMBELAJARAN (SIKLUS 2)</w:t>
      </w:r>
    </w:p>
    <w:p w14:paraId="57DC1026" w14:textId="77777777" w:rsidR="009B0E34" w:rsidRDefault="00000000">
      <w:pPr>
        <w:spacing w:after="40"/>
        <w:jc w:val="center"/>
        <w:rPr>
          <w:rFonts w:eastAsia="Times New Roman" w:cs="Times New Roman"/>
          <w:lang w:val="sv-SE"/>
        </w:rPr>
      </w:pPr>
      <w:r w:rsidRPr="009D3322">
        <w:rPr>
          <w:rFonts w:eastAsia="Times New Roman" w:cs="Times New Roman"/>
          <w:lang w:val="sv-SE"/>
        </w:rPr>
        <w:t>Mata Pelajaran: TFLM-Perancangan | Fase F, Kelas XI Teknik Pemesinan | 3 pertemuan x 5 JP</w:t>
      </w:r>
    </w:p>
    <w:p w14:paraId="0932CB89" w14:textId="77777777" w:rsidR="009D3322" w:rsidRPr="009D3322" w:rsidRDefault="009D3322">
      <w:pPr>
        <w:spacing w:after="40"/>
        <w:jc w:val="center"/>
        <w:rPr>
          <w:lang w:val="sv-SE"/>
        </w:rPr>
      </w:pPr>
    </w:p>
    <w:tbl>
      <w:tblPr>
        <w:tblW w:w="963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4"/>
        <w:gridCol w:w="6237"/>
      </w:tblGrid>
      <w:tr w:rsidR="009B0E34" w14:paraId="4E1271D2" w14:textId="77777777" w:rsidTr="00B51AFC">
        <w:trPr>
          <w:cantSplit/>
          <w:tblHeader/>
          <w:jc w:val="center"/>
        </w:trPr>
        <w:tc>
          <w:tcPr>
            <w:tcW w:w="339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6462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 xml:space="preserve">Data </w:t>
            </w:r>
            <w:proofErr w:type="spellStart"/>
            <w:r>
              <w:rPr>
                <w:rFonts w:eastAsia="Times New Roman" w:cs="Times New Roman"/>
                <w:b/>
                <w:color w:val="000000"/>
              </w:rPr>
              <w:t>Peserta</w:t>
            </w:r>
            <w:proofErr w:type="spellEnd"/>
            <w:r>
              <w:rPr>
                <w:rFonts w:eastAsia="Times New Roman" w:cs="Times New Roman"/>
                <w:b/>
                <w:color w:val="000000"/>
              </w:rPr>
              <w:t xml:space="preserve"> Didik / </w:t>
            </w:r>
            <w:proofErr w:type="spellStart"/>
            <w:r>
              <w:rPr>
                <w:rFonts w:eastAsia="Times New Roman" w:cs="Times New Roman"/>
                <w:b/>
                <w:color w:val="000000"/>
              </w:rPr>
              <w:t>Pekerjaan</w:t>
            </w:r>
            <w:proofErr w:type="spellEnd"/>
          </w:p>
        </w:tc>
        <w:tc>
          <w:tcPr>
            <w:tcW w:w="623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336E1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Keterangan Pengisian</w:t>
            </w:r>
          </w:p>
        </w:tc>
      </w:tr>
      <w:tr w:rsidR="009B0E34" w14:paraId="7B7752AE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A5517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Nama Lengkap Murid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341E33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........................................................................</w:t>
            </w:r>
          </w:p>
        </w:tc>
      </w:tr>
      <w:tr w:rsidR="009B0E34" w14:paraId="1D117154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ABDA5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Nomor Induk / Presensi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E422A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........................................................................</w:t>
            </w:r>
          </w:p>
        </w:tc>
      </w:tr>
      <w:tr w:rsidR="009B0E34" w14:paraId="3B8B937E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355A4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Kelas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D59A4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XI Teknik Pemesinan</w:t>
            </w:r>
          </w:p>
        </w:tc>
      </w:tr>
      <w:tr w:rsidR="009B0E34" w14:paraId="77D7861C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A6277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Jobsheet yang Dinilai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458A4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Jobsheet 1-6 sesuai hasil praktik</w:t>
            </w:r>
          </w:p>
        </w:tc>
      </w:tr>
      <w:tr w:rsidR="009B0E34" w14:paraId="25945938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40CDB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Tanggal Penilaian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20D4E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</w:t>
            </w:r>
          </w:p>
        </w:tc>
      </w:tr>
      <w:tr w:rsidR="009B0E34" w14:paraId="3B3CC8EA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2F6EC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Guru Pengampu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B9429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Hendra Mahardhika, S.Pd.</w:t>
            </w:r>
          </w:p>
        </w:tc>
      </w:tr>
    </w:tbl>
    <w:p w14:paraId="25F490FA" w14:textId="77777777" w:rsidR="009B0E34" w:rsidRDefault="00000000">
      <w:pPr>
        <w:spacing w:after="40"/>
        <w:rPr>
          <w:rFonts w:eastAsia="Times New Roman" w:cs="Times New Roman"/>
          <w:color w:val="000000"/>
          <w:lang w:val="sv-SE"/>
        </w:rPr>
      </w:pPr>
      <w:r w:rsidRPr="009D3322">
        <w:rPr>
          <w:rFonts w:eastAsia="Times New Roman" w:cs="Times New Roman"/>
          <w:color w:val="000000"/>
          <w:lang w:val="sv-SE"/>
        </w:rPr>
        <w:t>Rubrik digunakan untuk menilai enam jobsheet secara individual. Beri skor 3, 2, atau 1 pada setiap aspek; acuan bentuk, ukuran, dan fitur mengikuti gambar kerja serta urutan pada jobsheet.</w:t>
      </w:r>
    </w:p>
    <w:p w14:paraId="1E33E2B5" w14:textId="77777777" w:rsidR="009D3322" w:rsidRPr="009D3322" w:rsidRDefault="009D3322">
      <w:pPr>
        <w:spacing w:after="40"/>
        <w:rPr>
          <w:lang w:val="sv-SE"/>
        </w:rPr>
      </w:pPr>
    </w:p>
    <w:p w14:paraId="326A9ABE" w14:textId="77777777" w:rsidR="009B0E34" w:rsidRPr="009D3322" w:rsidRDefault="00000000">
      <w:pPr>
        <w:keepNext/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A. Penilaian Hasil Sketch dan Model Digital (Bobot 70%)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632BBC8C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BF2F4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85C93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Aspek Penilaian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84A6E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3018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5E27D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C1565A" w14:paraId="4554E2EB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ED255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BE7CA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Kesesuaian bentuk (20%)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C205A4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Kontur dan bentuk hasil sesuai gambar kerja.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5F23AB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Bentuk utama sesuai; ada detail kecil keliru.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E82EB6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Kontur utama atau bagian penting belum sesuai.</w:t>
            </w:r>
          </w:p>
        </w:tc>
      </w:tr>
      <w:tr w:rsidR="009B0E34" w:rsidRPr="00C1565A" w14:paraId="7041D7E4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92334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A2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C6FA5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ukuran (20%)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7E0478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Ukuran sesuai gambar; satuan model mm.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7E198F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Mayoritas ukuran sesuai; ada koreksi kecil.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A72BA2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Ukuran utama atau satuan keliru; bentuk menyimpang.</w:t>
            </w:r>
          </w:p>
        </w:tc>
      </w:tr>
      <w:tr w:rsidR="009B0E34" w14:paraId="02C2D9F1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04313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A3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E0569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Fitur dan kualitas sketch (20%)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67536C" w14:textId="77777777" w:rsidR="009B0E34" w:rsidRPr="006A640C" w:rsidRDefault="00000000">
            <w:pPr>
              <w:spacing w:after="0"/>
            </w:pPr>
            <w:r w:rsidRPr="006A640C">
              <w:rPr>
                <w:rFonts w:eastAsia="Times New Roman" w:cs="Times New Roman"/>
                <w:color w:val="000000"/>
              </w:rPr>
              <w:t xml:space="preserve">Fitur </w:t>
            </w:r>
            <w:proofErr w:type="spellStart"/>
            <w:r w:rsidRPr="006A640C">
              <w:rPr>
                <w:rFonts w:eastAsia="Times New Roman" w:cs="Times New Roman"/>
                <w:color w:val="000000"/>
              </w:rPr>
              <w:t>sesuai</w:t>
            </w:r>
            <w:proofErr w:type="spellEnd"/>
            <w:r w:rsidRPr="006A640C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6A640C">
              <w:rPr>
                <w:rFonts w:eastAsia="Times New Roman" w:cs="Times New Roman"/>
                <w:color w:val="000000"/>
              </w:rPr>
              <w:t>jobsheet</w:t>
            </w:r>
            <w:proofErr w:type="spellEnd"/>
            <w:r w:rsidRPr="006A640C">
              <w:rPr>
                <w:rFonts w:eastAsia="Times New Roman" w:cs="Times New Roman"/>
                <w:color w:val="000000"/>
              </w:rPr>
              <w:t xml:space="preserve">; </w:t>
            </w:r>
            <w:proofErr w:type="spellStart"/>
            <w:r w:rsidRPr="006A640C">
              <w:rPr>
                <w:rFonts w:eastAsia="Times New Roman" w:cs="Times New Roman"/>
                <w:color w:val="000000"/>
              </w:rPr>
              <w:t>profil</w:t>
            </w:r>
            <w:proofErr w:type="spellEnd"/>
            <w:r w:rsidRPr="006A640C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6A640C">
              <w:rPr>
                <w:rFonts w:eastAsia="Times New Roman" w:cs="Times New Roman"/>
                <w:color w:val="000000"/>
              </w:rPr>
              <w:t>tertutup</w:t>
            </w:r>
            <w:proofErr w:type="spellEnd"/>
            <w:r w:rsidRPr="006A640C">
              <w:rPr>
                <w:rFonts w:eastAsia="Times New Roman" w:cs="Times New Roman"/>
                <w:color w:val="000000"/>
              </w:rPr>
              <w:t xml:space="preserve"> dan constraint </w:t>
            </w:r>
            <w:proofErr w:type="spellStart"/>
            <w:r w:rsidRPr="006A640C">
              <w:rPr>
                <w:rFonts w:eastAsia="Times New Roman" w:cs="Times New Roman"/>
                <w:color w:val="000000"/>
              </w:rPr>
              <w:t>tepat</w:t>
            </w:r>
            <w:proofErr w:type="spellEnd"/>
            <w:r w:rsidRPr="006A640C">
              <w:rPr>
                <w:rFonts w:eastAsia="Times New Roman" w:cs="Times New Roman"/>
                <w:color w:val="000000"/>
              </w:rPr>
              <w:t>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F82B47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Fitur utama tepat; profil, dimensi, atau constraint perlu koreksi.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A122D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Fitur wajib keliru/hilang atau profil belum siap digunakan.</w:t>
            </w:r>
          </w:p>
        </w:tc>
      </w:tr>
      <w:tr w:rsidR="009B0E34" w14:paraId="521F9E0C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2FB6B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A4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822F6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Kerapian dan pengelolaan file (10%)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6067F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Nama file sesuai LKM; file dapat disunting dan model tertata.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81EB47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File dapat dibuka; penamaan atau susunan perlu dirapikan.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2BD1E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File tidak tersimpan/dibuka atau hasil sulit diperiksa.</w:t>
            </w:r>
          </w:p>
        </w:tc>
      </w:tr>
    </w:tbl>
    <w:p w14:paraId="3CCAE633" w14:textId="77777777" w:rsidR="009B0E34" w:rsidRPr="009D3322" w:rsidRDefault="00000000">
      <w:pPr>
        <w:keepNext/>
        <w:pageBreakBefore/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lastRenderedPageBreak/>
        <w:t>A.2 Lembar Skor Hasil untuk Enam Jobsheet</w:t>
      </w:r>
    </w:p>
    <w:p w14:paraId="4EEE0120" w14:textId="77777777" w:rsidR="009B0E34" w:rsidRDefault="00000000">
      <w:pPr>
        <w:spacing w:after="40"/>
      </w:pPr>
      <w:r>
        <w:rPr>
          <w:rFonts w:eastAsia="Times New Roman" w:cs="Times New Roman"/>
          <w:color w:val="000000"/>
          <w:lang w:val="sv-SE"/>
        </w:rPr>
        <w:t>Tuliskan skor 3, 2, atau 1 pada setiap kolom jobsheet berdasarkan deskriptor A1-A4 di halaman sebelumnya. Kolom tanpa bukti penilaian dibiarkan kosong sampai hasil diperiksa.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443"/>
        <w:gridCol w:w="562"/>
        <w:gridCol w:w="856"/>
        <w:gridCol w:w="850"/>
        <w:gridCol w:w="851"/>
        <w:gridCol w:w="850"/>
        <w:gridCol w:w="851"/>
        <w:gridCol w:w="850"/>
      </w:tblGrid>
      <w:tr w:rsidR="009B0E34" w14:paraId="39F9165F" w14:textId="77777777" w:rsidTr="006A640C">
        <w:trPr>
          <w:cantSplit/>
          <w:tblHeader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AE173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443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BD9D15" w14:textId="77777777" w:rsidR="009B0E34" w:rsidRDefault="00000000">
            <w:pPr>
              <w:spacing w:after="0"/>
              <w:jc w:val="center"/>
            </w:pPr>
            <w:proofErr w:type="spellStart"/>
            <w:r>
              <w:rPr>
                <w:rFonts w:eastAsia="Times New Roman" w:cs="Times New Roman"/>
                <w:b/>
                <w:color w:val="000000"/>
              </w:rPr>
              <w:t>Aspek</w:t>
            </w:r>
            <w:proofErr w:type="spellEnd"/>
            <w:r>
              <w:rPr>
                <w:rFonts w:eastAsia="Times New Roman" w:cs="Times New Roman"/>
                <w:b/>
                <w:color w:val="000000"/>
              </w:rPr>
              <w:t xml:space="preserve"> Hasil</w:t>
            </w:r>
          </w:p>
        </w:tc>
        <w:tc>
          <w:tcPr>
            <w:tcW w:w="562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3FEB0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</w:p>
        </w:tc>
        <w:tc>
          <w:tcPr>
            <w:tcW w:w="85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28081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1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CB47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2</w:t>
            </w:r>
          </w:p>
        </w:tc>
        <w:tc>
          <w:tcPr>
            <w:tcW w:w="851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85146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3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D06A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4</w:t>
            </w:r>
          </w:p>
        </w:tc>
        <w:tc>
          <w:tcPr>
            <w:tcW w:w="851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A49D2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5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2D469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6</w:t>
            </w:r>
          </w:p>
        </w:tc>
      </w:tr>
      <w:tr w:rsidR="009B0E34" w14:paraId="765098F9" w14:textId="77777777" w:rsidTr="006A640C">
        <w:trPr>
          <w:cantSplit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DC115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A1</w:t>
            </w:r>
          </w:p>
        </w:tc>
        <w:tc>
          <w:tcPr>
            <w:tcW w:w="344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92978A" w14:textId="77777777" w:rsidR="009B0E34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color w:val="000000"/>
              </w:rPr>
              <w:t>Bentuk</w:t>
            </w:r>
            <w:proofErr w:type="spellEnd"/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CC6D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A1693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24F7B6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3E702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60FE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1903C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B1E95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380A67D" w14:textId="77777777" w:rsidTr="006A640C">
        <w:trPr>
          <w:cantSplit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097A0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A2</w:t>
            </w:r>
          </w:p>
        </w:tc>
        <w:tc>
          <w:tcPr>
            <w:tcW w:w="3443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C0649" w14:textId="77777777" w:rsidR="009B0E34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color w:val="000000"/>
              </w:rPr>
              <w:t>Ukuran</w:t>
            </w:r>
            <w:proofErr w:type="spellEnd"/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A9F5E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4AD75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34D2B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849EB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C952A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73D24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56442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E59AC2A" w14:textId="77777777" w:rsidTr="006A640C">
        <w:trPr>
          <w:cantSplit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7FF6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A3</w:t>
            </w:r>
          </w:p>
        </w:tc>
        <w:tc>
          <w:tcPr>
            <w:tcW w:w="344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31DDE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Fitur/</w:t>
            </w:r>
            <w:proofErr w:type="spellStart"/>
            <w:r>
              <w:rPr>
                <w:rFonts w:eastAsia="Times New Roman" w:cs="Times New Roman"/>
                <w:color w:val="000000"/>
              </w:rPr>
              <w:t>kualitas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sketch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1B035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5D11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68D7F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3313A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85A23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AC184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2D2E6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964ABEA" w14:textId="77777777" w:rsidTr="006A640C">
        <w:trPr>
          <w:cantSplit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2E881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A4</w:t>
            </w:r>
          </w:p>
        </w:tc>
        <w:tc>
          <w:tcPr>
            <w:tcW w:w="3443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26F8F3" w14:textId="77777777" w:rsidR="009B0E34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color w:val="000000"/>
              </w:rPr>
              <w:t>Kerapian</w:t>
            </w:r>
            <w:proofErr w:type="spellEnd"/>
            <w:r>
              <w:rPr>
                <w:rFonts w:eastAsia="Times New Roman" w:cs="Times New Roman"/>
                <w:color w:val="000000"/>
              </w:rPr>
              <w:t>/file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2957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85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FC455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FDE60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6DEA2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BC33E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1F1F8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0A0B6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44B12825" w14:textId="77777777" w:rsidTr="006A640C">
        <w:trPr>
          <w:cantSplit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888064" w14:textId="77777777" w:rsidR="009B0E34" w:rsidRDefault="009B0E34">
            <w:pPr>
              <w:spacing w:after="0"/>
              <w:jc w:val="center"/>
            </w:pPr>
          </w:p>
        </w:tc>
        <w:tc>
          <w:tcPr>
            <w:tcW w:w="3443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019568" w14:textId="77777777" w:rsidR="006A640C" w:rsidRDefault="00000000">
            <w:pPr>
              <w:spacing w:after="0"/>
              <w:rPr>
                <w:rFonts w:eastAsia="Times New Roman" w:cs="Times New Roman"/>
                <w:b/>
                <w:color w:val="000000"/>
                <w:lang w:val="sv-SE"/>
              </w:rPr>
            </w:pPr>
            <w:r w:rsidRPr="009D3322">
              <w:rPr>
                <w:rFonts w:eastAsia="Times New Roman" w:cs="Times New Roman"/>
                <w:b/>
                <w:color w:val="000000"/>
                <w:lang w:val="sv-SE"/>
              </w:rPr>
              <w:t xml:space="preserve">Jumlah bobot x skor </w:t>
            </w:r>
          </w:p>
          <w:p w14:paraId="33B26F1F" w14:textId="613B9CF7" w:rsidR="009B0E34" w:rsidRDefault="00000000">
            <w:pPr>
              <w:spacing w:after="0"/>
            </w:pPr>
            <w:r w:rsidRPr="009D3322">
              <w:rPr>
                <w:rFonts w:eastAsia="Times New Roman" w:cs="Times New Roman"/>
                <w:b/>
                <w:color w:val="000000"/>
                <w:lang w:val="sv-SE"/>
              </w:rPr>
              <w:t xml:space="preserve">(maks. </w:t>
            </w:r>
            <w:r>
              <w:rPr>
                <w:rFonts w:eastAsia="Times New Roman" w:cs="Times New Roman"/>
                <w:b/>
                <w:color w:val="000000"/>
              </w:rPr>
              <w:t>210)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5DB63A" w14:textId="77777777" w:rsidR="009B0E34" w:rsidRDefault="009B0E34">
            <w:pPr>
              <w:spacing w:after="0"/>
              <w:jc w:val="center"/>
            </w:pPr>
          </w:p>
        </w:tc>
        <w:tc>
          <w:tcPr>
            <w:tcW w:w="856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24B13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AFD5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B01AA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FC56A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9555E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0C735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1CC76C52" w14:textId="77777777" w:rsidTr="006A640C">
        <w:trPr>
          <w:cantSplit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5DE9FB" w14:textId="77777777" w:rsidR="009B0E34" w:rsidRDefault="009B0E34">
            <w:pPr>
              <w:spacing w:after="0"/>
              <w:jc w:val="center"/>
            </w:pPr>
          </w:p>
        </w:tc>
        <w:tc>
          <w:tcPr>
            <w:tcW w:w="3443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E63A8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 xml:space="preserve">Nilai A = </w:t>
            </w:r>
            <w:proofErr w:type="spellStart"/>
            <w:r>
              <w:rPr>
                <w:rFonts w:eastAsia="Times New Roman" w:cs="Times New Roman"/>
                <w:b/>
                <w:color w:val="000000"/>
              </w:rPr>
              <w:t>jumlah</w:t>
            </w:r>
            <w:proofErr w:type="spellEnd"/>
            <w:r>
              <w:rPr>
                <w:rFonts w:eastAsia="Times New Roman" w:cs="Times New Roman"/>
                <w:b/>
                <w:color w:val="000000"/>
              </w:rPr>
              <w:t xml:space="preserve"> / 3 (</w:t>
            </w:r>
            <w:proofErr w:type="spellStart"/>
            <w:r>
              <w:rPr>
                <w:rFonts w:eastAsia="Times New Roman" w:cs="Times New Roman"/>
                <w:b/>
                <w:color w:val="000000"/>
              </w:rPr>
              <w:t>maks</w:t>
            </w:r>
            <w:proofErr w:type="spellEnd"/>
            <w:r>
              <w:rPr>
                <w:rFonts w:eastAsia="Times New Roman" w:cs="Times New Roman"/>
                <w:b/>
                <w:color w:val="000000"/>
              </w:rPr>
              <w:t>. 70)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5FCF37" w14:textId="77777777" w:rsidR="009B0E34" w:rsidRDefault="009B0E34">
            <w:pPr>
              <w:spacing w:after="0"/>
              <w:jc w:val="center"/>
            </w:pPr>
          </w:p>
        </w:tc>
        <w:tc>
          <w:tcPr>
            <w:tcW w:w="856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9D55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D5FA3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EE00C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A0ADA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31E37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EF136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47A66485" w14:textId="77777777" w:rsidR="00B51AFC" w:rsidRDefault="00B51AFC">
      <w:pPr>
        <w:keepNext/>
        <w:spacing w:after="40"/>
        <w:rPr>
          <w:rFonts w:eastAsia="Times New Roman" w:cs="Times New Roman"/>
          <w:b/>
          <w:color w:val="000000"/>
        </w:rPr>
      </w:pPr>
    </w:p>
    <w:p w14:paraId="299357D6" w14:textId="51B92AA9" w:rsidR="009B0E34" w:rsidRDefault="00000000">
      <w:pPr>
        <w:keepNext/>
        <w:spacing w:after="40"/>
      </w:pPr>
      <w:proofErr w:type="spellStart"/>
      <w:r>
        <w:rPr>
          <w:rFonts w:eastAsia="Times New Roman" w:cs="Times New Roman"/>
          <w:b/>
          <w:color w:val="000000"/>
        </w:rPr>
        <w:t>Keterangan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jobsheet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757"/>
        <w:gridCol w:w="6797"/>
      </w:tblGrid>
      <w:tr w:rsidR="009B0E34" w14:paraId="0867A9C4" w14:textId="77777777">
        <w:trPr>
          <w:cantSplit/>
          <w:tblHeader/>
          <w:jc w:val="center"/>
        </w:trPr>
        <w:tc>
          <w:tcPr>
            <w:tcW w:w="108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9D829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Jobsheet</w:t>
            </w:r>
          </w:p>
        </w:tc>
        <w:tc>
          <w:tcPr>
            <w:tcW w:w="175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A87AA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Produk</w:t>
            </w:r>
          </w:p>
        </w:tc>
        <w:tc>
          <w:tcPr>
            <w:tcW w:w="679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764CA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Fitur dan Fokus Pemeriksaan</w:t>
            </w:r>
          </w:p>
        </w:tc>
      </w:tr>
      <w:tr w:rsidR="009B0E34" w:rsidRPr="00C1565A" w14:paraId="44A565B4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E88AC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1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211EE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Plat Sambungan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AB749C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Sketch 2D; geometri, ukuran, dan constraint mengikuti gambar kerja.</w:t>
            </w:r>
          </w:p>
        </w:tc>
      </w:tr>
      <w:tr w:rsidR="009B0E34" w:rsidRPr="00C1565A" w14:paraId="0A8DF013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3B8CD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2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72E3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V Block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D57FA0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Sketch 2D; profil simetris, Mirror, ukuran, dan constraint mengikuti gambar kerja.</w:t>
            </w:r>
          </w:p>
        </w:tc>
      </w:tr>
      <w:tr w:rsidR="009B0E34" w14:paraId="7D2B0067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3FBF4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3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9AC1DD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Dudukan Poros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C33C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Create: Extrude, Mirror; Modify: Fillet.</w:t>
            </w:r>
          </w:p>
        </w:tc>
      </w:tr>
      <w:tr w:rsidR="009B0E34" w14:paraId="3E5B7868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BB689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4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A7C4A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Pulley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3091F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Create: Revolve, Extrude; Modify: Chamfer.</w:t>
            </w:r>
          </w:p>
        </w:tc>
      </w:tr>
      <w:tr w:rsidR="009B0E34" w14:paraId="53FBEABD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270D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5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4DA59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Flange Pipe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D5AA8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Create: Sweep, Extrude, Hole, Pattern; Modify: Fillet dan Chamfer.</w:t>
            </w:r>
          </w:p>
        </w:tc>
      </w:tr>
      <w:tr w:rsidR="009B0E34" w14:paraId="5E22B2FE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692B8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6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B6BB5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Bottle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3E03C0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Construct: Offset Plane; Create: Loft; Modify: Fillet dan Shell.</w:t>
            </w:r>
          </w:p>
        </w:tc>
      </w:tr>
    </w:tbl>
    <w:p w14:paraId="743996BB" w14:textId="77777777" w:rsidR="009B0E34" w:rsidRPr="006A640C" w:rsidRDefault="00000000">
      <w:pPr>
        <w:spacing w:after="40"/>
        <w:rPr>
          <w:lang w:val="sv-SE"/>
        </w:rPr>
      </w:pPr>
      <w:r>
        <w:rPr>
          <w:rFonts w:eastAsia="Times New Roman" w:cs="Times New Roman"/>
          <w:i/>
          <w:color w:val="000000"/>
        </w:rPr>
        <w:t xml:space="preserve">B = bobot aspek; A1-A4 = skor tiap aspek (1-3). Nilai A per jobsheet = (20 x A1 + 20 x A2 + 20 x A3 + 10 x A4) / 3; maksimum 70. </w:t>
      </w:r>
      <w:r w:rsidRPr="006A640C">
        <w:rPr>
          <w:rFonts w:eastAsia="Times New Roman" w:cs="Times New Roman"/>
          <w:i/>
          <w:color w:val="000000"/>
          <w:lang w:val="sv-SE"/>
        </w:rPr>
        <w:t>Kriteria digunakan pada sketch 2D dan part 3D.</w:t>
      </w:r>
    </w:p>
    <w:p w14:paraId="605889AE" w14:textId="77777777" w:rsidR="009B0E34" w:rsidRPr="006A640C" w:rsidRDefault="00000000">
      <w:pPr>
        <w:spacing w:after="40"/>
        <w:rPr>
          <w:lang w:val="sv-SE"/>
        </w:rPr>
      </w:pPr>
      <w:r w:rsidRPr="006A640C">
        <w:rPr>
          <w:rFonts w:eastAsia="Times New Roman" w:cs="Times New Roman"/>
          <w:lang w:val="sv-SE"/>
        </w:rPr>
        <w:br w:type="page"/>
      </w:r>
    </w:p>
    <w:p w14:paraId="3FA6BAE4" w14:textId="77777777" w:rsidR="009B0E34" w:rsidRPr="006A640C" w:rsidRDefault="00000000">
      <w:pPr>
        <w:keepNext/>
        <w:spacing w:after="40"/>
        <w:rPr>
          <w:lang w:val="sv-SE"/>
        </w:rPr>
      </w:pPr>
      <w:r w:rsidRPr="006A640C">
        <w:rPr>
          <w:rFonts w:eastAsia="Times New Roman" w:cs="Times New Roman"/>
          <w:b/>
          <w:color w:val="000000"/>
          <w:lang w:val="sv-SE"/>
        </w:rPr>
        <w:lastRenderedPageBreak/>
        <w:t>B. Penilaian Proses Kerja (Bobot 20%)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6F62DDF1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5C9F2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51C1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Indikator Proses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6CD5D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550BB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AF97E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C1565A" w14:paraId="51D063C3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E957C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D8E5B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Kesiapan kerja (5%)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F1DD25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Akses, satuan mm, jobsheet, dan lokasi simpan siap.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BDC6B6" w14:textId="77777777" w:rsidR="009B0E34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color w:val="000000"/>
              </w:rPr>
              <w:t>Persiapan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cukup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</w:rPr>
              <w:t>perlu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sedikit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pengingat</w:t>
            </w:r>
            <w:proofErr w:type="spellEnd"/>
            <w:r>
              <w:rPr>
                <w:rFonts w:eastAsia="Times New Roman" w:cs="Times New Roman"/>
                <w:color w:val="000000"/>
              </w:rPr>
              <w:t>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7CE7AC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Belum siap; perlu arahan pada persiapan.</w:t>
            </w:r>
          </w:p>
        </w:tc>
      </w:tr>
      <w:tr w:rsidR="009B0E34" w:rsidRPr="00C1565A" w14:paraId="2BB77441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90109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B2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DA0DE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Urutan kerja (5%)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536F71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Mengikuti urutan jobsheet dan memeriksa preview.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E721D0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Urutan umumnya tepat; perlu beberapa arahan.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08E148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Sering salah urutan; sulit memperbaiki sendiri.</w:t>
            </w:r>
          </w:p>
        </w:tc>
      </w:tr>
      <w:tr w:rsidR="009B0E34" w:rsidRPr="00C1565A" w14:paraId="17DA98D9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F3A71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B3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5D45F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Ketelitian dan koreksi (5%)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52DCB1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Ukuran dan fitur diperiksa; kesalahan dikoreksi.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E94DB7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Pemeriksaan sebagian; koreksi setelah diingatkan.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73008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Kesalahan utama dibiarkan; pemeriksaan minim.</w:t>
            </w:r>
          </w:p>
        </w:tc>
      </w:tr>
      <w:tr w:rsidR="009B0E34" w:rsidRPr="009D3322" w14:paraId="5424E0D2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266C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B4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1F9ED7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Sikap dan tanggung jawab digital (5%)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1D5F5F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Menjaga perangkat, akun, dan file; bekerja tertib.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E07B02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Umumnya tertib; sesekali diingatkan.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DBB7BF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Mengabaikan aturan; perlu pendampingan.</w:t>
            </w:r>
          </w:p>
        </w:tc>
      </w:tr>
    </w:tbl>
    <w:p w14:paraId="25D1A83D" w14:textId="77777777" w:rsidR="009B0E34" w:rsidRDefault="00000000">
      <w:pPr>
        <w:spacing w:after="40"/>
        <w:rPr>
          <w:rFonts w:eastAsia="Times New Roman" w:cs="Times New Roman"/>
          <w:i/>
          <w:color w:val="000000"/>
          <w:lang w:val="sv-SE"/>
        </w:rPr>
      </w:pPr>
      <w:r w:rsidRPr="009D3322">
        <w:rPr>
          <w:rFonts w:eastAsia="Times New Roman" w:cs="Times New Roman"/>
          <w:i/>
          <w:color w:val="000000"/>
          <w:lang w:val="sv-SE"/>
        </w:rPr>
        <w:t>Kesiapan dinilai dari pemanfaatan akses yang tersedia, bukan kepemilikan perangkat. Gangguan jaringan atau perangkat dicatat untuk penyesuaian waktu bersama guru.</w:t>
      </w:r>
    </w:p>
    <w:p w14:paraId="6330A91F" w14:textId="77777777" w:rsidR="00B51AFC" w:rsidRPr="009D3322" w:rsidRDefault="00B51AFC">
      <w:pPr>
        <w:spacing w:after="40"/>
        <w:rPr>
          <w:lang w:val="sv-SE"/>
        </w:rPr>
      </w:pPr>
    </w:p>
    <w:p w14:paraId="772FFEBA" w14:textId="77777777" w:rsidR="009B0E34" w:rsidRPr="009D3322" w:rsidRDefault="00000000">
      <w:pPr>
        <w:keepNext/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C. Ketepatan Waktu Pengumpulan (Bobot 10%)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5627A6C8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4C2C3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4923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Indikator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E5D5C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4803C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C6794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C1565A" w14:paraId="69654591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3628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C1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BD0BF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pengumpulan (10%)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8115E3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Selesai dan dikumpulkan tepat waktu.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319BC7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Selesai dalam tambahan waktu yang disepakati.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31F3DC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Belum selesai setelah tambahan waktu; perlu tindak lanjut.</w:t>
            </w:r>
          </w:p>
        </w:tc>
      </w:tr>
    </w:tbl>
    <w:p w14:paraId="6EC6A509" w14:textId="77777777" w:rsidR="00B51AFC" w:rsidRPr="006A640C" w:rsidRDefault="00B51AFC">
      <w:pPr>
        <w:keepNext/>
        <w:spacing w:after="40"/>
        <w:rPr>
          <w:rFonts w:eastAsia="Times New Roman" w:cs="Times New Roman"/>
          <w:b/>
          <w:color w:val="000000"/>
          <w:lang w:val="sv-SE"/>
        </w:rPr>
      </w:pPr>
    </w:p>
    <w:p w14:paraId="6D2AB53F" w14:textId="5CD4E79F" w:rsidR="009B0E34" w:rsidRPr="00B51AFC" w:rsidRDefault="00000000">
      <w:pPr>
        <w:keepNext/>
        <w:spacing w:after="40"/>
        <w:rPr>
          <w:lang w:val="sv-SE"/>
        </w:rPr>
      </w:pPr>
      <w:r w:rsidRPr="00B51AFC">
        <w:rPr>
          <w:rFonts w:eastAsia="Times New Roman" w:cs="Times New Roman"/>
          <w:b/>
          <w:color w:val="000000"/>
          <w:lang w:val="sv-SE"/>
        </w:rPr>
        <w:t>Lembar Skor Proses dan Waktu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110"/>
        <w:gridCol w:w="562"/>
        <w:gridCol w:w="907"/>
        <w:gridCol w:w="907"/>
        <w:gridCol w:w="907"/>
        <w:gridCol w:w="907"/>
        <w:gridCol w:w="907"/>
        <w:gridCol w:w="907"/>
      </w:tblGrid>
      <w:tr w:rsidR="009B0E34" w14:paraId="68BF5D23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782F7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11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C1D2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Aspek</w:t>
            </w:r>
          </w:p>
        </w:tc>
        <w:tc>
          <w:tcPr>
            <w:tcW w:w="562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B761C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2E36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1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FF02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2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12129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3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5F57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4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9CBDF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5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31420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6</w:t>
            </w:r>
          </w:p>
        </w:tc>
      </w:tr>
      <w:tr w:rsidR="009B0E34" w14:paraId="45B3F37F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64E9F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B1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6FC7C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Kesiapan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4FCF1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C9AA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8ECE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A6531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CD604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F3915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1B485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73689705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91359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B2</w:t>
            </w:r>
          </w:p>
        </w:tc>
        <w:tc>
          <w:tcPr>
            <w:tcW w:w="311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C0BAC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Urutan kerja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C9C8C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28FA8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20AEC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DE64B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CB42C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CCEAB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561B7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46FD1FB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767F2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B3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F890A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Ketelitian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D2F55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1B094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40FB7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FB96B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D2A55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1D6B1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A260F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5236D9C8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D75EA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B4</w:t>
            </w:r>
          </w:p>
        </w:tc>
        <w:tc>
          <w:tcPr>
            <w:tcW w:w="311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56152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Sikap kerja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76BB7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02511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EECF0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89254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8A1D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1659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67EE8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336DA8C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4DB76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C1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80E96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waktu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86836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6C241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B0809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42B1B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A9B46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7A4F8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49907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75BB2B5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6B2019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BB46D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Jumlah B (maks. 60)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9A2F5A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1769D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43FDE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71360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31941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AF4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40507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343A6135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E39C8C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F99C0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B = jumlah/3 (maks. 20)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E4557F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B0BA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EFF11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01778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2F39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57021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F8860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3AD2B286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AFFD9A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A0E480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Jumlah C (maks. 30)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6AB707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FC47B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56D61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60488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CB863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E99D2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3F274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17C6203F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178F74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E727A3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C = jumlah/3 (maks. 10)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E87187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5835A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0F8AA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46347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572A8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07FF9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E64A8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548472F9" w14:textId="1F43E66D" w:rsidR="00F814E1" w:rsidRPr="00F814E1" w:rsidRDefault="00000000" w:rsidP="00B51AFC">
      <w:pPr>
        <w:spacing w:after="40"/>
      </w:pPr>
      <w:r w:rsidRPr="00B51AFC">
        <w:rPr>
          <w:rFonts w:eastAsia="Times New Roman" w:cs="Times New Roman"/>
          <w:i/>
          <w:color w:val="000000"/>
        </w:rPr>
        <w:t xml:space="preserve">RPP: proses 30%; LKM: B 20% + C 10%. Nilai </w:t>
      </w:r>
      <w:proofErr w:type="spellStart"/>
      <w:r w:rsidRPr="00B51AFC">
        <w:rPr>
          <w:rFonts w:eastAsia="Times New Roman" w:cs="Times New Roman"/>
          <w:i/>
          <w:color w:val="000000"/>
        </w:rPr>
        <w:t>jobsheet</w:t>
      </w:r>
      <w:proofErr w:type="spellEnd"/>
      <w:r w:rsidRPr="00B51AFC">
        <w:rPr>
          <w:rFonts w:eastAsia="Times New Roman" w:cs="Times New Roman"/>
          <w:i/>
          <w:color w:val="000000"/>
        </w:rPr>
        <w:t xml:space="preserve"> = A + B + C.</w:t>
      </w:r>
    </w:p>
    <w:p w14:paraId="0D0BC097" w14:textId="6C13F3FF" w:rsidR="009B0E34" w:rsidRPr="009D3322" w:rsidRDefault="00000000" w:rsidP="00B51AFC">
      <w:pPr>
        <w:spacing w:after="40"/>
        <w:rPr>
          <w:lang w:val="sv-SE"/>
        </w:rPr>
      </w:pPr>
      <w:r w:rsidRPr="00C1565A">
        <w:rPr>
          <w:rFonts w:eastAsia="Times New Roman" w:cs="Times New Roman"/>
          <w:lang w:val="sv-SE"/>
        </w:rPr>
        <w:br w:type="page"/>
      </w:r>
      <w:r w:rsidRPr="009D3322">
        <w:rPr>
          <w:rFonts w:eastAsia="Times New Roman" w:cs="Times New Roman"/>
          <w:b/>
          <w:color w:val="000000"/>
          <w:lang w:val="sv-SE"/>
        </w:rPr>
        <w:lastRenderedPageBreak/>
        <w:t>D. Rekapitulasi Nilai Akhir dan Pengesahan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240"/>
        <w:gridCol w:w="1354"/>
        <w:gridCol w:w="1354"/>
        <w:gridCol w:w="1354"/>
        <w:gridCol w:w="1814"/>
      </w:tblGrid>
      <w:tr w:rsidR="009B0E34" w14:paraId="64B8EBE1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E819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24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2FC93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Jobsheet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480CB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Hasil A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70)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1D97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Proses B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20)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7ADA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Waktu C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10)</w:t>
            </w:r>
          </w:p>
        </w:tc>
        <w:tc>
          <w:tcPr>
            <w:tcW w:w="181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AE106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Nilai JS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100)</w:t>
            </w:r>
          </w:p>
        </w:tc>
      </w:tr>
      <w:tr w:rsidR="009B0E34" w14:paraId="54F564AA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3DFF1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70D65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1 - Plat Sambungan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DBF3D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2755D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14791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7711D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4C6DE7D2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23A0A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D6164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2 - V Block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21A12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30E6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10744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4A2B5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B05FBB8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63521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51C87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3 - Dudukan Poros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83BA2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89EE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7D0C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66F65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5C9F898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96829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1C659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4 - Pulley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716AE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1F0A1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D2FC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3F0C5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28238DC6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52AA8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649F3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5 - Flange Pipe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3CAD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E6D8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F9FE7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A44CC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750C505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029FF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BFF26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6 - Bottle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C2C5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21F9F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7FF5E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09E2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522C7828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A34C60" w14:textId="77777777" w:rsidR="009B0E34" w:rsidRDefault="009B0E34">
            <w:pPr>
              <w:spacing w:after="0"/>
              <w:jc w:val="center"/>
            </w:pPr>
          </w:p>
        </w:tc>
        <w:tc>
          <w:tcPr>
            <w:tcW w:w="324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B5C68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Rata-rata nilai Siklus 2</w:t>
            </w: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8D3594" w14:textId="77777777" w:rsidR="009B0E34" w:rsidRDefault="009B0E34">
            <w:pPr>
              <w:spacing w:after="0"/>
              <w:jc w:val="center"/>
            </w:pP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4D4C20" w14:textId="77777777" w:rsidR="009B0E34" w:rsidRDefault="009B0E34">
            <w:pPr>
              <w:spacing w:after="0"/>
              <w:jc w:val="center"/>
            </w:pP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6E4DE6" w14:textId="77777777" w:rsidR="009B0E34" w:rsidRDefault="009B0E34">
            <w:pPr>
              <w:spacing w:after="0"/>
              <w:jc w:val="center"/>
            </w:pPr>
          </w:p>
        </w:tc>
        <w:tc>
          <w:tcPr>
            <w:tcW w:w="181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1AF6E6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0F0A7C96" w14:textId="77777777" w:rsidR="009B0E34" w:rsidRDefault="00000000">
      <w:pPr>
        <w:spacing w:after="40"/>
      </w:pPr>
      <w:r>
        <w:rPr>
          <w:rFonts w:eastAsia="Times New Roman" w:cs="Times New Roman"/>
          <w:b/>
          <w:color w:val="000000"/>
        </w:rPr>
        <w:t>Nilai jobsheet = Nilai A + Nilai B + Nilai C. Nilai akhir Siklus 2 = (Nilai JS 1 + JS 2 + JS 3 + JS 4 + JS 5 + JS 6) / 6.</w:t>
      </w:r>
    </w:p>
    <w:p w14:paraId="07AEA33E" w14:textId="77777777" w:rsidR="00B51AFC" w:rsidRPr="006A640C" w:rsidRDefault="00B51AFC">
      <w:pPr>
        <w:spacing w:after="40"/>
        <w:rPr>
          <w:rFonts w:eastAsia="Times New Roman" w:cs="Times New Roman"/>
          <w:color w:val="000000"/>
        </w:rPr>
      </w:pPr>
    </w:p>
    <w:p w14:paraId="205A491B" w14:textId="3A98818C" w:rsidR="009B0E34" w:rsidRPr="009D3322" w:rsidRDefault="00000000">
      <w:pPr>
        <w:spacing w:after="40"/>
        <w:rPr>
          <w:lang w:val="sv-SE"/>
        </w:rPr>
      </w:pPr>
      <w:r w:rsidRPr="009D3322">
        <w:rPr>
          <w:rFonts w:eastAsia="Times New Roman" w:cs="Times New Roman"/>
          <w:color w:val="000000"/>
          <w:lang w:val="sv-SE"/>
        </w:rPr>
        <w:t>Gunakan skor indikator 3 = Baik, 2 = Cukup, dan 1 = Perlu Bimbingan. Jika bukti salah satu jobsheet belum tersedia, kolom tersebut tetap kosong sampai penilaian atau tindak lanjut dilakukan.</w:t>
      </w:r>
    </w:p>
    <w:p w14:paraId="42B356A4" w14:textId="77777777" w:rsidR="009B0E34" w:rsidRPr="009D3322" w:rsidRDefault="00000000">
      <w:pPr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Catatan dan Umpan Balik Formatif Guru:</w:t>
      </w:r>
    </w:p>
    <w:p w14:paraId="750FB681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76D96666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0D3A5ADB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12BC4A85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5C838451" w14:textId="77777777" w:rsidR="009B0E34" w:rsidRDefault="009B0E34">
      <w:pPr>
        <w:spacing w:after="40"/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9B0E34" w14:paraId="1F1C97FD" w14:textId="77777777">
        <w:trPr>
          <w:jc w:val="center"/>
        </w:trPr>
        <w:tc>
          <w:tcPr>
            <w:tcW w:w="481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77F3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Guru Pamong,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b/>
                <w:color w:val="000000"/>
              </w:rPr>
              <w:t>HAWIN MUSTOFA, S.Pd.T., M.Pd.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NBM. 1107 402</w:t>
            </w:r>
          </w:p>
        </w:tc>
        <w:tc>
          <w:tcPr>
            <w:tcW w:w="481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C5CB7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Yogyakarta, ........................ 2026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Mahasiswa PPG Calon Guru,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b/>
                <w:color w:val="000000"/>
              </w:rPr>
              <w:t>HENDRA MAHARDHIKA, S.Pd.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NIM. 20250843949</w:t>
            </w:r>
          </w:p>
        </w:tc>
      </w:tr>
    </w:tbl>
    <w:p w14:paraId="26FF7803" w14:textId="77777777" w:rsidR="00CD113E" w:rsidRDefault="00CD113E"/>
    <w:sectPr w:rsidR="00CD113E" w:rsidSect="00096913">
      <w:headerReference w:type="default" r:id="rId6"/>
      <w:footerReference w:type="default" r:id="rId7"/>
      <w:pgSz w:w="11907" w:h="16839"/>
      <w:pgMar w:top="2268" w:right="1134" w:bottom="1417" w:left="1134" w:header="317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4D9D" w14:textId="77777777" w:rsidR="00EE2033" w:rsidRDefault="00EE2033" w:rsidP="00096913">
      <w:pPr>
        <w:spacing w:after="0" w:line="240" w:lineRule="auto"/>
      </w:pPr>
      <w:r>
        <w:separator/>
      </w:r>
    </w:p>
  </w:endnote>
  <w:endnote w:type="continuationSeparator" w:id="0">
    <w:p w14:paraId="4AF8526E" w14:textId="77777777" w:rsidR="00EE2033" w:rsidRDefault="00EE2033" w:rsidP="00096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DBED" w14:textId="77777777" w:rsidR="00CF5005" w:rsidRPr="00CF5005" w:rsidRDefault="00CF5005">
    <w:pPr>
      <w:pStyle w:val="Footer"/>
      <w:spacing w:after="40"/>
      <w:jc w:val="right"/>
      <w:rPr>
        <w:rFonts w:ascii="Arial" w:hAnsi="Arial" w:cs="Arial"/>
        <w:sz w:val="22"/>
        <w:szCs w:val="22"/>
        <w:lang w:val="sv-SE"/>
      </w:rPr>
    </w:pPr>
    <w:r w:rsidRPr="00CF5005">
      <w:rPr>
        <w:rFonts w:eastAsia="Times New Roman" w:cs="Times New Roman"/>
        <w:szCs w:val="22"/>
        <w:lang w:val="sv-SE"/>
      </w:rPr>
      <w:t xml:space="preserve">Rubrik Penilaian </w:t>
    </w:r>
    <w:r>
      <w:rPr>
        <w:rFonts w:eastAsia="Times New Roman" w:cs="Times New Roman"/>
        <w:szCs w:val="22"/>
        <w:lang w:val="sv-SE"/>
      </w:rPr>
      <w:t>TFLM-Perancangan</w:t>
    </w:r>
    <w:r w:rsidRPr="00400CA5">
      <w:rPr>
        <w:rFonts w:eastAsia="Times New Roman" w:cs="Times New Roman"/>
        <w:szCs w:val="22"/>
        <w:lang w:val="sv-SE"/>
      </w:rPr>
      <w:t xml:space="preserve"> |  Kelas XI Teknik Pemesinan  |  </w:t>
    </w:r>
    <w:sdt>
      <w:sdtPr>
        <w:rPr>
          <w:rFonts w:ascii="Arial" w:hAnsi="Arial" w:cs="Arial"/>
          <w:sz w:val="22"/>
          <w:szCs w:val="22"/>
        </w:rPr>
        <w:id w:val="-2428747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F5005">
          <w:rPr>
            <w:rFonts w:ascii="Arial" w:hAnsi="Arial" w:cs="Arial"/>
            <w:sz w:val="22"/>
            <w:szCs w:val="22"/>
          </w:rPr>
          <w:fldChar w:fldCharType="begin"/>
        </w:r>
        <w:r w:rsidRPr="00CF5005">
          <w:rPr>
            <w:rFonts w:ascii="Arial" w:hAnsi="Arial" w:cs="Arial"/>
            <w:sz w:val="22"/>
            <w:szCs w:val="22"/>
            <w:lang w:val="sv-SE"/>
          </w:rPr>
          <w:instrText xml:space="preserve"> PAGE   \* MERGEFORMAT </w:instrText>
        </w:r>
        <w:r w:rsidRPr="00CF5005">
          <w:rPr>
            <w:rFonts w:ascii="Arial" w:hAnsi="Arial" w:cs="Arial"/>
            <w:sz w:val="22"/>
            <w:szCs w:val="22"/>
          </w:rPr>
          <w:fldChar w:fldCharType="separate"/>
        </w:r>
        <w:r w:rsidRPr="00CF5005">
          <w:rPr>
            <w:rFonts w:ascii="Arial" w:hAnsi="Arial" w:cs="Arial"/>
            <w:noProof/>
            <w:sz w:val="22"/>
            <w:szCs w:val="22"/>
            <w:lang w:val="sv-SE"/>
          </w:rPr>
          <w:t>2</w:t>
        </w:r>
        <w:r w:rsidRPr="00CF5005">
          <w:rPr>
            <w:rFonts w:ascii="Arial" w:hAnsi="Arial" w:cs="Arial"/>
            <w:noProof/>
            <w:sz w:val="22"/>
            <w:szCs w:val="22"/>
          </w:rPr>
          <w:fldChar w:fldCharType="end"/>
        </w:r>
      </w:sdtContent>
    </w:sdt>
  </w:p>
  <w:p w14:paraId="0848E227" w14:textId="77777777" w:rsidR="00CF5005" w:rsidRPr="00CF5005" w:rsidRDefault="00CF5005">
    <w:pPr>
      <w:pStyle w:val="Footer"/>
      <w:spacing w:after="40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8EB1" w14:textId="77777777" w:rsidR="00EE2033" w:rsidRDefault="00EE2033" w:rsidP="00096913">
      <w:pPr>
        <w:spacing w:after="0" w:line="240" w:lineRule="auto"/>
      </w:pPr>
      <w:r>
        <w:separator/>
      </w:r>
    </w:p>
  </w:footnote>
  <w:footnote w:type="continuationSeparator" w:id="0">
    <w:p w14:paraId="0C8841B4" w14:textId="77777777" w:rsidR="00EE2033" w:rsidRDefault="00EE2033" w:rsidP="00096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6D39" w14:textId="734625AD" w:rsidR="00A9600D" w:rsidRDefault="00C1565A">
    <w:pPr>
      <w:pStyle w:val="Header"/>
      <w:spacing w:after="4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E78728" wp14:editId="2CEAFCF3">
          <wp:simplePos x="0" y="0"/>
          <wp:positionH relativeFrom="column">
            <wp:posOffset>-715010</wp:posOffset>
          </wp:positionH>
          <wp:positionV relativeFrom="paragraph">
            <wp:posOffset>-267335</wp:posOffset>
          </wp:positionV>
          <wp:extent cx="7542496" cy="1651000"/>
          <wp:effectExtent l="0" t="0" r="1905" b="6350"/>
          <wp:wrapNone/>
          <wp:docPr id="88304385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978" b="16355"/>
                  <a:stretch>
                    <a:fillRect/>
                  </a:stretch>
                </pic:blipFill>
                <pic:spPr bwMode="auto">
                  <a:xfrm>
                    <a:off x="0" y="0"/>
                    <a:ext cx="7542496" cy="1651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34"/>
    <w:rsid w:val="000058BE"/>
    <w:rsid w:val="00025BF4"/>
    <w:rsid w:val="00096913"/>
    <w:rsid w:val="000C47C3"/>
    <w:rsid w:val="000C6382"/>
    <w:rsid w:val="00104B71"/>
    <w:rsid w:val="001B65D1"/>
    <w:rsid w:val="001D7A35"/>
    <w:rsid w:val="002013B3"/>
    <w:rsid w:val="00270B8B"/>
    <w:rsid w:val="003977E3"/>
    <w:rsid w:val="003F7515"/>
    <w:rsid w:val="00403387"/>
    <w:rsid w:val="00412E39"/>
    <w:rsid w:val="00571E09"/>
    <w:rsid w:val="00583411"/>
    <w:rsid w:val="006A640C"/>
    <w:rsid w:val="00717143"/>
    <w:rsid w:val="00763534"/>
    <w:rsid w:val="00774EEB"/>
    <w:rsid w:val="00815CC5"/>
    <w:rsid w:val="00827338"/>
    <w:rsid w:val="008E4E7F"/>
    <w:rsid w:val="008F6C1F"/>
    <w:rsid w:val="00942BED"/>
    <w:rsid w:val="00957133"/>
    <w:rsid w:val="009B0E34"/>
    <w:rsid w:val="009C2F37"/>
    <w:rsid w:val="009D3322"/>
    <w:rsid w:val="00A119B5"/>
    <w:rsid w:val="00A9600D"/>
    <w:rsid w:val="00AA3AB1"/>
    <w:rsid w:val="00B106C0"/>
    <w:rsid w:val="00B51AFC"/>
    <w:rsid w:val="00B80D8A"/>
    <w:rsid w:val="00B90F6B"/>
    <w:rsid w:val="00BC3F49"/>
    <w:rsid w:val="00BD357B"/>
    <w:rsid w:val="00BF5ADC"/>
    <w:rsid w:val="00C1565A"/>
    <w:rsid w:val="00C479E1"/>
    <w:rsid w:val="00CB2C99"/>
    <w:rsid w:val="00CD113E"/>
    <w:rsid w:val="00CE10F7"/>
    <w:rsid w:val="00CF5005"/>
    <w:rsid w:val="00D03E54"/>
    <w:rsid w:val="00D33734"/>
    <w:rsid w:val="00D81EA2"/>
    <w:rsid w:val="00D8563E"/>
    <w:rsid w:val="00E447F8"/>
    <w:rsid w:val="00E63C83"/>
    <w:rsid w:val="00EE2033"/>
    <w:rsid w:val="00F1484B"/>
    <w:rsid w:val="00F8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565A5"/>
  <w15:chartTrackingRefBased/>
  <w15:docId w15:val="{E9C60874-EE45-4D9E-A8F1-5F911B1A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34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34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34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34"/>
    <w:rPr>
      <w:rFonts w:ascii="Times New Roman" w:eastAsiaTheme="majorEastAsia" w:hAnsi="Times New Roman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34"/>
    <w:rPr>
      <w:rFonts w:ascii="Times New Roman" w:eastAsiaTheme="majorEastAsia" w:hAnsi="Times New Roman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34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34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34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34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3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34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34"/>
    <w:rPr>
      <w:rFonts w:ascii="Times New Roman" w:eastAsiaTheme="majorEastAsia" w:hAnsi="Times New Roman" w:cstheme="majorBidi"/>
      <w:color w:val="595959" w:themeColor="text1" w:themeTint="A6"/>
      <w:spacing w:val="15"/>
      <w:sz w:val="2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3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6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34"/>
    <w:rPr>
      <w:rFonts w:ascii="Times New Roman" w:hAnsi="Times New Roman"/>
      <w:i/>
      <w:iCs/>
      <w:color w:val="0F4761" w:themeColor="accent1" w:themeShade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3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63534"/>
    <w:rPr>
      <w:rFonts w:ascii="Times New Roman" w:hAnsi="Times New Roman"/>
      <w:b/>
      <w:bCs/>
      <w:smallCaps/>
      <w:color w:val="0F4761" w:themeColor="accent1" w:themeShade="BF"/>
      <w:spacing w:val="5"/>
      <w:sz w:val="24"/>
    </w:rPr>
  </w:style>
  <w:style w:type="paragraph" w:styleId="Header">
    <w:name w:val="header"/>
    <w:basedOn w:val="Normal"/>
    <w:link w:val="HeaderChar"/>
    <w:uiPriority w:val="99"/>
    <w:unhideWhenUsed/>
    <w:rsid w:val="0009691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691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9691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691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Penilaian TFLM-Perancangan Siklus 2</dc:title>
  <dc:subject>Rubrik penilaian enam jobsheet Autodesk Fusion</dc:subject>
  <dc:creator>Hendra Mahardhika</dc:creator>
  <cp:keywords>TFLM-Perancangan, Siklus 2, Autodesk Fusion, rubrik</cp:keywords>
  <dc:description/>
  <cp:lastModifiedBy>Hendra Mahardhika</cp:lastModifiedBy>
  <cp:revision>21</cp:revision>
  <dcterms:created xsi:type="dcterms:W3CDTF">2026-10-13T03:48:00Z</dcterms:created>
  <dcterms:modified xsi:type="dcterms:W3CDTF">2026-10-21T13:51:00Z</dcterms:modified>
</cp:coreProperties>
</file>