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2C66" w14:textId="77777777" w:rsidR="0015625A" w:rsidRPr="007746EB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LAMPIRAN INSTRUMEN ASESMEN PEMBELAJARAN</w:t>
      </w:r>
    </w:p>
    <w:p w14:paraId="1829220B" w14:textId="77777777" w:rsidR="0015625A" w:rsidRPr="004B39F0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PERTEMUAN 1: PENGENALAN AUTODESK FUSION DAN SKETCH 2D</w:t>
      </w:r>
    </w:p>
    <w:p w14:paraId="7D0BC36E" w14:textId="77777777" w:rsidR="00DF1BB2" w:rsidRDefault="0015625A" w:rsidP="00DF1BB2">
      <w:pPr>
        <w:spacing w:after="40"/>
        <w:jc w:val="center"/>
        <w:rPr>
          <w:rFonts w:cs="Times New Roman"/>
          <w:lang w:val="sv-SE"/>
        </w:rPr>
      </w:pPr>
      <w:r>
        <w:rPr>
          <w:rFonts w:cs="Times New Roman"/>
          <w:lang w:val="sv-SE"/>
        </w:rPr>
        <w:t>SMK Muhammadiyah 3 Yogyakarta | Kelas XI Teknik Pemesinan | Ganjil 2026/2027</w:t>
      </w:r>
    </w:p>
    <w:p w14:paraId="47553F15" w14:textId="77777777" w:rsidR="00C671D8" w:rsidRDefault="00C671D8" w:rsidP="00DF1BB2">
      <w:pPr>
        <w:spacing w:after="40"/>
        <w:jc w:val="center"/>
        <w:rPr>
          <w:rFonts w:cs="Times New Roman"/>
          <w:lang w:val="sv-SE"/>
        </w:rPr>
      </w:pP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2948"/>
        <w:gridCol w:w="1984"/>
        <w:gridCol w:w="2721"/>
      </w:tblGrid>
      <w:tr w:rsidR="0015625A" w:rsidRPr="004B39F0" w14:paraId="7C8B9754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61E6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Mata Pelajaran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DAE00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TFLM-</w:t>
            </w:r>
            <w:proofErr w:type="spellStart"/>
            <w:r>
              <w:rPr>
                <w:rFonts w:cs="Times New Roman"/>
              </w:rPr>
              <w:t>Perancangan</w:t>
            </w:r>
            <w:proofErr w:type="spellEnd"/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D11EF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Alokasi</w:t>
            </w:r>
            <w:proofErr w:type="spellEnd"/>
            <w:r>
              <w:rPr>
                <w:rFonts w:cs="Times New Roman"/>
                <w:b/>
              </w:rPr>
              <w:t xml:space="preserve"> Waktu</w:t>
            </w:r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9DF3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: 5 JP (225 </w:t>
            </w:r>
            <w:proofErr w:type="spellStart"/>
            <w:r>
              <w:rPr>
                <w:rFonts w:cs="Times New Roman"/>
              </w:rPr>
              <w:t>menit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15625A" w:rsidRPr="0023469F" w14:paraId="2436844D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3960D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Nama / No. Absen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45AEC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__________________</w:t>
            </w:r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E5CB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Jobsheet</w:t>
            </w:r>
            <w:proofErr w:type="spellEnd"/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468A5A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: JS 1 Plat Sambung / JS 2 V Block</w:t>
            </w:r>
          </w:p>
        </w:tc>
      </w:tr>
    </w:tbl>
    <w:p w14:paraId="5A7E3D23" w14:textId="77777777" w:rsidR="00C671D8" w:rsidRDefault="00C671D8" w:rsidP="004B39F0">
      <w:pPr>
        <w:keepNext/>
        <w:spacing w:before="80" w:after="40"/>
        <w:rPr>
          <w:rFonts w:cs="Times New Roman"/>
          <w:b/>
          <w:lang w:val="sv-SE"/>
        </w:rPr>
      </w:pPr>
    </w:p>
    <w:p w14:paraId="37FC4646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I. KISI-KISI ASESMEN PERTEMUAN 1 (SIKLUS 2)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1361"/>
        <w:gridCol w:w="2381"/>
        <w:gridCol w:w="2920"/>
        <w:gridCol w:w="2381"/>
      </w:tblGrid>
      <w:tr w:rsidR="0015625A" w:rsidRPr="004B39F0" w14:paraId="199A244F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20CE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36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98FEA7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Jenis </w:t>
            </w:r>
            <w:proofErr w:type="spellStart"/>
            <w:r>
              <w:rPr>
                <w:rFonts w:cs="Times New Roman"/>
                <w:b/>
              </w:rPr>
              <w:t>Asesmen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23302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Tujuan </w:t>
            </w:r>
            <w:proofErr w:type="spellStart"/>
            <w:r>
              <w:rPr>
                <w:rFonts w:cs="Times New Roman"/>
                <w:b/>
              </w:rPr>
              <w:t>Pembelajaran</w:t>
            </w:r>
            <w:proofErr w:type="spellEnd"/>
            <w:r>
              <w:rPr>
                <w:rFonts w:cs="Times New Roman"/>
                <w:b/>
              </w:rPr>
              <w:t xml:space="preserve"> (TP)</w:t>
            </w:r>
          </w:p>
        </w:tc>
        <w:tc>
          <w:tcPr>
            <w:tcW w:w="29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DFAF5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Indikator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Ketercapaian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B764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Teknik &amp; </w:t>
            </w:r>
            <w:proofErr w:type="spellStart"/>
            <w:r>
              <w:rPr>
                <w:rFonts w:cs="Times New Roman"/>
                <w:b/>
              </w:rPr>
              <w:t>Bentuk</w:t>
            </w:r>
            <w:proofErr w:type="spellEnd"/>
          </w:p>
        </w:tc>
      </w:tr>
      <w:tr w:rsidR="0015625A" w:rsidRPr="004B39F0" w14:paraId="6008F864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6FBA6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FA54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Diagnostik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Kesiapan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awal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83E7F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Memetakan pengalaman CAD dan kesiapan membuat sketch 2D.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796E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Mengenali antarmuka, satuan, dimensi, constraint, dan profil.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415B68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Tanya </w:t>
            </w:r>
            <w:proofErr w:type="spellStart"/>
            <w:r>
              <w:rPr>
                <w:rFonts w:cs="Times New Roman"/>
                <w:bCs/>
              </w:rPr>
              <w:t>jawab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pemantik</w:t>
            </w:r>
            <w:proofErr w:type="spellEnd"/>
          </w:p>
        </w:tc>
      </w:tr>
      <w:tr w:rsidR="0015625A" w:rsidRPr="003401EB" w14:paraId="170C3778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2E04D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77DB21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Formatif</w:t>
            </w:r>
            <w:proofErr w:type="spellEnd"/>
            <w:r>
              <w:rPr>
                <w:rFonts w:cs="Times New Roman"/>
                <w:bCs/>
              </w:rPr>
              <w:br/>
              <w:t>(Proses)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26A08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Memantau proses dua sketch dan tanggung jawab digital.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0E867E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Memilih bidang/mm; mengikuti urutan; memeriksa ukuran, profil, constraint, file.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E5F59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Observasi dan cek mandiri</w:t>
            </w:r>
          </w:p>
        </w:tc>
      </w:tr>
      <w:tr w:rsidR="0015625A" w:rsidRPr="004B39F0" w14:paraId="350DBFB3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B8A93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3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941A7A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Sumatif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Produk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D235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 w:rsidRPr="00C671D8">
              <w:rPr>
                <w:rFonts w:cs="Times New Roman"/>
                <w:bCs/>
                <w:lang w:val="sv-SE"/>
              </w:rPr>
              <w:t>Menilai sketch Plat Sambung dan V Block.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352BB8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 w:rsidRPr="00C671D8">
              <w:rPr>
                <w:rFonts w:cs="Times New Roman"/>
                <w:bCs/>
              </w:rPr>
              <w:t>Bentuk</w:t>
            </w:r>
            <w:proofErr w:type="spellEnd"/>
            <w:r w:rsidRPr="00C671D8">
              <w:rPr>
                <w:rFonts w:cs="Times New Roman"/>
                <w:bCs/>
              </w:rPr>
              <w:t xml:space="preserve">, </w:t>
            </w:r>
            <w:proofErr w:type="spellStart"/>
            <w:r w:rsidRPr="00C671D8">
              <w:rPr>
                <w:rFonts w:cs="Times New Roman"/>
                <w:bCs/>
              </w:rPr>
              <w:t>ukuran</w:t>
            </w:r>
            <w:proofErr w:type="spellEnd"/>
            <w:r w:rsidRPr="00C671D8">
              <w:rPr>
                <w:rFonts w:cs="Times New Roman"/>
                <w:bCs/>
              </w:rPr>
              <w:t xml:space="preserve">, </w:t>
            </w:r>
            <w:proofErr w:type="spellStart"/>
            <w:r w:rsidRPr="00C671D8">
              <w:rPr>
                <w:rFonts w:cs="Times New Roman"/>
                <w:bCs/>
              </w:rPr>
              <w:t>fitur</w:t>
            </w:r>
            <w:proofErr w:type="spellEnd"/>
            <w:r w:rsidRPr="00C671D8">
              <w:rPr>
                <w:rFonts w:cs="Times New Roman"/>
                <w:bCs/>
              </w:rPr>
              <w:t xml:space="preserve">, constraint, </w:t>
            </w:r>
            <w:proofErr w:type="spellStart"/>
            <w:r w:rsidRPr="00C671D8">
              <w:rPr>
                <w:rFonts w:cs="Times New Roman"/>
                <w:bCs/>
              </w:rPr>
              <w:t>profil</w:t>
            </w:r>
            <w:proofErr w:type="spellEnd"/>
            <w:r w:rsidRPr="00C671D8">
              <w:rPr>
                <w:rFonts w:cs="Times New Roman"/>
                <w:bCs/>
              </w:rPr>
              <w:t xml:space="preserve">, dan file </w:t>
            </w:r>
            <w:proofErr w:type="spellStart"/>
            <w:r w:rsidRPr="00C671D8">
              <w:rPr>
                <w:rFonts w:cs="Times New Roman"/>
                <w:bCs/>
              </w:rPr>
              <w:t>sesuai</w:t>
            </w:r>
            <w:proofErr w:type="spellEnd"/>
            <w:r w:rsidRPr="00C671D8">
              <w:rPr>
                <w:rFonts w:cs="Times New Roman"/>
                <w:bCs/>
              </w:rPr>
              <w:t xml:space="preserve"> </w:t>
            </w:r>
            <w:proofErr w:type="spellStart"/>
            <w:r w:rsidRPr="00C671D8">
              <w:rPr>
                <w:rFonts w:cs="Times New Roman"/>
                <w:bCs/>
              </w:rPr>
              <w:t>jobsheet</w:t>
            </w:r>
            <w:proofErr w:type="spellEnd"/>
            <w:r w:rsidRPr="00C671D8">
              <w:rPr>
                <w:rFonts w:cs="Times New Roman"/>
                <w:bCs/>
              </w:rPr>
              <w:t>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DB245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Penilaian</w:t>
            </w:r>
            <w:proofErr w:type="spellEnd"/>
            <w:r>
              <w:rPr>
                <w:rFonts w:cs="Times New Roman"/>
                <w:bCs/>
              </w:rPr>
              <w:t xml:space="preserve"> file JS 1 dan JS 2</w:t>
            </w:r>
          </w:p>
        </w:tc>
      </w:tr>
    </w:tbl>
    <w:p w14:paraId="6B80024D" w14:textId="77777777" w:rsidR="00C671D8" w:rsidRDefault="00C671D8" w:rsidP="004B39F0">
      <w:pPr>
        <w:keepNext/>
        <w:spacing w:before="80" w:after="40"/>
        <w:rPr>
          <w:rFonts w:cs="Times New Roman"/>
          <w:b/>
        </w:rPr>
      </w:pPr>
    </w:p>
    <w:p w14:paraId="28E540BB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</w:rPr>
      </w:pPr>
      <w:r>
        <w:rPr>
          <w:rFonts w:cs="Times New Roman"/>
          <w:b/>
        </w:rPr>
        <w:t>II. ASESMEN DIAGNOSTIK (KESIAPAN AWAL BELAJAR)</w:t>
      </w:r>
    </w:p>
    <w:p w14:paraId="7DF10A0A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10 menit awal | Teknik: Tanya jawab dan pengamatan singkat; hasil digunakan untuk menentukan dukungan belajar, bukan nilai akhir.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3912"/>
        <w:gridCol w:w="5131"/>
      </w:tblGrid>
      <w:tr w:rsidR="0015625A" w:rsidRPr="004B39F0" w14:paraId="5F83F056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1B26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91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91B9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Pertanyaan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Pemantik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Diagnostik</w:t>
            </w:r>
            <w:proofErr w:type="spellEnd"/>
          </w:p>
        </w:tc>
        <w:tc>
          <w:tcPr>
            <w:tcW w:w="513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74AF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Tindak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Lanjut</w:t>
            </w:r>
            <w:proofErr w:type="spellEnd"/>
            <w:r>
              <w:rPr>
                <w:rFonts w:cs="Times New Roman"/>
                <w:b/>
              </w:rPr>
              <w:t xml:space="preserve"> / </w:t>
            </w:r>
            <w:proofErr w:type="spellStart"/>
            <w:r>
              <w:rPr>
                <w:rFonts w:cs="Times New Roman"/>
                <w:b/>
              </w:rPr>
              <w:t>Diferensiasi</w:t>
            </w:r>
            <w:proofErr w:type="spellEnd"/>
            <w:r>
              <w:rPr>
                <w:rFonts w:cs="Times New Roman"/>
                <w:b/>
              </w:rPr>
              <w:t xml:space="preserve"> Guru</w:t>
            </w:r>
          </w:p>
        </w:tc>
      </w:tr>
      <w:tr w:rsidR="0015625A" w:rsidRPr="0023469F" w14:paraId="02187E95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A7FC7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8C55C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Pernah memakai Fusion/CAD? Sebutkan bagian antarmuka yang dikenal.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8C3FEF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Berpengalaman: tunjukkan area yang dikenal. Pemula: kenali Browser, toolbar, Canvas, dan ViewCube.</w:t>
            </w:r>
          </w:p>
        </w:tc>
      </w:tr>
      <w:tr w:rsidR="0015625A" w:rsidRPr="0023469F" w14:paraId="5F5FD331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BCC67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17714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Apa fungsi satuan, dimensi, dan constraint pada sketch?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1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Jelaskan dengan contoh atau amati demonstrasi perubahan geometri sebelum/sesudah diberi dimensi dan constraint.</w:t>
            </w:r>
          </w:p>
        </w:tc>
      </w:tr>
      <w:tr w:rsidR="0015625A" w:rsidRPr="0023469F" w14:paraId="694E8CA0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35DAC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F18397F" w14:textId="77777777" w:rsidR="0015625A" w:rsidRPr="00C671D8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 w:rsidRPr="00C671D8">
              <w:rPr>
                <w:rFonts w:cs="Times New Roman"/>
              </w:rPr>
              <w:t>Bagaimana</w:t>
            </w:r>
            <w:proofErr w:type="spellEnd"/>
            <w:r w:rsidRPr="00C671D8">
              <w:rPr>
                <w:rFonts w:cs="Times New Roman"/>
              </w:rPr>
              <w:t xml:space="preserve"> </w:t>
            </w:r>
            <w:proofErr w:type="spellStart"/>
            <w:r w:rsidRPr="00C671D8">
              <w:rPr>
                <w:rFonts w:cs="Times New Roman"/>
              </w:rPr>
              <w:t>memastikan</w:t>
            </w:r>
            <w:proofErr w:type="spellEnd"/>
            <w:r w:rsidRPr="00C671D8">
              <w:rPr>
                <w:rFonts w:cs="Times New Roman"/>
              </w:rPr>
              <w:t xml:space="preserve"> </w:t>
            </w:r>
            <w:proofErr w:type="spellStart"/>
            <w:r w:rsidRPr="00C671D8">
              <w:rPr>
                <w:rFonts w:cs="Times New Roman"/>
              </w:rPr>
              <w:t>profil</w:t>
            </w:r>
            <w:proofErr w:type="spellEnd"/>
            <w:r w:rsidRPr="00C671D8">
              <w:rPr>
                <w:rFonts w:cs="Times New Roman"/>
              </w:rPr>
              <w:t xml:space="preserve"> </w:t>
            </w:r>
            <w:proofErr w:type="spellStart"/>
            <w:r w:rsidRPr="00C671D8">
              <w:rPr>
                <w:rFonts w:cs="Times New Roman"/>
              </w:rPr>
              <w:t>tertutup</w:t>
            </w:r>
            <w:proofErr w:type="spellEnd"/>
            <w:r w:rsidRPr="00C671D8">
              <w:rPr>
                <w:rFonts w:cs="Times New Roman"/>
              </w:rPr>
              <w:t xml:space="preserve"> dan fully constrained?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62B88B" w14:textId="77777777" w:rsidR="0015625A" w:rsidRPr="004B39F0" w:rsidRDefault="0015625A" w:rsidP="001014F6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Tunjukkan titik sambungan/indikator. Guru dapat mencontohkan celah, garis ganda, atau geometri yang masih bergerak.</w:t>
            </w:r>
          </w:p>
        </w:tc>
      </w:tr>
    </w:tbl>
    <w:p w14:paraId="0575D80E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III. ASESMEN FORMATIF (PROSES KERJA DAN WAKTU)</w:t>
      </w:r>
    </w:p>
    <w:p w14:paraId="14EE4337" w14:textId="77777777" w:rsid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Selama praktik Jobsheet 1 dan 2 | Teknik: Observasi kinerja langsung</w:t>
      </w:r>
    </w:p>
    <w:p w14:paraId="13955C5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skor 3, 2, atau 1 sesuai deskriptor pada setiap indikator.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814"/>
        <w:gridCol w:w="2551"/>
        <w:gridCol w:w="2381"/>
        <w:gridCol w:w="2324"/>
      </w:tblGrid>
      <w:tr w:rsidR="0015625A" w:rsidRPr="004B39F0" w14:paraId="17D35E5E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033FE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81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76E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Proses</w:t>
            </w:r>
          </w:p>
        </w:tc>
        <w:tc>
          <w:tcPr>
            <w:tcW w:w="255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721139E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Skor 3 - Baik</w:t>
            </w:r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FA7A13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Skor 2 - </w:t>
            </w:r>
            <w:proofErr w:type="spellStart"/>
            <w:r>
              <w:rPr>
                <w:rFonts w:cs="Times New Roman"/>
                <w:b/>
              </w:rPr>
              <w:t>Cukup</w:t>
            </w:r>
            <w:proofErr w:type="spellEnd"/>
          </w:p>
        </w:tc>
        <w:tc>
          <w:tcPr>
            <w:tcW w:w="2324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2A177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Skor 1 - </w:t>
            </w:r>
            <w:proofErr w:type="spellStart"/>
            <w:r>
              <w:rPr>
                <w:rFonts w:cs="Times New Roman"/>
                <w:b/>
              </w:rPr>
              <w:t>Perlu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Bimbingan</w:t>
            </w:r>
            <w:proofErr w:type="spellEnd"/>
          </w:p>
        </w:tc>
      </w:tr>
      <w:tr w:rsidR="0015625A" w:rsidRPr="0023469F" w14:paraId="6D2811C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D7F4B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D41600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Kesiapan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05CF21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Akses kerja tersedia; satuan mm, jobsheet, dan lokasi simpan siap secara mandiri.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8BF378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Sebagian persiapan siap; perlu sedikit pengingat.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C18569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Belum siap; memerlukan arahan pada sebagian besar persiapan.</w:t>
            </w:r>
          </w:p>
        </w:tc>
      </w:tr>
      <w:tr w:rsidR="0015625A" w:rsidRPr="0023469F" w14:paraId="30074C3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3E79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B2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C8E41E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Urutan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DE4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Mengikuti urutan sketch pada jobsheet dan memilih perintah sesuai kebutuhan.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6B06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Urutan umumnya tepat; beberapa langkah perlu dikoreksi.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DB16D2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Sering salah urutan; belum dapat memperbaiki tanpa bimbingan.</w:t>
            </w:r>
          </w:p>
        </w:tc>
      </w:tr>
      <w:tr w:rsidR="0015625A" w:rsidRPr="0023469F" w14:paraId="3A92A37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045A6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B3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90C517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Ketelitian</w:t>
            </w:r>
            <w:proofErr w:type="spellEnd"/>
            <w:r>
              <w:rPr>
                <w:rFonts w:cs="Times New Roman"/>
              </w:rPr>
              <w:t xml:space="preserve"> dan </w:t>
            </w:r>
            <w:proofErr w:type="spellStart"/>
            <w:r>
              <w:rPr>
                <w:rFonts w:cs="Times New Roman"/>
              </w:rPr>
              <w:t>koreksi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E49B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Memeriksa bentuk, dimensi, profil, dan constraint; memperbaiki kesalahan sebelum mengumpulkan.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B7E417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Pemeriksaan sebagian; koreksi dilakukan setelah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5A1C86B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Pemeriksaan minim; kesalahan utama masih dibiarkan.</w:t>
            </w:r>
          </w:p>
        </w:tc>
      </w:tr>
      <w:tr w:rsidR="0015625A" w:rsidRPr="0023469F" w14:paraId="362426F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694CF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B4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A53B1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Sikap dan tanggung jawab digital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3C98412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Menjaga perangkat, akun, dan file; bekerja tertib serta menyimpan desain berkala.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DC670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Umumnya tertib; sesekali perlu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6A46A0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Mengabaikan aturan perangkat/akun/file dan memerlukan pendampingan.</w:t>
            </w:r>
          </w:p>
        </w:tc>
      </w:tr>
      <w:tr w:rsidR="0015625A" w:rsidRPr="0023469F" w14:paraId="6F1AF1E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F8A0F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43CA2C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Ketepatan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pengumpulan</w:t>
            </w:r>
            <w:proofErr w:type="spellEnd"/>
            <w:r>
              <w:rPr>
                <w:rFonts w:cs="Times New Roman"/>
              </w:rPr>
              <w:t xml:space="preserve"> (10%)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AFB46F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dan dikumpulkan sesuai waktu yang disepakati.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A9AD82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dalam tambahan waktu yang disepakati.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72545A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Belum selesai setelah tambahan waktu; perlu tindak lanjut.</w:t>
            </w:r>
          </w:p>
        </w:tc>
      </w:tr>
    </w:tbl>
    <w:p w14:paraId="77BF6317" w14:textId="77777777" w:rsidR="00C671D8" w:rsidRDefault="00C671D8" w:rsidP="004B39F0">
      <w:pPr>
        <w:spacing w:after="40"/>
        <w:rPr>
          <w:rFonts w:cs="Times New Roman"/>
          <w:b/>
          <w:lang w:val="sv-SE"/>
        </w:rPr>
      </w:pPr>
    </w:p>
    <w:p w14:paraId="0449557B" w14:textId="77777777" w:rsidR="0015625A" w:rsidRPr="004B39F0" w:rsidRDefault="0015625A" w:rsidP="004B39F0">
      <w:pPr>
        <w:spacing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Lembar Observasi Formatif Guru (1 = JS1; 2 = JS2 pada setiap kolom):</w:t>
      </w:r>
    </w:p>
    <w:tbl>
      <w:tblPr>
        <w:tblW w:w="9635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91"/>
        <w:gridCol w:w="1020"/>
        <w:gridCol w:w="1020"/>
        <w:gridCol w:w="1020"/>
        <w:gridCol w:w="1020"/>
        <w:gridCol w:w="1020"/>
        <w:gridCol w:w="1077"/>
      </w:tblGrid>
      <w:tr w:rsidR="0015625A" w:rsidRPr="004B39F0" w14:paraId="73100C95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6107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89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64065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Nama </w:t>
            </w:r>
            <w:proofErr w:type="spellStart"/>
            <w:r>
              <w:rPr>
                <w:rFonts w:cs="Times New Roman"/>
                <w:b/>
              </w:rPr>
              <w:t>Peserta</w:t>
            </w:r>
            <w:proofErr w:type="spellEnd"/>
            <w:r>
              <w:rPr>
                <w:rFonts w:cs="Times New Roman"/>
                <w:b/>
              </w:rPr>
              <w:t xml:space="preserve"> Didik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55376F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B1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06DEC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B2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9C8A6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B3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8754CC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B4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710631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C1</w:t>
            </w:r>
          </w:p>
        </w:tc>
        <w:tc>
          <w:tcPr>
            <w:tcW w:w="107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B529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B+C</w:t>
            </w:r>
          </w:p>
        </w:tc>
      </w:tr>
      <w:tr w:rsidR="0015625A" w:rsidRPr="004B39F0" w14:paraId="632FF191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BF9B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E20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954A7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5A7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0B444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46BA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70530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2DDA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  <w:tr w:rsidR="0015625A" w:rsidRPr="004B39F0" w14:paraId="276404B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334B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197585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BE35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1837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0625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5E9D44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680B5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C695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  <w:tr w:rsidR="0015625A" w:rsidRPr="004B39F0" w14:paraId="77785428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3148BD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45578E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3C88A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532C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FE425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C959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4AAB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05D99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  <w:tr w:rsidR="0015625A" w:rsidRPr="004B39F0" w14:paraId="7831E40A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1837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5DF6C1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9D0014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CD353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7E681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B81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D5910C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E63F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  <w:tr w:rsidR="0015625A" w:rsidRPr="004B39F0" w14:paraId="6E92F4D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063B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5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2A942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83C33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0E4DD4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0A1E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A392F3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D5102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D939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1: ___</w:t>
            </w:r>
            <w:r>
              <w:rPr>
                <w:rFonts w:cs="Times New Roman"/>
              </w:rPr>
              <w:br/>
              <w:t>2: ___</w:t>
            </w:r>
          </w:p>
        </w:tc>
      </w:tr>
    </w:tbl>
    <w:p w14:paraId="16C75956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b/>
        </w:rPr>
      </w:pPr>
      <w:r>
        <w:rPr>
          <w:rFonts w:cs="Times New Roman"/>
          <w:b/>
        </w:rPr>
        <w:lastRenderedPageBreak/>
        <w:t>IV. ASESMEN SUMATIF (PENILAIAN PRODUK JOBSHEET 1 DAN 2)</w:t>
      </w:r>
    </w:p>
    <w:p w14:paraId="78BAF68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Bukti: file sketch. Beri skor 3 = Baik, 2 = Cukup, atau 1 = Perlu Bimbingan untuk setiap jobsheet.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644"/>
        <w:gridCol w:w="907"/>
        <w:gridCol w:w="4819"/>
        <w:gridCol w:w="850"/>
        <w:gridCol w:w="850"/>
      </w:tblGrid>
      <w:tr w:rsidR="0015625A" w:rsidRPr="004B39F0" w14:paraId="7BE78020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FB0E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6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8208C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Hasil</w:t>
            </w:r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6732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1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CBC0D6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 w:rsidRPr="00C671D8">
              <w:rPr>
                <w:rFonts w:cs="Times New Roman"/>
                <w:b/>
                <w:lang w:val="sv-SE"/>
              </w:rPr>
              <w:t>Deskriptor Skor dan Fokus Pemeriksaan</w:t>
            </w:r>
          </w:p>
        </w:tc>
        <w:tc>
          <w:tcPr>
            <w:tcW w:w="85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191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1</w:t>
            </w:r>
            <w:r>
              <w:rPr>
                <w:rFonts w:cs="Times New Roman"/>
                <w:b/>
              </w:rPr>
              <w:br/>
              <w:t>Skor</w:t>
            </w:r>
          </w:p>
        </w:tc>
        <w:tc>
          <w:tcPr>
            <w:tcW w:w="850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23211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2</w:t>
            </w:r>
            <w:r>
              <w:rPr>
                <w:rFonts w:cs="Times New Roman"/>
                <w:b/>
              </w:rPr>
              <w:br/>
              <w:t>Skor</w:t>
            </w:r>
          </w:p>
        </w:tc>
      </w:tr>
      <w:tr w:rsidR="0015625A" w:rsidRPr="003401EB" w14:paraId="0DD2633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2B568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A1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8A3E35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Kesesuaian bentuk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55808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FD764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JS1 kontur/fitur dan JS2 simetri, alur V 90°, takik sesuai acuan. 2: bentuk utama benar, ada detail kecil keliru. 1: bentuk utama belum sesuai.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66DAD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E636D6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4B39F0" w14:paraId="7CD098FF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352D0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A2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0CCBD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Ketepatan ukuran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F4EBB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2D76A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ukuran pada gambar tepat dalam mm. 2: ada kekeliruan kecil. 1: ukuran utama atau satuan keliru.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EEFD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1438B7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408E65FB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98A6AA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A3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2A071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Fitur dan kualitas sketch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5F04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433C7C" w14:textId="77777777" w:rsidR="0015625A" w:rsidRPr="008A5A0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</w:rPr>
              <w:t xml:space="preserve">3: perintah sesuai jobsheet; profil tertutup dan fully constrained. </w:t>
            </w:r>
            <w:r w:rsidRPr="008A5A08">
              <w:rPr>
                <w:rFonts w:cs="Times New Roman"/>
                <w:lang w:val="sv-SE"/>
              </w:rPr>
              <w:t>2: perintah utama tepat; profil, dimensi, atau constraint perlu koreksi. 1: perintah penting keliru atau profil belum siap digunakan.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74408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B7E70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024B722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EB19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2F399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Kerapian dan pengelolaan file (10%)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C1175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BA95B5E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8A5A08">
              <w:rPr>
                <w:rFonts w:cs="Times New Roman"/>
                <w:lang w:val="sv-SE"/>
              </w:rPr>
              <w:t xml:space="preserve">3: nama file sesuai jobsheet; file dapat dibuka/disunting dan geometri tertata. 2: file terbuka; nama atau geometri perlu dirapikan. </w:t>
            </w:r>
            <w:r>
              <w:rPr>
                <w:rFonts w:cs="Times New Roman"/>
              </w:rPr>
              <w:t xml:space="preserve">1: file </w:t>
            </w:r>
            <w:proofErr w:type="spellStart"/>
            <w:r>
              <w:rPr>
                <w:rFonts w:cs="Times New Roman"/>
              </w:rPr>
              <w:t>tidak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tersimpan</w:t>
            </w:r>
            <w:proofErr w:type="spellEnd"/>
            <w:r>
              <w:rPr>
                <w:rFonts w:cs="Times New Roman"/>
              </w:rPr>
              <w:t>/</w:t>
            </w:r>
            <w:proofErr w:type="spellStart"/>
            <w:r>
              <w:rPr>
                <w:rFonts w:cs="Times New Roman"/>
              </w:rPr>
              <w:t>dibuka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atau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geometri</w:t>
            </w:r>
            <w:proofErr w:type="spellEnd"/>
            <w:r>
              <w:rPr>
                <w:rFonts w:cs="Times New Roman"/>
              </w:rPr>
              <w:t xml:space="preserve"> sulit diperiksa.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22FB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0A682E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2BCD86B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67C41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  <w:r>
              <w:rPr>
                <w:rFonts w:cs="Times New Roman"/>
                <w:b/>
              </w:rPr>
              <w:t xml:space="preserve"> × </w:t>
            </w:r>
            <w:proofErr w:type="spellStart"/>
            <w:r>
              <w:rPr>
                <w:rFonts w:cs="Times New Roman"/>
                <w:b/>
              </w:rPr>
              <w:t>skor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210)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D9C852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E6E434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  <w:tr w:rsidR="0015625A" w:rsidRPr="003401EB" w14:paraId="63046E5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B6F7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Nilai A = </w:t>
            </w: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/ 3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70)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3EC041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662452B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</w:tbl>
    <w:p w14:paraId="3C0AEDA1" w14:textId="77777777" w:rsidR="008A5A08" w:rsidRDefault="008A5A08" w:rsidP="004B39F0">
      <w:pPr>
        <w:keepNext/>
        <w:spacing w:before="80" w:after="40"/>
        <w:rPr>
          <w:rFonts w:cs="Times New Roman"/>
          <w:b/>
          <w:lang w:val="sv-SE"/>
        </w:rPr>
      </w:pPr>
    </w:p>
    <w:p w14:paraId="0A4B1F65" w14:textId="77777777" w:rsidR="0015625A" w:rsidRPr="00C671D8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 w:rsidRPr="00C671D8">
        <w:rPr>
          <w:rFonts w:cs="Times New Roman"/>
          <w:b/>
          <w:lang w:val="sv-SE"/>
        </w:rPr>
        <w:t>V. LEMBAR CEK MANDIRI PESERTA DIDIK</w:t>
      </w:r>
    </w:p>
    <w:p w14:paraId="7F001A5D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tanda [✓] pada komponen yang sudah diperiksa.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5102"/>
        <w:gridCol w:w="907"/>
        <w:gridCol w:w="907"/>
      </w:tblGrid>
      <w:tr w:rsidR="0015625A" w:rsidRPr="004B39F0" w14:paraId="3D2D1EA8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00563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15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1F8AD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Komponen</w:t>
            </w:r>
            <w:proofErr w:type="spellEnd"/>
          </w:p>
        </w:tc>
        <w:tc>
          <w:tcPr>
            <w:tcW w:w="510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C1314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Standar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Verifikasi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03717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1</w:t>
            </w:r>
          </w:p>
        </w:tc>
        <w:tc>
          <w:tcPr>
            <w:tcW w:w="907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25A4B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JS 2</w:t>
            </w:r>
          </w:p>
        </w:tc>
      </w:tr>
      <w:tr w:rsidR="0015625A" w:rsidRPr="004B39F0" w14:paraId="551D871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DD78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41BD8A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Bentuk</w:t>
            </w:r>
            <w:proofErr w:type="spellEnd"/>
            <w:r>
              <w:rPr>
                <w:rFonts w:cs="Times New Roman"/>
              </w:rPr>
              <w:t xml:space="preserve"> dan </w:t>
            </w:r>
            <w:proofErr w:type="spellStart"/>
            <w:r>
              <w:rPr>
                <w:rFonts w:cs="Times New Roman"/>
              </w:rPr>
              <w:t>fitur</w:t>
            </w:r>
            <w:proofErr w:type="spellEnd"/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14821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JS1: kontur, lubang, slot, segi enam, chamfer/fillet. JS2: simetri, alur V 90°, takik.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08CA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0A59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2657E52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D56E0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E9E99D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Ukuran</w:t>
            </w:r>
            <w:proofErr w:type="spellEnd"/>
            <w:r>
              <w:rPr>
                <w:rFonts w:cs="Times New Roman"/>
              </w:rPr>
              <w:t xml:space="preserve"> dan </w:t>
            </w:r>
            <w:proofErr w:type="spellStart"/>
            <w:r>
              <w:rPr>
                <w:rFonts w:cs="Times New Roman"/>
              </w:rPr>
              <w:t>satuan</w:t>
            </w:r>
            <w:proofErr w:type="spellEnd"/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EB4104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Satuan mm; ukuran gambar diterapkan. Dimensi lain mengikuti arahan guru.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CE1C21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DF088D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007A503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FF2AD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C3961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Dimensi</w:t>
            </w:r>
            <w:proofErr w:type="spellEnd"/>
            <w:r>
              <w:rPr>
                <w:rFonts w:cs="Times New Roman"/>
              </w:rPr>
              <w:t xml:space="preserve"> dan constraint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D1F098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Ukuran terbaca; relasi tepat; sketch fully constrained tanpa berlebih.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07AD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83C33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1E8DC6E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63FFB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569A26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Profil</w:t>
            </w:r>
            <w:proofErr w:type="spellEnd"/>
            <w:r>
              <w:rPr>
                <w:rFonts w:cs="Times New Roman"/>
              </w:rPr>
              <w:t xml:space="preserve"> sketch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7649AD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Profil tertutup; tidak ada celah atau garis ganda yang mengganggu.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99602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DE55C8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447A27A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145F5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96045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 xml:space="preserve">File </w:t>
            </w:r>
            <w:proofErr w:type="spellStart"/>
            <w:r>
              <w:rPr>
                <w:rFonts w:cs="Times New Roman"/>
              </w:rPr>
              <w:t>desain</w:t>
            </w:r>
            <w:proofErr w:type="spellEnd"/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0F1998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Nama file sesuai jobsheet; file tersimpan dan dapat dibuka.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55D6F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4165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1D500AE9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VI. PEDOMAN PENGOLAHAN NILAI AKHIR DAN TINDAK LANJUT</w:t>
      </w:r>
    </w:p>
    <w:p w14:paraId="22BF4CEF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Pengolahan nilai setiap jobsheet mengikuti Rubrik Penilaian Siklus 2 TFLM-Perancangan:</w:t>
      </w:r>
    </w:p>
    <w:tbl>
      <w:tblPr>
        <w:tblW w:w="9574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56"/>
        <w:gridCol w:w="907"/>
        <w:gridCol w:w="4844"/>
      </w:tblGrid>
      <w:tr w:rsidR="0015625A" w:rsidRPr="004B39F0" w14:paraId="4BE4A6A7" w14:textId="77777777" w:rsidTr="0084039C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F740D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256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7E838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Domain </w:t>
            </w:r>
            <w:proofErr w:type="spellStart"/>
            <w:r>
              <w:rPr>
                <w:rFonts w:cs="Times New Roman"/>
                <w:b/>
              </w:rPr>
              <w:t>Penilaian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8846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13FD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Rumus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Perhitungan</w:t>
            </w:r>
            <w:proofErr w:type="spellEnd"/>
          </w:p>
        </w:tc>
      </w:tr>
      <w:tr w:rsidR="0015625A" w:rsidRPr="004B39F0" w14:paraId="55217BAA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DDA1F7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F53CE4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 xml:space="preserve">Hasil sketch / </w:t>
            </w:r>
            <w:proofErr w:type="spellStart"/>
            <w:r>
              <w:rPr>
                <w:rFonts w:cs="Times New Roman"/>
              </w:rPr>
              <w:t>produk</w:t>
            </w:r>
            <w:proofErr w:type="spellEnd"/>
            <w:r>
              <w:rPr>
                <w:rFonts w:cs="Times New Roman"/>
              </w:rPr>
              <w:t xml:space="preserve"> (Nilai A)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22DE6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600BB62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Nilai A = Σ (bobot A1-A4 x skor) / 3 (maks. 70)</w:t>
            </w:r>
          </w:p>
        </w:tc>
      </w:tr>
      <w:tr w:rsidR="0015625A" w:rsidRPr="003401EB" w14:paraId="6D63A0F6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920A2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CCC3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Proses kerja (Nilai B)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35252F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45809C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Nilai B = Σ (bobot B1-B4 × skor) / 3 (maks. 20)</w:t>
            </w:r>
          </w:p>
        </w:tc>
      </w:tr>
      <w:tr w:rsidR="0015625A" w:rsidRPr="003401EB" w14:paraId="1EE4E2E1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22E8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38C47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Ketepatan waktu (Nilai C)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D53E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8781D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Nilai C = 10 × skor C1 / 3 (maks. 10)</w:t>
            </w:r>
          </w:p>
        </w:tc>
      </w:tr>
      <w:tr w:rsidR="0015625A" w:rsidRPr="004B39F0" w14:paraId="70EAF505" w14:textId="77777777" w:rsidTr="0084039C">
        <w:trPr>
          <w:cantSplit/>
          <w:tblCellSpacing w:w="0" w:type="dxa"/>
        </w:trPr>
        <w:tc>
          <w:tcPr>
            <w:tcW w:w="56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DE08C6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</w:p>
        </w:tc>
        <w:tc>
          <w:tcPr>
            <w:tcW w:w="3256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A77543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PER JOBSHEET</w:t>
            </w:r>
          </w:p>
        </w:tc>
        <w:tc>
          <w:tcPr>
            <w:tcW w:w="90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E7759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100%</w:t>
            </w:r>
          </w:p>
        </w:tc>
        <w:tc>
          <w:tcPr>
            <w:tcW w:w="4844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95E12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 = A + B + C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100)</w:t>
            </w:r>
          </w:p>
        </w:tc>
      </w:tr>
    </w:tbl>
    <w:p w14:paraId="70100C4E" w14:textId="77777777" w:rsidR="00657472" w:rsidRDefault="00657472" w:rsidP="004B39F0">
      <w:pPr>
        <w:spacing w:before="120" w:after="60"/>
        <w:rPr>
          <w:rFonts w:cs="Times New Roman"/>
          <w:b/>
        </w:rPr>
      </w:pPr>
    </w:p>
    <w:p w14:paraId="00C6C3F2" w14:textId="5C4F7A34" w:rsidR="0015625A" w:rsidRPr="004B39F0" w:rsidRDefault="0015625A" w:rsidP="004B39F0">
      <w:pPr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 xml:space="preserve">Lembar </w:t>
      </w:r>
      <w:proofErr w:type="spellStart"/>
      <w:r>
        <w:rPr>
          <w:rFonts w:cs="Times New Roman"/>
          <w:b/>
        </w:rPr>
        <w:t>Rekap</w:t>
      </w:r>
      <w:proofErr w:type="spellEnd"/>
      <w:r>
        <w:rPr>
          <w:rFonts w:cs="Times New Roman"/>
          <w:b/>
        </w:rPr>
        <w:t xml:space="preserve"> Nilai </w:t>
      </w:r>
      <w:proofErr w:type="spellStart"/>
      <w:r>
        <w:rPr>
          <w:rFonts w:cs="Times New Roman"/>
          <w:b/>
        </w:rPr>
        <w:t>Pertemuan</w:t>
      </w:r>
      <w:proofErr w:type="spellEnd"/>
      <w:r>
        <w:rPr>
          <w:rFonts w:cs="Times New Roman"/>
          <w:b/>
        </w:rPr>
        <w:t xml:space="preserve"> 1: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2494"/>
        <w:gridCol w:w="4479"/>
        <w:gridCol w:w="2069"/>
      </w:tblGrid>
      <w:tr w:rsidR="0015625A" w:rsidRPr="004B39F0" w14:paraId="7E6D7BFE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57C9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49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DDAC4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Jobsheet</w:t>
            </w:r>
            <w:proofErr w:type="spellEnd"/>
          </w:p>
        </w:tc>
        <w:tc>
          <w:tcPr>
            <w:tcW w:w="447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26FFD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Isian</w:t>
            </w:r>
            <w:proofErr w:type="spellEnd"/>
            <w:r>
              <w:rPr>
                <w:rFonts w:cs="Times New Roman"/>
                <w:b/>
              </w:rPr>
              <w:t xml:space="preserve"> Nilai A + B + C</w:t>
            </w:r>
          </w:p>
        </w:tc>
        <w:tc>
          <w:tcPr>
            <w:tcW w:w="206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3222C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JS</w:t>
            </w:r>
          </w:p>
        </w:tc>
      </w:tr>
      <w:tr w:rsidR="0015625A" w:rsidRPr="003401EB" w14:paraId="2592C642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3AAC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FC1DA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JS 1 - Plat </w:t>
            </w:r>
            <w:proofErr w:type="spellStart"/>
            <w:r>
              <w:rPr>
                <w:rFonts w:cs="Times New Roman"/>
                <w:bCs/>
              </w:rPr>
              <w:t>Sambung</w:t>
            </w:r>
            <w:proofErr w:type="spellEnd"/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0A991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29FBFE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1365618D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CC9FA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71697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2 - V Block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C0BEAF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5601DD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47545702" w14:textId="77777777" w:rsidTr="004B39F0">
        <w:trPr>
          <w:cantSplit/>
          <w:tblCellSpacing w:w="0" w:type="dxa"/>
        </w:trPr>
        <w:tc>
          <w:tcPr>
            <w:tcW w:w="4479" w:type="dxa"/>
            <w:gridSpan w:val="3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35C2AA7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C671D8">
              <w:rPr>
                <w:rFonts w:cs="Times New Roman"/>
                <w:b/>
                <w:bCs/>
                <w:lang w:val="sv-SE"/>
              </w:rPr>
              <w:t>NILAI AKHIR PERTEMUAN 1 = (JS 1 + JS 2) / 2</w:t>
            </w:r>
          </w:p>
        </w:tc>
        <w:tc>
          <w:tcPr>
            <w:tcW w:w="2069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DD06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____</w:t>
            </w:r>
          </w:p>
        </w:tc>
      </w:tr>
    </w:tbl>
    <w:p w14:paraId="6741755B" w14:textId="77777777" w:rsidR="00657472" w:rsidRDefault="00657472" w:rsidP="004B39F0">
      <w:pPr>
        <w:keepNext/>
        <w:spacing w:before="120" w:after="60"/>
        <w:rPr>
          <w:rFonts w:cs="Times New Roman"/>
          <w:b/>
        </w:rPr>
      </w:pPr>
    </w:p>
    <w:p w14:paraId="099ABFC5" w14:textId="32B5105C" w:rsidR="004B39F0" w:rsidRPr="00C671D8" w:rsidRDefault="004B39F0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 xml:space="preserve">Interval </w:t>
      </w:r>
      <w:proofErr w:type="spellStart"/>
      <w:r>
        <w:rPr>
          <w:rFonts w:cs="Times New Roman"/>
          <w:b/>
        </w:rPr>
        <w:t>Predikat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Ketuntasan</w:t>
      </w:r>
      <w:proofErr w:type="spellEnd"/>
      <w:r>
        <w:rPr>
          <w:rFonts w:cs="Times New Roman"/>
          <w:b/>
        </w:rPr>
        <w:t xml:space="preserve"> (KKTP = 75):</w:t>
      </w:r>
    </w:p>
    <w:tbl>
      <w:tblPr>
        <w:tblW w:w="96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928"/>
        <w:gridCol w:w="5216"/>
      </w:tblGrid>
      <w:tr w:rsidR="00D170EC" w14:paraId="7FBF5E8F" w14:textId="77777777">
        <w:trPr>
          <w:cantSplit/>
          <w:tblHeader/>
          <w:jc w:val="center"/>
        </w:trPr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BAC74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Rentang</w:t>
            </w:r>
            <w:r>
              <w:rPr>
                <w:rFonts w:cs="Times New Roman"/>
                <w:b/>
              </w:rPr>
              <w:br/>
              <w:t>Nilai</w:t>
            </w:r>
          </w:p>
        </w:tc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3A75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Predikat</w:t>
            </w:r>
          </w:p>
        </w:tc>
        <w:tc>
          <w:tcPr>
            <w:tcW w:w="1928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7C690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Kategori</w:t>
            </w:r>
            <w:r>
              <w:rPr>
                <w:rFonts w:cs="Times New Roman"/>
                <w:b/>
              </w:rPr>
              <w:br/>
              <w:t>Ketercapaian</w:t>
            </w:r>
          </w:p>
        </w:tc>
        <w:tc>
          <w:tcPr>
            <w:tcW w:w="5216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97C3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Tindak Lanjut</w:t>
            </w:r>
          </w:p>
        </w:tc>
      </w:tr>
      <w:tr w:rsidR="00D170EC" w:rsidRPr="0023469F" w14:paraId="5866475D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B9B9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90–100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C0130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65D7D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Sangat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D5017" w14:textId="77777777" w:rsidR="00D170EC" w:rsidRPr="00657472" w:rsidRDefault="00000000">
            <w:pPr>
              <w:spacing w:after="0"/>
              <w:rPr>
                <w:lang w:val="sv-SE"/>
              </w:rPr>
            </w:pPr>
            <w:r w:rsidRPr="00657472">
              <w:rPr>
                <w:rFonts w:cs="Times New Roman"/>
                <w:lang w:val="sv-SE"/>
              </w:rPr>
              <w:t>Pengayaan: variasi sketch dengan dimensi dan constraint yang tepat.</w:t>
            </w:r>
          </w:p>
        </w:tc>
      </w:tr>
      <w:tr w:rsidR="00D170EC" w:rsidRPr="0023469F" w14:paraId="1CC35F4E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C9FC9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80–&lt;90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ADC87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0035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3D0F1" w14:textId="77777777" w:rsidR="00D170EC" w:rsidRPr="00657472" w:rsidRDefault="00000000">
            <w:pPr>
              <w:spacing w:after="0"/>
              <w:rPr>
                <w:lang w:val="sv-SE"/>
              </w:rPr>
            </w:pPr>
            <w:r w:rsidRPr="00657472">
              <w:rPr>
                <w:rFonts w:cs="Times New Roman"/>
                <w:lang w:val="sv-SE"/>
              </w:rPr>
              <w:t>Pengayaan: pengembangan sketch dan penyempurnaan penggunaan perintah.</w:t>
            </w:r>
          </w:p>
        </w:tc>
      </w:tr>
      <w:tr w:rsidR="00D170EC" w14:paraId="320FE9A3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BFE3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75–&lt;80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362E2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56414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Cukup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CFCEC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Penguatan: ketepatan ukuran, profil tertutup, dan constraint.</w:t>
            </w:r>
          </w:p>
        </w:tc>
      </w:tr>
      <w:tr w:rsidR="00D170EC" w:rsidRPr="0023469F" w14:paraId="3C0B93F0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2EE74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&lt;75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2A29E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D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765E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Belum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ACE5E" w14:textId="77777777" w:rsidR="00D170EC" w:rsidRPr="00657472" w:rsidRDefault="00000000">
            <w:pPr>
              <w:spacing w:after="0"/>
              <w:rPr>
                <w:lang w:val="sv-SE"/>
              </w:rPr>
            </w:pPr>
            <w:r w:rsidRPr="00657472">
              <w:rPr>
                <w:rFonts w:cs="Times New Roman"/>
                <w:lang w:val="sv-SE"/>
              </w:rPr>
              <w:t>Remedial: bimbingan ulang dan perbaikan bagian sketch yang belum dikuasai.</w:t>
            </w:r>
          </w:p>
        </w:tc>
      </w:tr>
    </w:tbl>
    <w:p w14:paraId="1801186C" w14:textId="77777777" w:rsidR="00657472" w:rsidRPr="0023469F" w:rsidRDefault="00657472" w:rsidP="004B39F0">
      <w:pPr>
        <w:keepNext/>
        <w:spacing w:before="120" w:after="60"/>
        <w:rPr>
          <w:rFonts w:cs="Times New Roman"/>
          <w:b/>
          <w:lang w:val="sv-SE"/>
        </w:rPr>
      </w:pPr>
    </w:p>
    <w:p w14:paraId="233722F9" w14:textId="55401F64" w:rsidR="0015625A" w:rsidRPr="004B39F0" w:rsidRDefault="0015625A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VII. LEMBAR PENGESAHAN ASESMEN</w:t>
      </w:r>
    </w:p>
    <w:tbl>
      <w:tblPr>
        <w:tblW w:w="0" w:type="auto"/>
        <w:tblCellSpacing w:w="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15625A" w:rsidRPr="0023469F" w14:paraId="2EC81587" w14:textId="77777777" w:rsidTr="0015625A">
        <w:trPr>
          <w:cantSplit/>
          <w:tblCellSpacing w:w="0" w:type="dxa"/>
        </w:trPr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15457A8F" w14:textId="77777777" w:rsidR="0015625A" w:rsidRPr="004B39F0" w:rsidRDefault="0015625A" w:rsidP="004B39F0">
            <w:pPr>
              <w:spacing w:before="276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Guru </w:t>
            </w:r>
            <w:proofErr w:type="spellStart"/>
            <w:r>
              <w:rPr>
                <w:rFonts w:cs="Times New Roman"/>
                <w:bCs/>
              </w:rPr>
              <w:t>Pamong</w:t>
            </w:r>
            <w:proofErr w:type="spellEnd"/>
            <w:r>
              <w:rPr>
                <w:rFonts w:cs="Times New Roman"/>
                <w:bCs/>
              </w:rPr>
              <w:t>,</w:t>
            </w:r>
          </w:p>
          <w:p w14:paraId="257B7A18" w14:textId="77777777" w:rsidR="0015625A" w:rsidRPr="004B39F0" w:rsidRDefault="0015625A" w:rsidP="004B39F0">
            <w:pPr>
              <w:spacing w:before="640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/>
                <w:bCs/>
              </w:rPr>
              <w:t xml:space="preserve">HAWIN MUSTOFA, </w:t>
            </w:r>
            <w:proofErr w:type="spellStart"/>
            <w:r>
              <w:rPr>
                <w:rFonts w:cs="Times New Roman"/>
                <w:b/>
                <w:bCs/>
              </w:rPr>
              <w:t>S.Pd.T</w:t>
            </w:r>
            <w:proofErr w:type="spellEnd"/>
            <w:r>
              <w:rPr>
                <w:rFonts w:cs="Times New Roman"/>
                <w:b/>
                <w:bCs/>
              </w:rPr>
              <w:t xml:space="preserve">., </w:t>
            </w:r>
            <w:proofErr w:type="spellStart"/>
            <w:r>
              <w:rPr>
                <w:rFonts w:cs="Times New Roman"/>
                <w:b/>
                <w:bCs/>
              </w:rPr>
              <w:t>M.Pd</w:t>
            </w:r>
            <w:proofErr w:type="spellEnd"/>
            <w:r>
              <w:rPr>
                <w:rFonts w:cs="Times New Roman"/>
                <w:b/>
                <w:bCs/>
              </w:rPr>
              <w:t>.</w:t>
            </w:r>
          </w:p>
          <w:p w14:paraId="0D07C2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NBM. 1107 402</w:t>
            </w:r>
          </w:p>
        </w:tc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7DC776B9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Yogyakarta, ........................ 2026</w:t>
            </w:r>
          </w:p>
          <w:p w14:paraId="682286C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Mahasiswa PPG Calon Guru,</w:t>
            </w:r>
          </w:p>
          <w:p w14:paraId="0F99459B" w14:textId="77777777" w:rsidR="0015625A" w:rsidRPr="008A5A08" w:rsidRDefault="0015625A" w:rsidP="004B39F0">
            <w:pPr>
              <w:spacing w:before="640"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/>
                <w:bCs/>
                <w:lang w:val="sv-SE"/>
              </w:rPr>
              <w:t>HENDRA MAHARDHIKA, S.Pd.</w:t>
            </w:r>
          </w:p>
          <w:p w14:paraId="060FFF7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NIM. 20250843949</w:t>
            </w:r>
          </w:p>
        </w:tc>
      </w:tr>
    </w:tbl>
    <w:p w14:paraId="4CEEB6B5" w14:textId="77777777" w:rsidR="00F81D05" w:rsidRPr="008A5A08" w:rsidRDefault="00F81D05">
      <w:pPr>
        <w:rPr>
          <w:lang w:val="sv-SE"/>
        </w:rPr>
      </w:pPr>
    </w:p>
    <w:sectPr w:rsidR="00F81D05" w:rsidRPr="008A5A08" w:rsidSect="0015625A">
      <w:headerReference w:type="even" r:id="rId6"/>
      <w:headerReference w:type="default" r:id="rId7"/>
      <w:footerReference w:type="default" r:id="rId8"/>
      <w:headerReference w:type="first" r:id="rId9"/>
      <w:pgSz w:w="11907" w:h="16839"/>
      <w:pgMar w:top="2268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DAD06" w14:textId="77777777" w:rsidR="00795A76" w:rsidRDefault="00795A76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4BB24DC0" w14:textId="77777777" w:rsidR="00795A76" w:rsidRDefault="00795A76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A6B8" w14:textId="77777777" w:rsidR="00761883" w:rsidRPr="00761883" w:rsidRDefault="00761883">
    <w:pPr>
      <w:pStyle w:val="Footer"/>
      <w:jc w:val="right"/>
      <w:rPr>
        <w:rFonts w:cs="Times New Roman"/>
        <w:lang w:val="sv-SE"/>
      </w:rPr>
    </w:pPr>
    <w:r>
      <w:rPr>
        <w:rFonts w:cs="Times New Roman"/>
        <w:lang w:val="sv-SE"/>
      </w:rPr>
      <w:t>Instrumen Asesmen</w:t>
    </w:r>
    <w:r w:rsidRPr="00761883">
      <w:rPr>
        <w:rFonts w:cs="Times New Roman"/>
        <w:lang w:val="sv-SE"/>
      </w:rPr>
      <w:t xml:space="preserve"> TFLM-Perancangan |  Kelas XI Teknik Pemesinan | </w:t>
    </w:r>
    <w:sdt>
      <w:sdtPr>
        <w:rPr>
          <w:rFonts w:ascii="Arial" w:hAnsi="Arial" w:cs="Arial"/>
          <w:sz w:val="22"/>
          <w:szCs w:val="22"/>
        </w:rPr>
        <w:id w:val="-14849260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61883">
          <w:rPr>
            <w:rFonts w:cs="Times New Roman"/>
          </w:rPr>
          <w:fldChar w:fldCharType="begin"/>
        </w:r>
        <w:r w:rsidRPr="00761883">
          <w:rPr>
            <w:rFonts w:cs="Times New Roman"/>
            <w:lang w:val="sv-SE"/>
          </w:rPr>
          <w:instrText xml:space="preserve"> PAGE   \* MERGEFORMAT </w:instrText>
        </w:r>
        <w:r w:rsidRPr="00761883">
          <w:rPr>
            <w:rFonts w:cs="Times New Roman"/>
          </w:rPr>
          <w:fldChar w:fldCharType="separate"/>
        </w:r>
        <w:r w:rsidRPr="00761883">
          <w:rPr>
            <w:rFonts w:cs="Times New Roman"/>
            <w:noProof/>
            <w:lang w:val="sv-SE"/>
          </w:rPr>
          <w:t>2</w:t>
        </w:r>
        <w:r w:rsidRPr="00761883">
          <w:rPr>
            <w:rFonts w:cs="Times New Roman"/>
            <w:noProof/>
          </w:rPr>
          <w:fldChar w:fldCharType="end"/>
        </w:r>
      </w:sdtContent>
    </w:sdt>
  </w:p>
  <w:p w14:paraId="25858CC1" w14:textId="77777777" w:rsidR="00761883" w:rsidRPr="00761883" w:rsidRDefault="00761883">
    <w:pPr>
      <w:pStyle w:val="Footer"/>
      <w:rPr>
        <w:rFonts w:cs="Times New Roman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14381" w14:textId="77777777" w:rsidR="00795A76" w:rsidRDefault="00795A76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6B367621" w14:textId="77777777" w:rsidR="00795A76" w:rsidRDefault="00795A76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8734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F50A0" w14:textId="20687A26" w:rsidR="00761883" w:rsidRDefault="0023469F">
    <w:pPr>
      <w:pStyle w:val="Header"/>
      <w:jc w:val="center"/>
      <w:rPr>
        <w:rFonts w:cs="Times New Roman"/>
      </w:rPr>
    </w:pPr>
    <w:r>
      <w:rPr>
        <w:rFonts w:cs="Times New Roman"/>
        <w:b/>
        <w:noProof/>
        <w:color w:val="123B66"/>
      </w:rPr>
      <w:drawing>
        <wp:anchor distT="0" distB="0" distL="114300" distR="114300" simplePos="0" relativeHeight="251658240" behindDoc="1" locked="0" layoutInCell="1" allowOverlap="1" wp14:anchorId="284DFA24" wp14:editId="4B9E1AEB">
          <wp:simplePos x="0" y="0"/>
          <wp:positionH relativeFrom="column">
            <wp:posOffset>-739140</wp:posOffset>
          </wp:positionH>
          <wp:positionV relativeFrom="paragraph">
            <wp:posOffset>-538480</wp:posOffset>
          </wp:positionV>
          <wp:extent cx="7569200" cy="1701298"/>
          <wp:effectExtent l="0" t="0" r="0" b="0"/>
          <wp:wrapNone/>
          <wp:docPr id="2075409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187" b="15313"/>
                  <a:stretch>
                    <a:fillRect/>
                  </a:stretch>
                </pic:blipFill>
                <pic:spPr bwMode="auto">
                  <a:xfrm>
                    <a:off x="0" y="0"/>
                    <a:ext cx="7569200" cy="17012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C44D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5A"/>
    <w:rsid w:val="001014F6"/>
    <w:rsid w:val="0015625A"/>
    <w:rsid w:val="00212B79"/>
    <w:rsid w:val="00232BAD"/>
    <w:rsid w:val="0023469F"/>
    <w:rsid w:val="003066EB"/>
    <w:rsid w:val="00322A4B"/>
    <w:rsid w:val="00331FD6"/>
    <w:rsid w:val="003401EB"/>
    <w:rsid w:val="00366D09"/>
    <w:rsid w:val="003E6FBD"/>
    <w:rsid w:val="00420477"/>
    <w:rsid w:val="004660BE"/>
    <w:rsid w:val="004B39F0"/>
    <w:rsid w:val="00562D51"/>
    <w:rsid w:val="00657472"/>
    <w:rsid w:val="00761883"/>
    <w:rsid w:val="007746EB"/>
    <w:rsid w:val="00795A76"/>
    <w:rsid w:val="0084039C"/>
    <w:rsid w:val="0087044D"/>
    <w:rsid w:val="008A5A08"/>
    <w:rsid w:val="008C7C4F"/>
    <w:rsid w:val="009D65B2"/>
    <w:rsid w:val="00B24BDB"/>
    <w:rsid w:val="00B2524A"/>
    <w:rsid w:val="00BE3302"/>
    <w:rsid w:val="00C671D8"/>
    <w:rsid w:val="00C90999"/>
    <w:rsid w:val="00CE105A"/>
    <w:rsid w:val="00D03E54"/>
    <w:rsid w:val="00D170EC"/>
    <w:rsid w:val="00D20508"/>
    <w:rsid w:val="00DE2CDA"/>
    <w:rsid w:val="00DE33C1"/>
    <w:rsid w:val="00DF1BB2"/>
    <w:rsid w:val="00E447F8"/>
    <w:rsid w:val="00E63C83"/>
    <w:rsid w:val="00EC5E16"/>
    <w:rsid w:val="00F77832"/>
    <w:rsid w:val="00F8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D926B"/>
  <w15:chartTrackingRefBased/>
  <w15:docId w15:val="{44BF7EAF-5C3A-43D1-BEA3-9BB9ED6C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5A"/>
    <w:pPr>
      <w:keepNext/>
      <w:keepLines/>
      <w:spacing w:before="360" w:after="80"/>
      <w:outlineLvl w:val="0"/>
    </w:pPr>
    <w:rPr>
      <w:rFonts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5A"/>
    <w:pPr>
      <w:keepNext/>
      <w:keepLines/>
      <w:spacing w:before="160" w:after="80"/>
      <w:outlineLvl w:val="1"/>
    </w:pPr>
    <w:rPr>
      <w:rFonts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5A"/>
    <w:pPr>
      <w:keepNext/>
      <w:keepLines/>
      <w:spacing w:before="160" w:after="80"/>
      <w:outlineLvl w:val="2"/>
    </w:pPr>
    <w:rPr>
      <w:rFonts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5A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5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5A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5A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5A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5A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5A"/>
    <w:rPr>
      <w:rFonts w:ascii="Times New Roman" w:eastAsia="Times New Roman" w:hAnsi="Times New Roman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5A"/>
    <w:rPr>
      <w:rFonts w:ascii="Times New Roman" w:eastAsia="Times New Roman" w:hAnsi="Times New Roman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5A"/>
    <w:rPr>
      <w:rFonts w:ascii="Times New Roman" w:eastAsia="Times New Roman" w:hAnsi="Times New Roman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5A"/>
    <w:rPr>
      <w:rFonts w:ascii="Times New Roman" w:eastAsia="Times New Roman" w:hAnsi="Times New Roman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5A"/>
    <w:rPr>
      <w:rFonts w:ascii="Times New Roman" w:eastAsia="Times New Roman" w:hAnsi="Times New Roman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5625A"/>
    <w:pPr>
      <w:spacing w:after="80"/>
      <w:contextualSpacing/>
    </w:pPr>
    <w:rPr>
      <w:rFonts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15625A"/>
    <w:rPr>
      <w:rFonts w:ascii="Times New Roman" w:eastAsia="Times New Roman" w:hAnsi="Times New Roman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5A"/>
    <w:pPr>
      <w:numPr>
        <w:ilvl w:val="1"/>
      </w:numPr>
    </w:pPr>
    <w:rPr>
      <w:rFonts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625A"/>
    <w:rPr>
      <w:rFonts w:ascii="Times New Roman" w:eastAsia="Times New Roman" w:hAnsi="Times New Roman" w:cstheme="majorBidi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5625A"/>
    <w:pPr>
      <w:spacing w:before="160"/>
      <w:jc w:val="center"/>
    </w:pPr>
    <w:rPr>
      <w:rFonts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5A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5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5625A"/>
    <w:rPr>
      <w:rFonts w:ascii="Times New Roman" w:eastAsia="Times New Roman" w:hAnsi="Times New Roman" w:cs="Times New Roman"/>
      <w:b/>
      <w:bCs/>
      <w:smallCaps/>
      <w:color w:val="0F4761" w:themeColor="accent1" w:themeShade="BF"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39F0"/>
  </w:style>
  <w:style w:type="paragraph" w:styleId="Footer">
    <w:name w:val="footer"/>
    <w:basedOn w:val="Normal"/>
    <w:link w:val="Foot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3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1029</Words>
  <Characters>5866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 Asesmen Siklus 2 Pertemuan 1 TFLM-Perancangan</dc:title>
  <dc:subject>Pengenalan Autodesk Fusion dan sketch 2D</dc:subject>
  <dc:creator>Hendra Mahardhika</dc:creator>
  <cp:keywords/>
  <dc:description/>
  <cp:lastModifiedBy>Hendra Mahardhika</cp:lastModifiedBy>
  <cp:revision>18</cp:revision>
  <cp:lastPrinted>2026-10-13T13:06:00Z</cp:lastPrinted>
  <dcterms:created xsi:type="dcterms:W3CDTF">2026-10-13T05:10:00Z</dcterms:created>
  <dcterms:modified xsi:type="dcterms:W3CDTF">2026-10-21T13:52:00Z</dcterms:modified>
</cp:coreProperties>
</file>