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6.0.0 -->
  <w:body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4070" w:x="580" w:y="986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Fonts w:ascii="QOIHVW+Roboto"/>
          <w:color w:val="000000"/>
          <w:spacing w:val="0"/>
          <w:sz w:val="38"/>
        </w:rPr>
      </w:pPr>
      <w:r>
        <w:rPr>
          <w:rFonts w:ascii="QOIHVW+Roboto"/>
          <w:color w:val="000000"/>
          <w:spacing w:val="0"/>
          <w:sz w:val="38"/>
        </w:rPr>
        <w:t>CONTOH SOAL USBN</w:t>
      </w:r>
    </w:p>
    <w:p>
      <w:pPr>
        <w:framePr w:w="7840" w:x="580" w:y="1556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Fonts w:ascii="QOIHVW+Roboto"/>
          <w:color w:val="000000"/>
          <w:spacing w:val="0"/>
          <w:sz w:val="38"/>
        </w:rPr>
      </w:pPr>
      <w:r>
        <w:rPr>
          <w:rFonts w:ascii="QOIHVW+Roboto"/>
          <w:color w:val="000000"/>
          <w:spacing w:val="0"/>
          <w:sz w:val="38"/>
        </w:rPr>
        <w:t xml:space="preserve">C2- Dasar- dasar Manajemen Perkantoran </w:t>
      </w:r>
    </w:p>
    <w:p>
      <w:pPr>
        <w:framePr w:w="1392" w:x="580" w:y="2060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Fonts w:ascii="QOIHVW+Roboto"/>
          <w:color w:val="000000"/>
          <w:spacing w:val="0"/>
          <w:sz w:val="15"/>
        </w:rPr>
      </w:pPr>
      <w:r>
        <w:rPr>
          <w:rFonts w:ascii="QOIHVW+Roboto"/>
          <w:color w:val="000000"/>
          <w:spacing w:val="0"/>
          <w:sz w:val="15"/>
        </w:rPr>
        <w:t>TAHUN 2019-2020</w:t>
      </w:r>
    </w:p>
    <w:p>
      <w:pPr>
        <w:framePr w:w="503" w:x="880" w:y="309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#</w:t>
      </w:r>
    </w:p>
    <w:p>
      <w:pPr>
        <w:framePr w:w="1592" w:x="1961" w:y="309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Pertanyaan</w:t>
      </w:r>
    </w:p>
    <w:p>
      <w:pPr>
        <w:framePr w:w="558" w:x="880" w:y="38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</w:t>
      </w:r>
    </w:p>
    <w:p>
      <w:pPr>
        <w:framePr w:w="10371" w:x="1961" w:y="38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Bejo ingin membuat bahan cetak menggunakan Microsoft Publisher. Karya yang sulit</w:t>
      </w:r>
    </w:p>
    <w:p>
      <w:pPr>
        <w:framePr w:w="10371" w:x="1961" w:y="383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dibuat Bejo dengan aplikasi tersebut adalah....</w:t>
      </w:r>
    </w:p>
    <w:p>
      <w:pPr>
        <w:framePr w:w="2522" w:x="1961" w:y="49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A.Membuat katalog.</w:t>
      </w:r>
    </w:p>
    <w:p>
      <w:pPr>
        <w:framePr w:w="3760" w:x="1961" w:y="52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B.Membuat kalender.</w:t>
      </w:r>
    </w:p>
    <w:p>
      <w:pPr>
        <w:framePr w:w="3760" w:x="1961" w:y="527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C.Membuat bahan presentasi..</w:t>
      </w:r>
    </w:p>
    <w:p>
      <w:pPr>
        <w:framePr w:w="3760" w:x="1961" w:y="527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D.Membuat   yer.</w:t>
      </w:r>
    </w:p>
    <w:p>
      <w:pPr>
        <w:framePr w:w="2973" w:x="1961" w:y="635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E.Membuat kartu nama.</w:t>
      </w:r>
    </w:p>
    <w:p>
      <w:pPr>
        <w:framePr w:w="558" w:x="880" w:y="74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</w:t>
      </w:r>
    </w:p>
    <w:p>
      <w:pPr>
        <w:framePr w:w="10236" w:x="1961" w:y="74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Dalam melakukan pekerjaan otomatisasi perkantoran, terutama di dunia percetakan</w:t>
      </w:r>
    </w:p>
    <w:p>
      <w:pPr>
        <w:framePr w:w="10236" w:x="1961" w:y="74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sangat mempergunakan aplikasi mocrosoft publisher. Langkah awal dalam</w:t>
      </w:r>
    </w:p>
    <w:p>
      <w:pPr>
        <w:framePr w:w="10236" w:x="1961" w:y="74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membuka aplikasi publisher pada halaman blank page adalah....</w:t>
      </w:r>
    </w:p>
    <w:p>
      <w:pPr>
        <w:framePr w:w="10236" w:x="1961" w:y="74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A.Langsung ketik teks pada lembar kerja</w:t>
      </w:r>
    </w:p>
    <w:p>
      <w:pPr>
        <w:framePr w:w="9180" w:x="1961" w:y="888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B.Klik icon Draw Text Box-klik geser (drag) lebar Text Box sesuai keperluan.</w:t>
      </w:r>
    </w:p>
    <w:p>
      <w:pPr>
        <w:framePr w:w="9180" w:x="1961" w:y="888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C.Klik icon Styles-klik geser (drag) kabar Text Box sesuai keperluan.</w:t>
      </w:r>
    </w:p>
    <w:p>
      <w:pPr>
        <w:framePr w:w="9180" w:x="1961" w:y="888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D.Klik dua kali pada lembar kerja.</w:t>
      </w:r>
    </w:p>
    <w:p>
      <w:pPr>
        <w:framePr w:w="7545" w:x="1961" w:y="99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E.Klik Insert-klik geser (drag) lebar Text Box sesuai keperluan.</w:t>
      </w:r>
    </w:p>
    <w:p>
      <w:pPr>
        <w:framePr w:w="529" w:x="1110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842pt;margin-left:0;margin-top:0;mso-position-horizontal-relative:page;mso-position-vertical-relative:page;position:absolute;width:595pt;z-index:-251596800">
            <v:imagedata r:id="rId4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558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</w:t>
      </w:r>
    </w:p>
    <w:p>
      <w:pPr>
        <w:framePr w:w="9683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Shinta bekerja di perusahaan periklanan, suatu saat diperintah atasannya untuk</w:t>
      </w:r>
    </w:p>
    <w:p>
      <w:pPr>
        <w:framePr w:w="9683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membuat katalog.</w:t>
      </w:r>
    </w:p>
    <w:p>
      <w:pPr>
        <w:framePr w:w="9017" w:x="2081" w:y="242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Klik Catalog, tunggu hingga tampilan pilihan template katalog muncul.</w:t>
      </w:r>
    </w:p>
    <w:p>
      <w:pPr>
        <w:framePr w:w="9017" w:x="2081" w:y="242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Buka Microsoft Publisher.</w:t>
      </w:r>
    </w:p>
    <w:p>
      <w:pPr>
        <w:framePr w:w="9996" w:x="2081" w:y="344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Pilih template katalog yang tersedia, kemudian klik Download/Create.</w:t>
      </w:r>
    </w:p>
    <w:p>
      <w:pPr>
        <w:framePr w:w="9996" w:x="2081" w:y="344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Edit dan kreasi template beserta isi katalog tersebut sesuai dengan keinginan.</w:t>
      </w:r>
    </w:p>
    <w:p>
      <w:pPr>
        <w:framePr w:w="9903" w:x="1961" w:y="46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Pernyataan di atas merupakan langkah kerja dalam membuat katalog yang benar</w:t>
      </w:r>
    </w:p>
    <w:p>
      <w:pPr>
        <w:framePr w:w="4838" w:x="1961" w:y="49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pada Ms Publisher. Urutannya adalah....</w:t>
      </w:r>
    </w:p>
    <w:p>
      <w:pPr>
        <w:framePr w:w="1415" w:x="1961" w:y="53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A.1-2-3-4</w:t>
      </w:r>
    </w:p>
    <w:p>
      <w:pPr>
        <w:framePr w:w="1415" w:x="1961" w:y="53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B.2-1-4-3</w:t>
      </w:r>
    </w:p>
    <w:p>
      <w:pPr>
        <w:framePr w:w="1415" w:x="1961" w:y="53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C.2-1-3-4</w:t>
      </w:r>
    </w:p>
    <w:p>
      <w:pPr>
        <w:framePr w:w="1415" w:x="1961" w:y="53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D.1-2-4-3</w:t>
      </w:r>
    </w:p>
    <w:p>
      <w:pPr>
        <w:framePr w:w="1415" w:x="1961" w:y="53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E.3-4-2-1</w:t>
      </w:r>
    </w:p>
    <w:p>
      <w:pPr>
        <w:framePr w:w="558" w:x="880" w:y="75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</w:t>
      </w:r>
    </w:p>
    <w:p>
      <w:pPr>
        <w:framePr w:w="9455" w:x="1961" w:y="1046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Dalam sebuah alamat website terdapat tampilan gambar seperti di atas : Dari</w:t>
      </w:r>
    </w:p>
    <w:p>
      <w:pPr>
        <w:framePr w:w="9455" w:x="1961" w:y="1046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gambar tersebut apa informasi yang dapat anda peroleh....</w:t>
      </w:r>
    </w:p>
    <w:p>
      <w:pPr>
        <w:framePr w:w="3265" w:x="1961" w:y="115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A.Informasi lulus tes kerja.</w:t>
      </w:r>
    </w:p>
    <w:p>
      <w:pPr>
        <w:framePr w:w="4823" w:x="1961" w:y="1190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B.Informasi jumlah pegawai BUMN.</w:t>
      </w:r>
    </w:p>
    <w:p>
      <w:pPr>
        <w:framePr w:w="4823" w:x="1961" w:y="1190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C.Informasi pembukaan kantor BUMN.</w:t>
      </w:r>
    </w:p>
    <w:p>
      <w:pPr>
        <w:framePr w:w="4823" w:x="1961" w:y="1190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D.Informasi Lowongan Kerja di BUMN</w:t>
      </w:r>
    </w:p>
    <w:p>
      <w:pPr>
        <w:framePr w:w="4823" w:x="1961" w:y="1190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E.Informasi Lelang barang milik BUMN.</w:t>
      </w:r>
    </w:p>
    <w:p>
      <w:pPr>
        <w:framePr w:w="529" w:x="1110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6" type="#_x0000_t75" style="height:842pt;margin-left:0;margin-top:0;mso-position-horizontal-relative:page;mso-position-vertical-relative:page;position:absolute;width:595pt;z-index:-251597824">
            <v:imagedata r:id="rId5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558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5.</w:t>
      </w:r>
    </w:p>
    <w:p>
      <w:pPr>
        <w:framePr w:w="9980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Setelah membuka website “pln.co.id” terdapat informasi lowongan kerja, jika</w:t>
      </w:r>
    </w:p>
    <w:p>
      <w:pPr>
        <w:framePr w:w="9980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seseorang mengajukan surat lamaran kerja sesuai dengan  informasi tersebut.</w:t>
      </w:r>
    </w:p>
    <w:p>
      <w:pPr>
        <w:framePr w:w="9980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Dengan memperhatikan keterangan tersebut, maka seseorang telah melakukan....</w:t>
      </w:r>
    </w:p>
    <w:p>
      <w:pPr>
        <w:framePr w:w="9980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A.Analisa informasi via internet</w:t>
      </w:r>
    </w:p>
    <w:p>
      <w:pPr>
        <w:framePr w:w="2675" w:x="1961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B.Local Area Network</w:t>
      </w:r>
    </w:p>
    <w:p>
      <w:pPr>
        <w:framePr w:w="2224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C.Searce enggine</w:t>
      </w:r>
    </w:p>
    <w:p>
      <w:pPr>
        <w:framePr w:w="2224" w:x="1961" w:y="407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D.Audisi</w:t>
      </w:r>
    </w:p>
    <w:p>
      <w:pPr>
        <w:framePr w:w="2705" w:x="1961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E.Wireless broadband</w:t>
      </w:r>
    </w:p>
    <w:p>
      <w:pPr>
        <w:framePr w:w="558" w:x="880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6.</w:t>
      </w:r>
    </w:p>
    <w:p>
      <w:pPr>
        <w:framePr w:w="9091" w:x="1961" w:y="947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Pimpinan perusahaan tempat Zara bekerja, ingin pergi ke Banjarmasin dari</w:t>
      </w:r>
    </w:p>
    <w:p>
      <w:pPr>
        <w:framePr w:w="9856" w:x="1961" w:y="983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Jogjakarta dengan pesawat terbang, untuk meninjau anak perusahaan, pimpinan</w:t>
      </w:r>
    </w:p>
    <w:p>
      <w:pPr>
        <w:framePr w:w="8967" w:x="1961" w:y="1019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meminta Zara mencari jadwal penerbangan di website, pada saat itu Zara</w:t>
      </w:r>
    </w:p>
    <w:p>
      <w:pPr>
        <w:framePr w:w="9528" w:x="1961" w:y="1055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menemukan gambar seperti tersebut di atas. Dengan keterangan di bawah ini,</w:t>
      </w:r>
    </w:p>
    <w:p>
      <w:pPr>
        <w:framePr w:w="4044" w:x="1961" w:y="1091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(1) Mengunduh gambar tersebut.</w:t>
      </w:r>
    </w:p>
    <w:p>
      <w:pPr>
        <w:framePr w:w="4494" w:x="1961" w:y="1127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(2) Mencetak gambar hasil unduhan.</w:t>
      </w:r>
    </w:p>
    <w:p>
      <w:pPr>
        <w:framePr w:w="10419" w:x="1961" w:y="1163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(3) Menyampaikan pada pimpinan untuk menjadikan dasar memilih kapan berangkat.</w:t>
      </w:r>
    </w:p>
    <w:p>
      <w:pPr>
        <w:framePr w:w="6510" w:x="1961" w:y="1199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(4) Pimpinan menentukan jadwal pesawat berangkat.</w:t>
      </w:r>
    </w:p>
    <w:p>
      <w:pPr>
        <w:framePr w:w="3650" w:x="1961" w:y="1235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(5) Pemesanan tiket pesawat.</w:t>
      </w:r>
    </w:p>
    <w:p>
      <w:pPr>
        <w:framePr w:w="7428" w:x="2020" w:y="1271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Lalu bagaimana urutan langkah yang benar dilakukan Zara....</w:t>
      </w:r>
    </w:p>
    <w:p>
      <w:pPr>
        <w:framePr w:w="1508" w:x="1961" w:y="1307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A.1,2,3,4,5</w:t>
      </w:r>
    </w:p>
    <w:p>
      <w:pPr>
        <w:framePr w:w="1508" w:x="1961" w:y="1307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B.2,3,4,5,1</w:t>
      </w:r>
    </w:p>
    <w:p>
      <w:pPr>
        <w:framePr w:w="1508" w:x="1961" w:y="1307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C.4,5,1,2,3</w:t>
      </w:r>
    </w:p>
    <w:p>
      <w:pPr>
        <w:framePr w:w="1508" w:x="1961" w:y="1307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D.5,4,3,2,1</w:t>
      </w:r>
    </w:p>
    <w:p>
      <w:pPr>
        <w:framePr w:w="1508" w:x="1961" w:y="1307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E.5,3,4,2,1</w:t>
      </w:r>
    </w:p>
    <w:p>
      <w:pPr>
        <w:framePr w:w="529" w:x="1110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3/61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height:842pt;margin-left:0;margin-top:0;mso-position-horizontal-relative:page;mso-position-vertical-relative:page;position:absolute;width:595pt;z-index:-251598848">
            <v:imagedata r:id="rId6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558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7.</w:t>
      </w:r>
    </w:p>
    <w:p>
      <w:pPr>
        <w:framePr w:w="10372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Adanya koneksi internet memudahkan informasi tersebar luas ke seluruh dunia. Cara</w:t>
      </w:r>
    </w:p>
    <w:p>
      <w:pPr>
        <w:framePr w:w="1037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yang paling benar ketika mencari gambar melalui search engine ialah....</w:t>
      </w:r>
    </w:p>
    <w:p>
      <w:pPr>
        <w:framePr w:w="1037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A.Buka goegle.com-masukkan kata kunci dari gambar yang dicari pada dialog</w:t>
      </w:r>
    </w:p>
    <w:p>
      <w:pPr>
        <w:framePr w:w="10372" w:x="1961" w:y="154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pencarian.</w:t>
      </w:r>
    </w:p>
    <w:p>
      <w:pPr>
        <w:framePr w:w="10109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B.Buka goegle.com-klik lainnya-masukkan kata kunci dari gambar yang dicari pada</w:t>
      </w:r>
    </w:p>
    <w:p>
      <w:pPr>
        <w:framePr w:w="10109" w:x="1961" w:y="299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dialog pencarian, kemudian tekan Enter.</w:t>
      </w:r>
    </w:p>
    <w:p>
      <w:pPr>
        <w:framePr w:w="9723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C.Buka goegle.com -masukkan kata kunci dari gambar yang dicari pada dialog</w:t>
      </w:r>
    </w:p>
    <w:p>
      <w:pPr>
        <w:framePr w:w="9723" w:x="1961" w:y="371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pencarian, kemudian tekan Enter-kemudian klik gambar.</w:t>
      </w:r>
    </w:p>
    <w:p>
      <w:pPr>
        <w:framePr w:w="9572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D.Buka goegle.com -masukkan kata kunci dari gambar yang dicari pada dialog</w:t>
      </w:r>
    </w:p>
    <w:p>
      <w:pPr>
        <w:framePr w:w="9572" w:x="1961" w:y="443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pencarian, kemudian tekan Enter-kemudian klik</w:t>
      </w:r>
    </w:p>
    <w:p>
      <w:pPr>
        <w:framePr w:w="9572" w:x="1961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E.Buka goegle.com -masukkan kata kunci dari gambar yang dicari pada dialog</w:t>
      </w:r>
    </w:p>
    <w:p>
      <w:pPr>
        <w:framePr w:w="9572" w:x="1961" w:y="515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pencarian, kemudian tekan Enter-kemudian klik berita</w:t>
      </w:r>
    </w:p>
    <w:p>
      <w:pPr>
        <w:framePr w:w="558" w:x="880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8.</w:t>
      </w:r>
    </w:p>
    <w:p>
      <w:pPr>
        <w:framePr w:w="10299" w:x="1961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Setelah membuka situs penjualan on-line Iwan tertarik pada barang yang ditawarkan</w:t>
      </w:r>
    </w:p>
    <w:p>
      <w:pPr>
        <w:framePr w:w="10299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pelapak, sehingga dilaksanakan transaksi jualbeli dengan pelapak melalui chatting</w:t>
      </w:r>
    </w:p>
    <w:p>
      <w:pPr>
        <w:framePr w:w="10299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dan akhirnya terjadi kesepakatan harga, lalu Iwan membayarnya melalui tranfer via</w:t>
      </w:r>
    </w:p>
    <w:p>
      <w:pPr>
        <w:framePr w:w="10299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ATM. Dari kejadian ini, maka Iwan disebut ....</w:t>
      </w:r>
    </w:p>
    <w:p>
      <w:pPr>
        <w:framePr w:w="2296" w:x="1961" w:y="87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A.Mendesain info.</w:t>
      </w:r>
    </w:p>
    <w:p>
      <w:pPr>
        <w:framePr w:w="4134" w:x="1961" w:y="91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B.Memproses info lewat internet.</w:t>
      </w:r>
    </w:p>
    <w:p>
      <w:pPr>
        <w:framePr w:w="4134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C.Mampu berkomunikasi.</w:t>
      </w:r>
    </w:p>
    <w:p>
      <w:pPr>
        <w:framePr w:w="7128" w:x="1961" w:y="984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D.Menawarkan melalui jejaring sosial.</w:t>
      </w:r>
    </w:p>
    <w:p>
      <w:pPr>
        <w:framePr w:w="7128" w:x="1961" w:y="984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E.Mendesain website untuk menjual barang secara online.</w:t>
      </w:r>
    </w:p>
    <w:p>
      <w:pPr>
        <w:framePr w:w="529" w:x="1110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4/61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8" type="#_x0000_t75" style="height:842pt;margin-left:0;margin-top:0;mso-position-horizontal-relative:page;mso-position-vertical-relative:page;position:absolute;width:595pt;z-index:-251599872">
            <v:imagedata r:id="rId7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558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9.</w:t>
      </w:r>
    </w:p>
    <w:p>
      <w:pPr>
        <w:framePr w:w="10406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Seorang pegawai ketika sedang bekerja sedang membuka sebuah email dari alamat :</w:t>
      </w:r>
    </w:p>
    <w:p>
      <w:pPr>
        <w:framePr w:w="10406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shinta@gmail.com, pada saat itu ia ingin menyimpan informasi dari gmail tersebut</w:t>
      </w:r>
    </w:p>
    <w:p>
      <w:pPr>
        <w:framePr w:w="10406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dalam komputernya.</w:t>
      </w:r>
    </w:p>
    <w:p>
      <w:pPr>
        <w:framePr w:w="5603" w:x="1961" w:y="26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Bagaimanakah langkah-langkah yang benar....</w:t>
      </w:r>
    </w:p>
    <w:p>
      <w:pPr>
        <w:framePr w:w="2415" w:x="2081" w:y="314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Jalankan Gmail</w:t>
      </w:r>
    </w:p>
    <w:p>
      <w:pPr>
        <w:framePr w:w="7651" w:x="2081" w:y="36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Kemudian buka salah satu pesan baru yang ingin disimpan</w:t>
      </w:r>
    </w:p>
    <w:p>
      <w:pPr>
        <w:framePr w:w="7651" w:x="2081" w:y="365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Simpan ke dalam format PDF</w:t>
      </w:r>
    </w:p>
    <w:p>
      <w:pPr>
        <w:framePr w:w="7564" w:x="2081" w:y="46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Pilih lokasi folderdi Komputer beri nama dokumen dan tap</w:t>
      </w:r>
    </w:p>
    <w:p>
      <w:pPr>
        <w:framePr w:w="1312" w:x="1961" w:y="53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A.1,2,4,3</w:t>
      </w:r>
    </w:p>
    <w:p>
      <w:pPr>
        <w:framePr w:w="1312" w:x="1961" w:y="53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B.3,2,1,4</w:t>
      </w:r>
    </w:p>
    <w:p>
      <w:pPr>
        <w:framePr w:w="1312" w:x="1961" w:y="53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C.3,4,2,1</w:t>
      </w:r>
    </w:p>
    <w:p>
      <w:pPr>
        <w:framePr w:w="1312" w:x="1961" w:y="53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D.4,2,3,1</w:t>
      </w:r>
    </w:p>
    <w:p>
      <w:pPr>
        <w:framePr w:w="1312" w:x="1961" w:y="53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E.4,3,2,1</w:t>
      </w:r>
    </w:p>
    <w:p>
      <w:pPr>
        <w:framePr w:w="693" w:x="880" w:y="75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10.</w:t>
      </w:r>
    </w:p>
    <w:p>
      <w:pPr>
        <w:framePr w:w="9857" w:x="1961" w:y="75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Produsen tas, sepatu membuat sebuah website untuk menjual barangnya secara</w:t>
      </w:r>
    </w:p>
    <w:p>
      <w:pPr>
        <w:framePr w:w="10399" w:x="1961" w:y="78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online. Jika seseorang membeli tas lewat website tersebut, bentuk transaksinya yang</w:t>
      </w:r>
    </w:p>
    <w:p>
      <w:pPr>
        <w:framePr w:w="2058" w:x="1961" w:y="822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terjadi adalah....</w:t>
      </w:r>
    </w:p>
    <w:p>
      <w:pPr>
        <w:framePr w:w="3220" w:x="1961" w:y="858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A.Consumer to consumer.</w:t>
      </w:r>
    </w:p>
    <w:p>
      <w:pPr>
        <w:framePr w:w="3220" w:x="1961" w:y="858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B.Consumer to business.</w:t>
      </w:r>
    </w:p>
    <w:p>
      <w:pPr>
        <w:framePr w:w="3220" w:x="1961" w:y="858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C.Business to consumers.</w:t>
      </w:r>
    </w:p>
    <w:p>
      <w:pPr>
        <w:framePr w:w="3220" w:x="1961" w:y="858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D.Business to business.</w:t>
      </w:r>
    </w:p>
    <w:p>
      <w:pPr>
        <w:framePr w:w="3220" w:x="1961" w:y="858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E.Producent to consumer.</w:t>
      </w:r>
    </w:p>
    <w:p>
      <w:pPr>
        <w:framePr w:w="529" w:x="1110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5/61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9" type="#_x0000_t75" style="height:842pt;margin-left:0;margin-top:0;mso-position-horizontal-relative:page;mso-position-vertical-relative:page;position:absolute;width:595pt;z-index:-251600896">
            <v:imagedata r:id="rId8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11.</w:t>
      </w:r>
    </w:p>
    <w:p>
      <w:pPr>
        <w:framePr w:w="10252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Tini telah menawarkan Tas buatannya melalui iklan pada situs jual online. Dan telah</w:t>
      </w:r>
    </w:p>
    <w:p>
      <w:pPr>
        <w:framePr w:w="1025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terjadi deal dengan pembelinya dan dibayar lewat tansfer bank. Setelah itu apa yang</w:t>
      </w:r>
    </w:p>
    <w:p>
      <w:pPr>
        <w:framePr w:w="1025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harus dilakukan Tini ....</w:t>
      </w:r>
    </w:p>
    <w:p>
      <w:pPr>
        <w:framePr w:w="7685" w:x="1961" w:y="26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(1) Mengecek apakah uang transfer sudah masuk rekening nya</w:t>
      </w:r>
    </w:p>
    <w:p>
      <w:pPr>
        <w:framePr w:w="7685" w:x="1961" w:y="263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(2) Mengemas Tas-nya</w:t>
      </w:r>
    </w:p>
    <w:p>
      <w:pPr>
        <w:framePr w:w="8250" w:x="1961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(3) Mengirim Tas-nya ke alamat pembeli melalui jasa kiriman paket.</w:t>
      </w:r>
    </w:p>
    <w:p>
      <w:pPr>
        <w:framePr w:w="8250" w:x="1961" w:y="335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(4) Dapat berita bahwa paket kirimannya sudah sampai pembeli.</w:t>
      </w:r>
    </w:p>
    <w:p>
      <w:pPr>
        <w:framePr w:w="8250" w:x="1961" w:y="335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Dari uraian di atas maka urutan langkah Tini adalah....</w:t>
      </w:r>
    </w:p>
    <w:p>
      <w:pPr>
        <w:framePr w:w="1771" w:x="1961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A.4,3,2,dan 1</w:t>
      </w:r>
    </w:p>
    <w:p>
      <w:pPr>
        <w:framePr w:w="1771" w:x="1961" w:y="479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B.3,2,1 dan 4</w:t>
      </w:r>
    </w:p>
    <w:p>
      <w:pPr>
        <w:framePr w:w="1771" w:x="1961" w:y="479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C.2,1,4 dan 3</w:t>
      </w:r>
    </w:p>
    <w:p>
      <w:pPr>
        <w:framePr w:w="1771" w:x="1961" w:y="479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D.1,2,3 dan 4</w:t>
      </w:r>
    </w:p>
    <w:p>
      <w:pPr>
        <w:framePr w:w="1771" w:x="1961" w:y="479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E.1,3,4 dan 2</w:t>
      </w:r>
    </w:p>
    <w:p>
      <w:pPr>
        <w:framePr w:w="693" w:x="880" w:y="732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12.</w:t>
      </w:r>
    </w:p>
    <w:p>
      <w:pPr>
        <w:framePr w:w="10000" w:x="1961" w:y="732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dalam kegiatan jual beli online, kita sudah tidak asing lagi dengan istilah Find it.</w:t>
      </w:r>
    </w:p>
    <w:p>
      <w:pPr>
        <w:framePr w:w="10000" w:x="1961" w:y="732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Contoh melakukan   nd it yang tepat ialah....</w:t>
      </w:r>
    </w:p>
    <w:p>
      <w:pPr>
        <w:framePr w:w="9913" w:x="1961" w:y="80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A.Masukkan barang yang akan dibeli pada shopping chart di website.</w:t>
      </w:r>
    </w:p>
    <w:p>
      <w:pPr>
        <w:framePr w:w="9913" w:x="1961" w:y="80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B.Mencari produk yang akan dibeli dengan menggunakan search engine geogle.</w:t>
      </w:r>
    </w:p>
    <w:p>
      <w:pPr>
        <w:framePr w:w="9913" w:x="1961" w:y="80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C.Membayar transaksi dengan menggunakan kartu kredit.</w:t>
      </w:r>
    </w:p>
    <w:p>
      <w:pPr>
        <w:framePr w:w="9913" w:x="1961" w:y="80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D.Penjual memberi tahu status pengiriman barang.</w:t>
      </w:r>
    </w:p>
    <w:p>
      <w:pPr>
        <w:framePr w:w="6815" w:x="1961" w:y="948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E.Melakukan check out dan mengisi formulir pembelian</w:t>
      </w:r>
    </w:p>
    <w:p>
      <w:pPr>
        <w:framePr w:w="693" w:x="880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13.</w:t>
      </w:r>
    </w:p>
    <w:p>
      <w:pPr>
        <w:framePr w:w="10413" w:x="1961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Teleconference adalah pertemuan yang dilakukan oleh dua orang atau lebih yang</w:t>
      </w:r>
    </w:p>
    <w:p>
      <w:pPr>
        <w:framePr w:w="10413" w:x="1961" w:y="1022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dilakukan melalui telefon atau koneksi jaringan. Dalam melaksanakan teleconference</w:t>
      </w:r>
    </w:p>
    <w:p>
      <w:pPr>
        <w:framePr w:w="10413" w:x="1961" w:y="1022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terdapat prosedur yang harus dilaksanakan. Tetapi dalam pelaksanaannya kadang</w:t>
      </w:r>
    </w:p>
    <w:p>
      <w:pPr>
        <w:framePr w:w="10413" w:x="1961" w:y="1022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menemui kendala. Berikut ini yang bukan merupakan kendala  dalam  teleconference</w:t>
      </w:r>
    </w:p>
    <w:p>
      <w:pPr>
        <w:framePr w:w="10413" w:x="1961" w:y="1022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adalah..................</w:t>
      </w:r>
    </w:p>
    <w:p>
      <w:pPr>
        <w:framePr w:w="8448" w:x="1961" w:y="1202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A.Tidak semua kantor memiliki alat untuk melakukan teleconference.</w:t>
      </w:r>
    </w:p>
    <w:p>
      <w:pPr>
        <w:framePr w:w="8448" w:x="1961" w:y="1202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B.Harga perlengkapan teleconference relatif masih mahal.</w:t>
      </w:r>
    </w:p>
    <w:p>
      <w:pPr>
        <w:framePr w:w="9971" w:x="1961" w:y="1274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C.Tidak semua personal mampu mengoperasikan peralatan teleconference.</w:t>
      </w:r>
    </w:p>
    <w:p>
      <w:pPr>
        <w:framePr w:w="9971" w:x="1961" w:y="1274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D.Tersedia terlalu banyak aplikasi yang dapat digunakan melalui teleconference.</w:t>
      </w:r>
    </w:p>
    <w:p>
      <w:pPr>
        <w:framePr w:w="9971" w:x="1961" w:y="1274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E.Instalasi yang tidak dapat dilakukan semua orang.</w:t>
      </w:r>
    </w:p>
    <w:p>
      <w:pPr>
        <w:framePr w:w="529" w:x="1110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0" type="#_x0000_t75" style="height:842pt;margin-left:0;margin-top:0;mso-position-horizontal-relative:page;mso-position-vertical-relative:page;position:absolute;width:595pt;z-index:-251601920">
            <v:imagedata r:id="rId9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14.</w:t>
      </w:r>
    </w:p>
    <w:p>
      <w:pPr>
        <w:framePr w:w="10359" w:x="1961" w:y="318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Perhatikan Gambar tersebut di atas yang menunjukan aktivitas komunikasi beberapa</w:t>
      </w:r>
    </w:p>
    <w:p>
      <w:pPr>
        <w:framePr w:w="9439" w:x="1961" w:y="354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orang dengan kantor/tempat yang berbeda dan dihubungkan melalui jaringan</w:t>
      </w:r>
    </w:p>
    <w:p>
      <w:pPr>
        <w:framePr w:w="9064" w:x="1961" w:y="390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internet. Agar komunikasi bisa berlangsung maka menggunakan metode…</w:t>
      </w:r>
    </w:p>
    <w:p>
      <w:pPr>
        <w:framePr w:w="1908" w:x="1961" w:y="426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A.Rapat biasa.</w:t>
      </w:r>
    </w:p>
    <w:p>
      <w:pPr>
        <w:framePr w:w="3048" w:x="1961" w:y="46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B.Telephone conference.</w:t>
      </w:r>
    </w:p>
    <w:p>
      <w:pPr>
        <w:framePr w:w="3048" w:x="1961" w:y="46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C.Video conference.</w:t>
      </w:r>
    </w:p>
    <w:p>
      <w:pPr>
        <w:framePr w:w="3048" w:x="1961" w:y="46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D.Audio conference</w:t>
      </w:r>
    </w:p>
    <w:p>
      <w:pPr>
        <w:framePr w:w="3048" w:x="1961" w:y="46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E.Chatt conference.</w:t>
      </w:r>
    </w:p>
    <w:p>
      <w:pPr>
        <w:framePr w:w="693" w:x="880" w:y="680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15.</w:t>
      </w:r>
    </w:p>
    <w:p>
      <w:pPr>
        <w:framePr w:w="10041" w:x="1961" w:y="680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Dona bekerja sebagai sekretaris sebuah perusahaan textil. Suatu saat di perintah</w:t>
      </w:r>
    </w:p>
    <w:p>
      <w:pPr>
        <w:framePr w:w="10041" w:x="1961" w:y="680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pimpinan untuk mempersiapkan penyelenggaraan kegiatan rapat melalui video</w:t>
      </w:r>
    </w:p>
    <w:p>
      <w:pPr>
        <w:framePr w:w="10041" w:x="1961" w:y="680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conference dengan beberapa anak cabang perusahaan. Perhatikan beberapa yang</w:t>
      </w:r>
    </w:p>
    <w:p>
      <w:pPr>
        <w:framePr w:w="10041" w:x="1961" w:y="680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harus dipersiapkan ketika melakukan rapat secara video conference:</w:t>
      </w:r>
    </w:p>
    <w:p>
      <w:pPr>
        <w:framePr w:w="4188" w:x="2081" w:y="839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Rundown beserta durasi acara</w:t>
      </w:r>
    </w:p>
    <w:p>
      <w:pPr>
        <w:framePr w:w="4188" w:x="2081" w:y="8393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Naskah</w:t>
      </w:r>
    </w:p>
    <w:p>
      <w:pPr>
        <w:framePr w:w="2488" w:x="2081" w:y="941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Koneksi internet</w:t>
      </w:r>
    </w:p>
    <w:p>
      <w:pPr>
        <w:framePr w:w="7344" w:x="2081" w:y="99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Pemetaan posisi duduk, jumlah peserta dan kamera</w:t>
      </w:r>
    </w:p>
    <w:p>
      <w:pPr>
        <w:framePr w:w="7344" w:x="2081" w:y="9923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5.    Formulir isian video conference yang telah terisi lengkap</w:t>
      </w:r>
    </w:p>
    <w:p>
      <w:pPr>
        <w:framePr w:w="10202" w:x="1961" w:y="1109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Yang  merupakan materi  dan harus dipersiapkan Dina sebagai penyelenggara rapat</w:t>
      </w:r>
    </w:p>
    <w:p>
      <w:pPr>
        <w:framePr w:w="3146" w:x="1961" w:y="1145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videoconference adalah...</w:t>
      </w:r>
    </w:p>
    <w:p>
      <w:pPr>
        <w:framePr w:w="3146" w:x="1961" w:y="1145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A.1,2 dan 3</w:t>
      </w:r>
    </w:p>
    <w:p>
      <w:pPr>
        <w:framePr w:w="1554" w:x="1961" w:y="1217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B.2,3 dan 4</w:t>
      </w:r>
    </w:p>
    <w:p>
      <w:pPr>
        <w:framePr w:w="1783" w:x="1961" w:y="1253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C.1,2,3, dan 4</w:t>
      </w:r>
    </w:p>
    <w:p>
      <w:pPr>
        <w:framePr w:w="1783" w:x="1961" w:y="1253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D.1,2,4 dan 5</w:t>
      </w:r>
    </w:p>
    <w:p>
      <w:pPr>
        <w:framePr w:w="1736" w:x="1961" w:y="1325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E.1,3,4 dan 5</w:t>
      </w:r>
    </w:p>
    <w:p>
      <w:pPr>
        <w:framePr w:w="529" w:x="1110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7/61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1" type="#_x0000_t75" style="height:842pt;margin-left:0;margin-top:0;mso-position-horizontal-relative:page;mso-position-vertical-relative:page;position:absolute;width:595pt;z-index:-251602944">
            <v:imagedata r:id="rId10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16.</w:t>
      </w:r>
    </w:p>
    <w:p>
      <w:pPr>
        <w:framePr w:w="10416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Rengga seorang pelajar dan juga blogger, konten blognya berisi hoby pribadinya. Blog</w:t>
      </w:r>
    </w:p>
    <w:p>
      <w:pPr>
        <w:framePr w:w="3952" w:x="1961" w:y="19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yang dibuat Rengga tergolong....</w:t>
      </w:r>
    </w:p>
    <w:p>
      <w:pPr>
        <w:framePr w:w="3952" w:x="1961" w:y="191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A.Blog pelajar.</w:t>
      </w:r>
    </w:p>
    <w:p>
      <w:pPr>
        <w:framePr w:w="2291" w:x="1961" w:y="26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B.Blog pendidikan</w:t>
      </w:r>
    </w:p>
    <w:p>
      <w:pPr>
        <w:framePr w:w="2291" w:x="1961" w:y="263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C.Blog kesehatan.</w:t>
      </w:r>
    </w:p>
    <w:p>
      <w:pPr>
        <w:framePr w:w="2291" w:x="1961" w:y="263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D.Blog pribadi.</w:t>
      </w:r>
    </w:p>
    <w:p>
      <w:pPr>
        <w:framePr w:w="1593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E.Blog riset</w:t>
      </w:r>
    </w:p>
    <w:p>
      <w:pPr>
        <w:framePr w:w="693" w:x="880" w:y="480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17.</w:t>
      </w:r>
    </w:p>
    <w:p>
      <w:pPr>
        <w:framePr w:w="693" w:x="880" w:y="4806"/>
        <w:widowControl w:val="0"/>
        <w:autoSpaceDE w:val="0"/>
        <w:autoSpaceDN w:val="0"/>
        <w:spacing w:before="0" w:after="0" w:line="3257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18.</w:t>
      </w:r>
    </w:p>
    <w:p>
      <w:pPr>
        <w:framePr w:w="693" w:x="880" w:y="4806"/>
        <w:widowControl w:val="0"/>
        <w:autoSpaceDE w:val="0"/>
        <w:autoSpaceDN w:val="0"/>
        <w:spacing w:before="0" w:after="0" w:line="3257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19.</w:t>
      </w:r>
    </w:p>
    <w:p>
      <w:pPr>
        <w:framePr w:w="10257" w:x="1961" w:y="480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Bimo mau membuat blog dengan blogger. Langkah awal yang harus dilakukan Bimo</w:t>
      </w:r>
    </w:p>
    <w:p>
      <w:pPr>
        <w:framePr w:w="10257" w:x="1961" w:y="480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untuk membuat blog dengan blogger adalah....</w:t>
      </w:r>
    </w:p>
    <w:p>
      <w:pPr>
        <w:framePr w:w="10257" w:x="1961" w:y="480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A.Membuat e-mail blogger.</w:t>
      </w:r>
    </w:p>
    <w:p>
      <w:pPr>
        <w:framePr w:w="3301" w:x="1961" w:y="588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B.Mendaftar pada blogger.</w:t>
      </w:r>
    </w:p>
    <w:p>
      <w:pPr>
        <w:framePr w:w="4664" w:x="1961" w:y="62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C.Membuat username dan kata sandi.</w:t>
      </w:r>
    </w:p>
    <w:p>
      <w:pPr>
        <w:framePr w:w="4664" w:x="1961" w:y="62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D.Membuat e-mail Gmail.</w:t>
      </w:r>
    </w:p>
    <w:p>
      <w:pPr>
        <w:framePr w:w="3018" w:x="1961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E.Membuat konten blog.</w:t>
      </w:r>
    </w:p>
    <w:p>
      <w:pPr>
        <w:framePr w:w="10345" w:x="1961" w:y="806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Tantowi mempunyai kegemaran menulis dan ingin mempublikasikan melalui weblog,</w:t>
      </w:r>
    </w:p>
    <w:p>
      <w:pPr>
        <w:framePr w:w="10431" w:x="1961" w:y="84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untuk itu Tantowi berencana membuat weblog secara gratis. Website yang tidak akan</w:t>
      </w:r>
    </w:p>
    <w:p>
      <w:pPr>
        <w:framePr w:w="4584" w:x="1961" w:y="878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digunakan Tantowi tersebut adalah....</w:t>
      </w:r>
    </w:p>
    <w:p>
      <w:pPr>
        <w:framePr w:w="4584" w:x="1961" w:y="878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A.Blogger.com</w:t>
      </w:r>
    </w:p>
    <w:p>
      <w:pPr>
        <w:framePr w:w="1782" w:x="1961" w:y="950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B.Penzu.com</w:t>
      </w:r>
    </w:p>
    <w:p>
      <w:pPr>
        <w:framePr w:w="2069" w:x="1961" w:y="986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C.Blogkoki.com</w:t>
      </w:r>
    </w:p>
    <w:p>
      <w:pPr>
        <w:framePr w:w="2164" w:x="1961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D.WordPres.com</w:t>
      </w:r>
    </w:p>
    <w:p>
      <w:pPr>
        <w:framePr w:w="1995" w:x="1961" w:y="1058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E.Medium.com</w:t>
      </w:r>
    </w:p>
    <w:p>
      <w:pPr>
        <w:framePr w:w="10188" w:x="1961" w:y="1131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Otomatisasi perkantoran merupakan rencana untuk menggabungkan teknologi</w:t>
      </w:r>
    </w:p>
    <w:p>
      <w:pPr>
        <w:framePr w:w="10188" w:x="1961" w:y="1131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melalui perbaikan proses pelaksanaan pekerjaan. Ada sisi menguntungkan dan ada</w:t>
      </w:r>
    </w:p>
    <w:p>
      <w:pPr>
        <w:framePr w:w="10188" w:x="1961" w:y="1131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sisi kekurangannya. Contoh dampak penerapan otomatisasi perkantoran terhadap</w:t>
      </w:r>
    </w:p>
    <w:p>
      <w:pPr>
        <w:framePr w:w="10188" w:x="1961" w:y="1131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kesehatan yang tepat adalah....</w:t>
      </w:r>
    </w:p>
    <w:p>
      <w:pPr>
        <w:framePr w:w="9680" w:x="1961" w:y="1276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A.Penggunaan komputer dapat meningkatkan produkti  tas kerja.</w:t>
      </w:r>
    </w:p>
    <w:p>
      <w:pPr>
        <w:framePr w:w="9680" w:x="1961" w:y="1276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B.Terlalu lama menggunakan komputer saat bekerja dengan posisi yang salah</w:t>
      </w:r>
    </w:p>
    <w:p>
      <w:pPr>
        <w:framePr w:w="9680" w:x="1961" w:y="1276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dapat menyebabkan sakit punggung.</w:t>
      </w:r>
    </w:p>
    <w:p>
      <w:pPr>
        <w:framePr w:w="10276" w:x="1961" w:y="1384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C.E  siensi dan efekti  tas kerja dapat menyebabkan sakit punggung.</w:t>
      </w:r>
    </w:p>
    <w:p>
      <w:pPr>
        <w:framePr w:w="10276" w:x="1961" w:y="1384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D.Penerapan otomatisasi perkantoran dapat membuat pegawai menjadi lebih sehat.</w:t>
      </w:r>
    </w:p>
    <w:p>
      <w:pPr>
        <w:framePr w:w="10276" w:x="1961" w:y="1384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E.Perasaan was-was pada pegawai yang tidak terbiasa menggunakan mesin</w:t>
      </w:r>
    </w:p>
    <w:p>
      <w:pPr>
        <w:framePr w:w="10276" w:x="1961" w:y="1384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modern.</w:t>
      </w:r>
    </w:p>
    <w:p>
      <w:pPr>
        <w:framePr w:w="529" w:x="1110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8/61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2" type="#_x0000_t75" style="height:842pt;margin-left:0;margin-top:0;mso-position-horizontal-relative:page;mso-position-vertical-relative:page;position:absolute;width:595pt;z-index:-251603968">
            <v:imagedata r:id="rId11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20.</w:t>
      </w:r>
    </w:p>
    <w:p>
      <w:pPr>
        <w:framePr w:w="6501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Berikut ini adalah beberapa alat-alat teknologi kantor:</w:t>
      </w:r>
    </w:p>
    <w:p>
      <w:pPr>
        <w:framePr w:w="2062" w:x="2081" w:y="206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Handy Talky</w:t>
      </w:r>
    </w:p>
    <w:p>
      <w:pPr>
        <w:framePr w:w="2062" w:x="2081" w:y="206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Telex</w:t>
      </w:r>
    </w:p>
    <w:p>
      <w:pPr>
        <w:framePr w:w="2009" w:x="2081" w:y="308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Telephone</w:t>
      </w:r>
    </w:p>
    <w:p>
      <w:pPr>
        <w:framePr w:w="2009" w:x="2081" w:y="308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Mesin Ketik</w:t>
      </w:r>
    </w:p>
    <w:p>
      <w:pPr>
        <w:framePr w:w="2009" w:x="2081" w:y="308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5.    Faxcimile</w:t>
      </w:r>
    </w:p>
    <w:p>
      <w:pPr>
        <w:framePr w:w="2009" w:x="2081" w:y="308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6.    Printer</w:t>
      </w:r>
    </w:p>
    <w:p>
      <w:pPr>
        <w:framePr w:w="1201" w:x="2081" w:y="512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7.    LCD</w:t>
      </w:r>
    </w:p>
    <w:p>
      <w:pPr>
        <w:framePr w:w="1253" w:x="2081" w:y="56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8.    OHP</w:t>
      </w:r>
    </w:p>
    <w:p>
      <w:pPr>
        <w:framePr w:w="2049" w:x="1946" w:y="6141"/>
        <w:widowControl w:val="0"/>
        <w:autoSpaceDE w:val="0"/>
        <w:autoSpaceDN w:val="0"/>
        <w:spacing w:before="0" w:after="0" w:line="250" w:lineRule="exact"/>
        <w:ind w:left="13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9.    Komputer</w:t>
      </w:r>
    </w:p>
    <w:p>
      <w:pPr>
        <w:framePr w:w="2049" w:x="1946" w:y="6141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10.    Interphone</w:t>
      </w:r>
    </w:p>
    <w:p>
      <w:pPr>
        <w:framePr w:w="9695" w:x="1961" w:y="731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Dari beberapa alat tersebut alat apa yang dipergunakan untuk komunikasi antar</w:t>
      </w:r>
    </w:p>
    <w:p>
      <w:pPr>
        <w:framePr w:w="3651" w:x="1961" w:y="767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ruangan dalam satu kantor ....</w:t>
      </w:r>
    </w:p>
    <w:p>
      <w:pPr>
        <w:framePr w:w="3651" w:x="1961" w:y="767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A.Komputer</w:t>
      </w:r>
    </w:p>
    <w:p>
      <w:pPr>
        <w:framePr w:w="3651" w:x="1961" w:y="767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B.Printer</w:t>
      </w:r>
    </w:p>
    <w:p>
      <w:pPr>
        <w:framePr w:w="1020" w:x="1961" w:y="875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C.LCD</w:t>
      </w:r>
    </w:p>
    <w:p>
      <w:pPr>
        <w:framePr w:w="1073" w:x="1961" w:y="911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D.OHP</w:t>
      </w:r>
    </w:p>
    <w:p>
      <w:pPr>
        <w:framePr w:w="1758" w:x="1961" w:y="947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E.Interphone</w:t>
      </w:r>
    </w:p>
    <w:p>
      <w:pPr>
        <w:framePr w:w="693" w:x="880" w:y="1056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21.</w:t>
      </w:r>
    </w:p>
    <w:p>
      <w:pPr>
        <w:framePr w:w="10432" w:x="1961" w:y="1056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era modern otomatisasi perkantoran sudah banyak diterapkan dalam sebuah</w:t>
      </w:r>
    </w:p>
    <w:p>
      <w:pPr>
        <w:framePr w:w="10432" w:x="1961" w:y="1056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kantor. Contoh dampak penerapan otomatisasi perkantoran terhadap kesehatan yang</w:t>
      </w:r>
    </w:p>
    <w:p>
      <w:pPr>
        <w:framePr w:w="10432" w:x="1961" w:y="1056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benar yaitu....</w:t>
      </w:r>
    </w:p>
    <w:p>
      <w:pPr>
        <w:framePr w:w="9830" w:x="1961" w:y="116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A.Penggunaan komputer dapat meningkatkan produkti  tas kerja</w:t>
      </w:r>
    </w:p>
    <w:p>
      <w:pPr>
        <w:framePr w:w="9830" w:x="1961" w:y="116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B.Terlalu lama menggunakan komputer saate bekerja dengan posisi yang salah</w:t>
      </w:r>
    </w:p>
    <w:p>
      <w:pPr>
        <w:framePr w:w="9830" w:x="1961" w:y="1164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dapat menyebabkan sakit punggung</w:t>
      </w:r>
    </w:p>
    <w:p>
      <w:pPr>
        <w:framePr w:w="9700" w:x="1961" w:y="127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C.Terlalu lama menggunakan komputer saate bekerja dengan posisi yang salah</w:t>
      </w:r>
    </w:p>
    <w:p>
      <w:pPr>
        <w:framePr w:w="9700" w:x="1961" w:y="1273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dapat menyebabkan sakit punggung</w:t>
      </w:r>
    </w:p>
    <w:p>
      <w:pPr>
        <w:framePr w:w="10374" w:x="1961" w:y="134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D.Penerapan otomatisasi perkantoran dapat membuat pegawai menjadi lebih sehat</w:t>
      </w:r>
    </w:p>
    <w:p>
      <w:pPr>
        <w:framePr w:w="10374" w:x="1961" w:y="1345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E.Perasaan was-was pada pegawai yang tidak terbiasa menggunakan mesin modern</w:t>
      </w:r>
    </w:p>
    <w:p>
      <w:pPr>
        <w:framePr w:w="529" w:x="1110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9/61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3" type="#_x0000_t75" style="height:842pt;margin-left:0;margin-top:0;mso-position-horizontal-relative:page;mso-position-vertical-relative:page;position:absolute;width:595pt;z-index:-251604992">
            <v:imagedata r:id="rId12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22.</w:t>
      </w:r>
    </w:p>
    <w:p>
      <w:pPr>
        <w:framePr w:w="9765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Hal yang harus dilakukan saat ingin meningkatkan ketrampilan berbicara adalah</w:t>
      </w:r>
    </w:p>
    <w:p>
      <w:pPr>
        <w:framePr w:w="9823" w:x="1961" w:y="19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memahami prinsip-prinsip teknik berbicara. Pembicara harus dapat menyelipkan</w:t>
      </w:r>
    </w:p>
    <w:p>
      <w:pPr>
        <w:framePr w:w="9837" w:x="1961" w:y="22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cerita terkait hal-hal yang tidak umum, dapat menyampaikan hal-hal yang jenaka,</w:t>
      </w:r>
    </w:p>
    <w:p>
      <w:pPr>
        <w:framePr w:w="10118" w:x="1961" w:y="26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spontanitas dari pembicara juga dibutuhkan . Ke tiga cara ini masuk pada prinsip …</w:t>
      </w:r>
    </w:p>
    <w:p>
      <w:pPr>
        <w:framePr w:w="2528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A.Prinsip motivasi</w:t>
      </w:r>
    </w:p>
    <w:p>
      <w:pPr>
        <w:framePr w:w="2528" w:x="1961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B.Prinsip perhatian</w:t>
      </w:r>
    </w:p>
    <w:p>
      <w:pPr>
        <w:framePr w:w="2528" w:x="1961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C.Prinsip keindraan</w:t>
      </w:r>
    </w:p>
    <w:p>
      <w:pPr>
        <w:framePr w:w="2528" w:x="1961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D.Prinsip ulangan</w:t>
      </w:r>
    </w:p>
    <w:p>
      <w:pPr>
        <w:framePr w:w="2528" w:x="1961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E.Prinsip pengertian</w:t>
      </w:r>
    </w:p>
    <w:p>
      <w:pPr>
        <w:framePr w:w="693" w:x="880" w:y="588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23.</w:t>
      </w:r>
    </w:p>
    <w:p>
      <w:pPr>
        <w:framePr w:w="9765" w:x="1961" w:y="588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Hal yang harus dilakukan saat ingin meningkatkan ketrampilan berbicara adalah</w:t>
      </w:r>
    </w:p>
    <w:p>
      <w:pPr>
        <w:framePr w:w="9181" w:x="1961" w:y="62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memahami prinsip-prinsip teknik berbicara. Pembicara harus bisa memberi</w:t>
      </w:r>
    </w:p>
    <w:p>
      <w:pPr>
        <w:framePr w:w="9955" w:x="1961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dorongan, menghargai pendengar/komunikan dan memanfaatkan dorongan ingin</w:t>
      </w:r>
    </w:p>
    <w:p>
      <w:pPr>
        <w:framePr w:w="9897" w:x="1961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tahu komunikan tentang yang akan disampaikan oleh pembicara . Ke tiga cara ini</w:t>
      </w:r>
    </w:p>
    <w:p>
      <w:pPr>
        <w:framePr w:w="2673" w:x="1961" w:y="732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masuk pada prinsip …</w:t>
      </w:r>
    </w:p>
    <w:p>
      <w:pPr>
        <w:framePr w:w="2673" w:x="1961" w:y="732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A.Prinsip motivasi</w:t>
      </w:r>
    </w:p>
    <w:p>
      <w:pPr>
        <w:framePr w:w="2673" w:x="1961" w:y="732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B.Prinsip perhatian</w:t>
      </w:r>
    </w:p>
    <w:p>
      <w:pPr>
        <w:framePr w:w="2673" w:x="1961" w:y="732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C.Prinsip keindraan</w:t>
      </w:r>
    </w:p>
    <w:p>
      <w:pPr>
        <w:framePr w:w="2673" w:x="1961" w:y="732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D.Prinsip ulangan</w:t>
      </w:r>
    </w:p>
    <w:p>
      <w:pPr>
        <w:framePr w:w="2528" w:x="1961" w:y="91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E.Prinsip pengertian</w:t>
      </w:r>
    </w:p>
    <w:p>
      <w:pPr>
        <w:framePr w:w="693" w:x="880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24.</w:t>
      </w:r>
    </w:p>
    <w:p>
      <w:pPr>
        <w:framePr w:w="9765" w:x="1961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Hal yang harus dilakukan saat ingin meningkatkan ketrampilan berbicara adalah</w:t>
      </w:r>
    </w:p>
    <w:p>
      <w:pPr>
        <w:framePr w:w="9823" w:x="1961" w:y="1058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memahami prinsip-prinsip teknik berbicara. Pembicara harus dapat menyelipkan</w:t>
      </w:r>
    </w:p>
    <w:p>
      <w:pPr>
        <w:framePr w:w="9837" w:x="1961" w:y="109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cerita terkait hal-hal yang tidak umum, dapat menyampaikan hal-hal yang jenaka,</w:t>
      </w:r>
    </w:p>
    <w:p>
      <w:pPr>
        <w:framePr w:w="10118" w:x="1961" w:y="1130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spontanitas dari pembicara juga dibutuhkan . Ke tiga cara ini masuk pada prinsip …</w:t>
      </w:r>
    </w:p>
    <w:p>
      <w:pPr>
        <w:framePr w:w="2431" w:x="1961" w:y="1166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A.rinsip motivasi</w:t>
      </w:r>
    </w:p>
    <w:p>
      <w:pPr>
        <w:framePr w:w="2431" w:x="1961" w:y="1166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B.Prinsip perhatian</w:t>
      </w:r>
    </w:p>
    <w:p>
      <w:pPr>
        <w:framePr w:w="2431" w:x="1961" w:y="1166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C.Prinsip keindraan</w:t>
      </w:r>
    </w:p>
    <w:p>
      <w:pPr>
        <w:framePr w:w="2431" w:x="1961" w:y="1166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D.Prinsip ulangan</w:t>
      </w:r>
    </w:p>
    <w:p>
      <w:pPr>
        <w:framePr w:w="2431" w:x="1961" w:y="1166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E.Prinsip ulangan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10/61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4" type="#_x0000_t75" style="height:842pt;margin-left:0;margin-top:0;mso-position-horizontal-relative:page;mso-position-vertical-relative:page;position:absolute;width:595pt;z-index:-251606016">
            <v:imagedata r:id="rId13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25.</w:t>
      </w:r>
    </w:p>
    <w:p>
      <w:pPr>
        <w:framePr w:w="10307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Bentuk surat yang semua bagiannya diketik disebelah kiri, kecuali tanggal salam</w:t>
      </w:r>
    </w:p>
    <w:p>
      <w:pPr>
        <w:framePr w:w="1030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penutup nama dan jabatan penandatangan surat diketik di titik tengah masuk 5</w:t>
      </w:r>
    </w:p>
    <w:p>
      <w:pPr>
        <w:framePr w:w="1030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spasi. Pengetikan setiap alinea setelah baris pertama dan seterusnya masuk 5(lima)</w:t>
      </w:r>
    </w:p>
    <w:p>
      <w:pPr>
        <w:framePr w:w="1030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spasi. Adalah identi  kasi dari bentuk surat …</w:t>
      </w:r>
    </w:p>
    <w:p>
      <w:pPr>
        <w:framePr w:w="3051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A.Bentuk surat full block</w:t>
      </w:r>
    </w:p>
    <w:p>
      <w:pPr>
        <w:framePr w:w="2565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B.Bentuk surat block</w:t>
      </w:r>
    </w:p>
    <w:p>
      <w:pPr>
        <w:framePr w:w="4167" w:x="1961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C.Bentuk surat hanging paragraph</w:t>
      </w:r>
    </w:p>
    <w:p>
      <w:pPr>
        <w:framePr w:w="4167" w:x="1961" w:y="479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D.Bentuk surat semi block</w:t>
      </w:r>
    </w:p>
    <w:p>
      <w:pPr>
        <w:framePr w:w="2938" w:x="1961" w:y="58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E.Bentuk surat indented</w:t>
      </w:r>
    </w:p>
    <w:p>
      <w:pPr>
        <w:framePr w:w="693" w:x="880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26.</w:t>
      </w:r>
    </w:p>
    <w:p>
      <w:pPr>
        <w:framePr w:w="10291" w:x="1961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Kalau kita perhatikan berikut ini, bentuk surat niaga dan bentuk surat dinas, ada</w:t>
      </w:r>
    </w:p>
    <w:p>
      <w:pPr>
        <w:framePr w:w="10291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beberapa perbedaan dari bagian suratnya. Letak perbedaan bagian dari bentuk surat</w:t>
      </w:r>
    </w:p>
    <w:p>
      <w:pPr>
        <w:framePr w:w="10291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dinas dan niaga adalah …</w:t>
      </w:r>
    </w:p>
    <w:p>
      <w:pPr>
        <w:framePr w:w="597" w:x="11032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11/61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5" type="#_x0000_t75" style="height:842pt;margin-left:0;margin-top:0;mso-position-horizontal-relative:page;mso-position-vertical-relative:page;position:absolute;width:595pt;z-index:-251607040">
            <v:imagedata r:id="rId14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10280" w:x="1961" w:y="831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A.Pengetikan tanggal bentuk surat dinas disebelah kiri, bentuk surat niaga disebelah</w:t>
      </w:r>
    </w:p>
    <w:p>
      <w:pPr>
        <w:framePr w:w="10280" w:x="1961" w:y="831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kanan</w:t>
      </w:r>
    </w:p>
    <w:p>
      <w:pPr>
        <w:framePr w:w="10234" w:x="1961" w:y="903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B.Pengetikan alamat dalam surat, kalau bentuk surat dinas untuk penulisan kotanya</w:t>
      </w:r>
    </w:p>
    <w:p>
      <w:pPr>
        <w:framePr w:w="10234" w:x="1961" w:y="903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menggunakan huruf besar semua dan diberi spasi</w:t>
      </w:r>
    </w:p>
    <w:p>
      <w:pPr>
        <w:framePr w:w="10025" w:x="1961" w:y="975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C.Pengetikan salam pembuka dan salam penutup. pada bentuk surat dinas tanpa</w:t>
      </w:r>
    </w:p>
    <w:p>
      <w:pPr>
        <w:framePr w:w="10025" w:x="1961" w:y="975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salam pembuka dan penutup, pada bentuk surat niaga menggunakan salam</w:t>
      </w:r>
    </w:p>
    <w:p>
      <w:pPr>
        <w:framePr w:w="10025" w:x="1961" w:y="975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pembuka dan penutup</w:t>
      </w:r>
    </w:p>
    <w:p>
      <w:pPr>
        <w:framePr w:w="10165" w:x="1961" w:y="1083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D.Pengetikan jabatan, pada bentuk surat dinas penulisan jabatan di bawah nama</w:t>
      </w:r>
    </w:p>
    <w:p>
      <w:pPr>
        <w:framePr w:w="10165" w:x="1961" w:y="1083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penandatangan surat, pada bentuk surat niaga penulisan jabatan di bawah salam</w:t>
      </w:r>
    </w:p>
    <w:p>
      <w:pPr>
        <w:framePr w:w="10165" w:x="1961" w:y="1083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penutup</w:t>
      </w:r>
    </w:p>
    <w:p>
      <w:pPr>
        <w:framePr w:w="10381" w:x="1961" w:y="1191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E.Penulisan Lampiran. pada bentuk surat dinas kata lampiran diketik dibagian bawah</w:t>
      </w:r>
    </w:p>
    <w:p>
      <w:pPr>
        <w:framePr w:w="10381" w:x="1961" w:y="1191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tembusan, pada bentuk surat niaga penulisan kata lampiran tidak perlu</w:t>
      </w:r>
    </w:p>
    <w:p>
      <w:pPr>
        <w:framePr w:w="10381" w:x="1961" w:y="1191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dicantumkan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12/61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6" type="#_x0000_t75" style="height:842pt;margin-left:0;margin-top:0;mso-position-horizontal-relative:page;mso-position-vertical-relative:page;position:absolute;width:595pt;z-index:-251608064">
            <v:imagedata r:id="rId15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27.</w:t>
      </w:r>
    </w:p>
    <w:p>
      <w:pPr>
        <w:framePr w:w="10075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Bentuk surat yang semua bagiannya diketik disebelah kiri, termasuk tanggal salam</w:t>
      </w:r>
    </w:p>
    <w:p>
      <w:pPr>
        <w:framePr w:w="1007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penutup nama dan jabatan penandatangan surat. Pengetikan setiap alinea diberi</w:t>
      </w:r>
    </w:p>
    <w:p>
      <w:pPr>
        <w:framePr w:w="1007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jarak. Jarak baris yang digunakan 1 – 1, 5 tergantung panjang pendeknya isi surat.</w:t>
      </w:r>
    </w:p>
    <w:p>
      <w:pPr>
        <w:framePr w:w="1007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Adalah ciri-ciri dari bentuk surat …</w:t>
      </w:r>
    </w:p>
    <w:p>
      <w:pPr>
        <w:framePr w:w="3051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A.Bentuk surat full block</w:t>
      </w:r>
    </w:p>
    <w:p>
      <w:pPr>
        <w:framePr w:w="2565" w:x="1961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B.Bentuk surat block</w:t>
      </w:r>
    </w:p>
    <w:p>
      <w:pPr>
        <w:framePr w:w="4167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C.Bentuk surat hanging paragraph</w:t>
      </w:r>
    </w:p>
    <w:p>
      <w:pPr>
        <w:framePr w:w="3201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D.Bentuk surat semi block</w:t>
      </w:r>
    </w:p>
    <w:p>
      <w:pPr>
        <w:framePr w:w="2938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E.Bentuk surat indented</w:t>
      </w:r>
    </w:p>
    <w:p>
      <w:pPr>
        <w:framePr w:w="693" w:x="880" w:y="516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28.</w:t>
      </w:r>
    </w:p>
    <w:p>
      <w:pPr>
        <w:framePr w:w="9783" w:x="1961" w:y="516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Bentuk surat yang semua bagiannya diketik disebelah kiri, kecuali tanggal salam</w:t>
      </w:r>
    </w:p>
    <w:p>
      <w:pPr>
        <w:framePr w:w="9783" w:x="1961" w:y="516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penutup nama dan jabatan penandatangan surat diketik di titik tengah masuk 5</w:t>
      </w:r>
    </w:p>
    <w:p>
      <w:pPr>
        <w:framePr w:w="9783" w:x="1961" w:y="516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spasi. Pengetikan setiap alinea diberi jarak. Jarak baris yang digunakan 1 – 1, 5</w:t>
      </w:r>
    </w:p>
    <w:p>
      <w:pPr>
        <w:framePr w:w="9783" w:x="1961" w:y="516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tergantung panjang pendeknya isi surat. Adalah identi  kasi dari bentuk surat …</w:t>
      </w:r>
    </w:p>
    <w:p>
      <w:pPr>
        <w:framePr w:w="9783" w:x="1961" w:y="516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A.Bentuk surat full block</w:t>
      </w:r>
    </w:p>
    <w:p>
      <w:pPr>
        <w:framePr w:w="4167" w:x="1961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B.Bentuk surat hanging paragraph</w:t>
      </w:r>
    </w:p>
    <w:p>
      <w:pPr>
        <w:framePr w:w="2606" w:x="1961" w:y="732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C.Bentuk surat block</w:t>
      </w:r>
    </w:p>
    <w:p>
      <w:pPr>
        <w:framePr w:w="3201" w:x="1961" w:y="76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D.Bentuk surat semi block</w:t>
      </w:r>
    </w:p>
    <w:p>
      <w:pPr>
        <w:framePr w:w="2938" w:x="1961" w:y="80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E.Bentuk surat indented</w:t>
      </w:r>
    </w:p>
    <w:p>
      <w:pPr>
        <w:framePr w:w="693" w:x="880" w:y="914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29.</w:t>
      </w:r>
    </w:p>
    <w:p>
      <w:pPr>
        <w:framePr w:w="9995" w:x="1961" w:y="914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Ada beberapa bentuk surat yang dapat kita gunakan sesuai dengan panjang</w:t>
      </w:r>
    </w:p>
    <w:p>
      <w:pPr>
        <w:framePr w:w="9995" w:x="1961" w:y="914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pendeknya isi surat. Dimana letak Perbedaan dari  bentuk surat menggantung dan</w:t>
      </w:r>
    </w:p>
    <w:p>
      <w:pPr>
        <w:framePr w:w="9995" w:x="1961" w:y="914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bentuk lurus adalah…</w:t>
      </w:r>
    </w:p>
    <w:p>
      <w:pPr>
        <w:framePr w:w="2843" w:x="1961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A.Pengetikan kop surat</w:t>
      </w:r>
    </w:p>
    <w:p>
      <w:pPr>
        <w:framePr w:w="2637" w:x="1961" w:y="1058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B.Pengetikan tanggal</w:t>
      </w:r>
    </w:p>
    <w:p>
      <w:pPr>
        <w:framePr w:w="4074" w:x="1961" w:y="109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C.Pengetikan alamat dalam surat</w:t>
      </w:r>
    </w:p>
    <w:p>
      <w:pPr>
        <w:framePr w:w="3614" w:x="1961" w:y="1130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D.Jarak baris yang digunakan</w:t>
      </w:r>
    </w:p>
    <w:p>
      <w:pPr>
        <w:framePr w:w="3693" w:x="1961" w:y="1166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E.Pengetikan pada tiap alinea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13/61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7" type="#_x0000_t75" style="height:842pt;margin-left:0;margin-top:0;mso-position-horizontal-relative:page;mso-position-vertical-relative:page;position:absolute;width:595pt;z-index:-251609088">
            <v:imagedata r:id="rId16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30.</w:t>
      </w:r>
    </w:p>
    <w:p>
      <w:pPr>
        <w:framePr w:w="9684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Dalam surat niaga ada beberapa bentuk surat yang dapat kita gunakan untuk</w:t>
      </w:r>
    </w:p>
    <w:p>
      <w:pPr>
        <w:framePr w:w="9684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mengetik surat sesuai dengan pendek dan panjangnya isi surat. Perbedaan dari</w:t>
      </w:r>
    </w:p>
    <w:p>
      <w:pPr>
        <w:framePr w:w="9684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bentuk surat lurus dan setengah lurus adalah …</w:t>
      </w:r>
    </w:p>
    <w:p>
      <w:pPr>
        <w:framePr w:w="9684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A.Pengetikan kop surat</w:t>
      </w:r>
    </w:p>
    <w:p>
      <w:pPr>
        <w:framePr w:w="2637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B.Pengetikan tanggal</w:t>
      </w:r>
    </w:p>
    <w:p>
      <w:pPr>
        <w:framePr w:w="4074" w:x="1961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C.Pengetikan alamat dalam surat</w:t>
      </w:r>
    </w:p>
    <w:p>
      <w:pPr>
        <w:framePr w:w="3614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D.Jarak baris yang digunakan</w:t>
      </w:r>
    </w:p>
    <w:p>
      <w:pPr>
        <w:framePr w:w="3806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E.Penulisan pada setiap alinea</w:t>
      </w:r>
    </w:p>
    <w:p>
      <w:pPr>
        <w:framePr w:w="693" w:x="880" w:y="55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31.</w:t>
      </w:r>
    </w:p>
    <w:p>
      <w:pPr>
        <w:framePr w:w="10354" w:x="1961" w:y="55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era globalisasi seperti saat ini, komunikasi melalui telepon masih menjadi andalan</w:t>
      </w:r>
    </w:p>
    <w:p>
      <w:pPr>
        <w:framePr w:w="10354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untuk menghubungkan banyak orang di berbagai belahan dunia. Oleh sebab itu tak</w:t>
      </w:r>
    </w:p>
    <w:p>
      <w:pPr>
        <w:framePr w:w="10354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jarang seseorang dihadapkan dengan keadaan ketika ia harus berkomunikasi</w:t>
      </w:r>
    </w:p>
    <w:p>
      <w:pPr>
        <w:framePr w:w="10354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menggunakan bahasa asing saat bertelepon. Langkah terakhir dalam melakukan</w:t>
      </w:r>
    </w:p>
    <w:p>
      <w:pPr>
        <w:framePr w:w="10354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panggilan telepon keluar adalah …</w:t>
      </w:r>
    </w:p>
    <w:p>
      <w:pPr>
        <w:framePr w:w="4789" w:x="1961" w:y="732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A.Tekan nomor perusahaan yang dituju</w:t>
      </w:r>
    </w:p>
    <w:p>
      <w:pPr>
        <w:framePr w:w="9701" w:x="1961" w:y="76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B.Apabila hubungan telah tersambung dan penerima telepon telah mengangkat</w:t>
      </w:r>
    </w:p>
    <w:p>
      <w:pPr>
        <w:framePr w:w="9701" w:x="1961" w:y="7687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telepon, pastikan bahwa nomor yang dituju benar</w:t>
      </w:r>
    </w:p>
    <w:p>
      <w:pPr>
        <w:framePr w:w="9512" w:x="1961" w:y="84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C.Catat semua jawaban yang diterima dan ucapkan terimakasih</w:t>
      </w:r>
    </w:p>
    <w:p>
      <w:pPr>
        <w:framePr w:w="9512" w:x="1961" w:y="840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D.Mengutarakan dengan jelas dan singkat maksud dan tujuan anda menelpon</w:t>
      </w:r>
    </w:p>
    <w:p>
      <w:pPr>
        <w:framePr w:w="9512" w:x="1961" w:y="840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E.Menyebutkan identitas diri</w:t>
      </w:r>
    </w:p>
    <w:p>
      <w:pPr>
        <w:framePr w:w="693" w:x="880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32.</w:t>
      </w:r>
    </w:p>
    <w:p>
      <w:pPr>
        <w:framePr w:w="10389" w:x="1961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Mesin Faxsimile selain dapat digunakan untuk mengirim/menerima dokumen, dapat</w:t>
      </w:r>
    </w:p>
    <w:p>
      <w:pPr>
        <w:framePr w:w="10389" w:x="1961" w:y="1022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juga digunakan untuk menerima atau melakukan panggilan telepon. Dengan</w:t>
      </w:r>
    </w:p>
    <w:p>
      <w:pPr>
        <w:framePr w:w="10389" w:x="1961" w:y="1022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demikian pengeluaran untuk biaya komunikasi juga semakin hemat. Langkah terakhir</w:t>
      </w:r>
    </w:p>
    <w:p>
      <w:pPr>
        <w:framePr w:w="10389" w:x="1961" w:y="1022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dalam mengirim dokumen dengan menggunakan Faxsimile adalah …</w:t>
      </w:r>
    </w:p>
    <w:p>
      <w:pPr>
        <w:framePr w:w="10389" w:x="1961" w:y="1022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A.Tekan nomor perusahaan yang dituju</w:t>
      </w:r>
    </w:p>
    <w:p>
      <w:pPr>
        <w:framePr w:w="9467" w:x="1961" w:y="1202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B.Menghubungi pihak penerima dokumen untuk memastikan dokumen telah</w:t>
      </w:r>
    </w:p>
    <w:p>
      <w:pPr>
        <w:framePr w:w="9467" w:x="1961" w:y="12024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diterima</w:t>
      </w:r>
    </w:p>
    <w:p>
      <w:pPr>
        <w:framePr w:w="9339" w:x="1961" w:y="1274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C.Meletakkan dokumen yang akan dikirim dibagian kepala fax dengan posisi</w:t>
      </w:r>
    </w:p>
    <w:p>
      <w:pPr>
        <w:framePr w:w="9339" w:x="1961" w:y="12745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dokumen menghadap kedalam/tengkurap</w:t>
      </w:r>
    </w:p>
    <w:p>
      <w:pPr>
        <w:framePr w:w="5174" w:x="1961" w:y="134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D.Menyiapkan dokumen yang akan dikirim</w:t>
      </w:r>
    </w:p>
    <w:p>
      <w:pPr>
        <w:framePr w:w="4030" w:x="1961" w:y="1418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E.Proses copy dokumen berjalan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14/61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8" type="#_x0000_t75" style="height:842pt;margin-left:0;margin-top:0;mso-position-horizontal-relative:page;mso-position-vertical-relative:page;position:absolute;width:595pt;z-index:-251610112">
            <v:imagedata r:id="rId17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33.</w:t>
      </w:r>
    </w:p>
    <w:p>
      <w:pPr>
        <w:framePr w:w="10354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era globalisasi seperti saat ini, komunikasi melalui telepon masih menjadi andalan</w:t>
      </w:r>
    </w:p>
    <w:p>
      <w:pPr>
        <w:framePr w:w="10354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untuk menghubungkan banyak orang di berbagai belahan dunia. Oleh sebab itu tak</w:t>
      </w:r>
    </w:p>
    <w:p>
      <w:pPr>
        <w:framePr w:w="10354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jarang seseorang dihadapkan dengan keadaan ketika ia harus berkomunikasi</w:t>
      </w:r>
    </w:p>
    <w:p>
      <w:pPr>
        <w:framePr w:w="10354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menggunakan bahasa asing saat bertelepon. Langkah terakhir dalam menerima</w:t>
      </w:r>
    </w:p>
    <w:p>
      <w:pPr>
        <w:framePr w:w="10354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panggilan telepon adalah …</w:t>
      </w:r>
    </w:p>
    <w:p>
      <w:pPr>
        <w:framePr w:w="7824" w:x="1961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A.Hubungkan segera penelepon dengan pihak penerima telepon</w:t>
      </w:r>
    </w:p>
    <w:p>
      <w:pPr>
        <w:framePr w:w="7824" w:x="1961" w:y="335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B.Mengucapkan terimakasih dan salam penutup</w:t>
      </w:r>
    </w:p>
    <w:p>
      <w:pPr>
        <w:framePr w:w="3495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C.Menyebutkan identitas diri</w:t>
      </w:r>
    </w:p>
    <w:p>
      <w:pPr>
        <w:framePr w:w="8260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D.Penelepon meletakan gagang pesawat teleponya terlebih dahulu</w:t>
      </w:r>
    </w:p>
    <w:p>
      <w:pPr>
        <w:framePr w:w="8260" w:x="1961" w:y="44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E.Memberi salam kepada penelepon</w:t>
      </w:r>
    </w:p>
    <w:p>
      <w:pPr>
        <w:framePr w:w="693" w:x="880" w:y="55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34.</w:t>
      </w:r>
    </w:p>
    <w:p>
      <w:pPr>
        <w:framePr w:w="10223" w:x="1961" w:y="55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Salah satu contoh dari surat dinas adalah Surat pernyataan, merupakan surat yang</w:t>
      </w:r>
    </w:p>
    <w:p>
      <w:pPr>
        <w:framePr w:w="10223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menyatakan keadaan seseorang atau instansi yang ditulis dengan sebenarnya dan</w:t>
      </w:r>
    </w:p>
    <w:p>
      <w:pPr>
        <w:framePr w:w="10223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dapat dipertanggungjawabkan. Dengan keterangan di bawah ini, maka susunan dari</w:t>
      </w:r>
    </w:p>
    <w:p>
      <w:pPr>
        <w:framePr w:w="10223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surat undangan resmi adalah …</w:t>
      </w:r>
    </w:p>
    <w:p>
      <w:pPr>
        <w:framePr w:w="2166" w:x="2081" w:y="711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Nomor surat.</w:t>
      </w:r>
    </w:p>
    <w:p>
      <w:pPr>
        <w:framePr w:w="5668" w:x="2081" w:y="762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Nama dan jabatan pimpinan.</w:t>
      </w:r>
    </w:p>
    <w:p>
      <w:pPr>
        <w:framePr w:w="5668" w:x="2081" w:y="7627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Nama, jabatan dan tandatangan pimpinan.</w:t>
      </w:r>
    </w:p>
    <w:p>
      <w:pPr>
        <w:framePr w:w="5668" w:x="2081" w:y="7627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Isi pernyataan.</w:t>
      </w:r>
    </w:p>
    <w:p>
      <w:pPr>
        <w:framePr w:w="6160" w:x="2081" w:y="915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5.    Nama dan jabatan yang dibuatkan pernyataan.</w:t>
      </w:r>
    </w:p>
    <w:p>
      <w:pPr>
        <w:framePr w:w="6160" w:x="2081" w:y="9158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6.    Kop surat.</w:t>
      </w:r>
    </w:p>
    <w:p>
      <w:pPr>
        <w:framePr w:w="2281" w:x="2081" w:y="1017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7.    Tanggal surat.</w:t>
      </w:r>
    </w:p>
    <w:p>
      <w:pPr>
        <w:framePr w:w="2654" w:x="2081" w:y="1068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8.    Surat Pernyataan.</w:t>
      </w:r>
    </w:p>
    <w:p>
      <w:pPr>
        <w:framePr w:w="2516" w:x="1961" w:y="113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A.6, 7, 8, 1, 2, 5, 4, 3</w:t>
      </w:r>
    </w:p>
    <w:p>
      <w:pPr>
        <w:framePr w:w="2516" w:x="1961" w:y="113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B.6, 8, 1, 2, 5, 4, 7, 3</w:t>
      </w:r>
    </w:p>
    <w:p>
      <w:pPr>
        <w:framePr w:w="2516" w:x="1961" w:y="113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C.6, 7, 8, 1, 5, 2, 4, 3</w:t>
      </w:r>
    </w:p>
    <w:p>
      <w:pPr>
        <w:framePr w:w="2516" w:x="1961" w:y="113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D.6, 8, 1, 5, 2, 4, 7, 3</w:t>
      </w:r>
    </w:p>
    <w:p>
      <w:pPr>
        <w:framePr w:w="2516" w:x="1961" w:y="113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E.6, 8, 1, 2, 4, 5, 7, 3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15/61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9" type="#_x0000_t75" style="height:842pt;margin-left:0;margin-top:0;mso-position-horizontal-relative:page;mso-position-vertical-relative:page;position:absolute;width:595pt;z-index:-251611136">
            <v:imagedata r:id="rId18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35.</w:t>
      </w:r>
    </w:p>
    <w:p>
      <w:pPr>
        <w:framePr w:w="10418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dinas adalah surat resmi yang dibuat oleh instansi atau lembaga untuk</w:t>
      </w:r>
    </w:p>
    <w:p>
      <w:pPr>
        <w:framePr w:w="104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keperluan dinas baik pemerintah maupun lembaga swasta. Isi dari surat dinas adalah</w:t>
      </w:r>
    </w:p>
    <w:p>
      <w:pPr>
        <w:framePr w:w="104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permasalahan kedinasan seperti pemberitahuan suatu izin, penugasan,</w:t>
      </w:r>
    </w:p>
    <w:p>
      <w:pPr>
        <w:framePr w:w="104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menyampaikan pengumuman, permohonan dan lain-lain. Dengan keterangan di</w:t>
      </w:r>
    </w:p>
    <w:p>
      <w:pPr>
        <w:framePr w:w="104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bawah ini maka susunan bagian surat kuasa yang benar adalah…</w:t>
      </w:r>
    </w:p>
    <w:p>
      <w:pPr>
        <w:framePr w:w="104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Nama, NIP yang memberi kuasa</w:t>
      </w:r>
    </w:p>
    <w:p>
      <w:pPr>
        <w:framePr w:w="4316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Nama NIP yang menerima kuasa</w:t>
      </w:r>
    </w:p>
    <w:p>
      <w:pPr>
        <w:framePr w:w="3048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SURAT KUASA, Nomor</w:t>
      </w:r>
    </w:p>
    <w:p>
      <w:pPr>
        <w:framePr w:w="4431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Tujuan mengeluarkan surat kuasa</w:t>
      </w:r>
    </w:p>
    <w:p>
      <w:pPr>
        <w:framePr w:w="1638" w:x="1961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5. Kop surat</w:t>
      </w:r>
    </w:p>
    <w:p>
      <w:pPr>
        <w:framePr w:w="6400" w:x="1961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6. Tanda tangan pemberi kuasa dan penerima kuasa</w:t>
      </w:r>
    </w:p>
    <w:p>
      <w:pPr>
        <w:framePr w:w="6400" w:x="1961" w:y="515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7. Tanggal</w:t>
      </w:r>
    </w:p>
    <w:p>
      <w:pPr>
        <w:framePr w:w="2260" w:x="1961" w:y="623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A.5, 3, 1, 2, 4, 7, 6</w:t>
      </w:r>
    </w:p>
    <w:p>
      <w:pPr>
        <w:framePr w:w="2260" w:x="1961" w:y="623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B.5, 7, 3, 1, 2, 4, 6</w:t>
      </w:r>
    </w:p>
    <w:p>
      <w:pPr>
        <w:framePr w:w="2260" w:x="1961" w:y="623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C.5, 3, 2, 1, 4, 7, 6</w:t>
      </w:r>
    </w:p>
    <w:p>
      <w:pPr>
        <w:framePr w:w="2260" w:x="1961" w:y="623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D.5, 3, 1, 2, 4, 7, 6</w:t>
      </w:r>
    </w:p>
    <w:p>
      <w:pPr>
        <w:framePr w:w="2260" w:x="1961" w:y="623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E.5, 3, 1, 7, 2, 4, 6</w:t>
      </w:r>
    </w:p>
    <w:p>
      <w:pPr>
        <w:framePr w:w="693" w:x="880" w:y="87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36.</w:t>
      </w:r>
    </w:p>
    <w:p>
      <w:pPr>
        <w:framePr w:w="10316" w:x="1961" w:y="87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Salah satu contoh dari surat dinas adalah Surat undangan, merupakan salah satu</w:t>
      </w:r>
    </w:p>
    <w:p>
      <w:pPr>
        <w:framePr w:w="10316" w:x="1961" w:y="876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jenis surat yang mengharapkan kehadiran seseorang atau sekelompok orang untuk</w:t>
      </w:r>
    </w:p>
    <w:p>
      <w:pPr>
        <w:framePr w:w="10316" w:x="1961" w:y="876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dapat berpartisipasi dalam suatu acara tertentu yang dilaksanakan pada tempat dan</w:t>
      </w:r>
    </w:p>
    <w:p>
      <w:pPr>
        <w:framePr w:w="10316" w:x="1961" w:y="876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waktu tertentu. Susunan dari surat undangan resmi adalah …</w:t>
      </w:r>
    </w:p>
    <w:p>
      <w:pPr>
        <w:framePr w:w="4454" w:x="2081" w:y="1035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Nomor dan perihal surat</w:t>
      </w:r>
    </w:p>
    <w:p>
      <w:pPr>
        <w:framePr w:w="4454" w:x="2081" w:y="10358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Alamat yang dituju</w:t>
      </w:r>
    </w:p>
    <w:p>
      <w:pPr>
        <w:framePr w:w="4454" w:x="2081" w:y="10358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Nama, jabatan dan tanda tangan</w:t>
      </w:r>
    </w:p>
    <w:p>
      <w:pPr>
        <w:framePr w:w="4454" w:x="2081" w:y="10358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Isi surat</w:t>
      </w:r>
    </w:p>
    <w:p>
      <w:pPr>
        <w:framePr w:w="1785" w:x="2081" w:y="1239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5.    Kop surat</w:t>
      </w:r>
    </w:p>
    <w:p>
      <w:pPr>
        <w:framePr w:w="2218" w:x="2081" w:y="129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6.    Tanggal surat</w:t>
      </w:r>
    </w:p>
    <w:p>
      <w:pPr>
        <w:framePr w:w="2871" w:x="2081" w:y="1342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7.    SURAT UNDANGAN</w:t>
      </w:r>
    </w:p>
    <w:p>
      <w:pPr>
        <w:framePr w:w="2004" w:x="1961" w:y="1408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A.5, 1, 6, 2, 4, 3</w:t>
      </w:r>
    </w:p>
    <w:p>
      <w:pPr>
        <w:framePr w:w="2004" w:x="1961" w:y="1408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B.5, 1, 2, 4, 6, 3</w:t>
      </w:r>
    </w:p>
    <w:p>
      <w:pPr>
        <w:framePr w:w="2004" w:x="1961" w:y="1408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C.5, 6, 1, 2, 4, 3</w:t>
      </w:r>
    </w:p>
    <w:p>
      <w:pPr>
        <w:framePr w:w="2004" w:x="1961" w:y="1408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D.5, 7, 6, 2, 4, 3</w:t>
      </w:r>
    </w:p>
    <w:p>
      <w:pPr>
        <w:framePr w:w="2004" w:x="1961" w:y="1408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E.5, 7, 2, 4, 6, 3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16/61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0" type="#_x0000_t75" style="height:842pt;margin-left:0;margin-top:0;mso-position-horizontal-relative:page;mso-position-vertical-relative:page;position:absolute;width:595pt;z-index:-251612160">
            <v:imagedata r:id="rId19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37.</w:t>
      </w:r>
    </w:p>
    <w:p>
      <w:pPr>
        <w:framePr w:w="10389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Dalam menulis surat tentunya kita terikat dengan peraturan-peraturan penulisan yang</w:t>
      </w:r>
    </w:p>
    <w:p>
      <w:pPr>
        <w:framePr w:w="10389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berupa format penulisan surat agar penulis mampu menuliskan dengan benar</w:t>
      </w:r>
    </w:p>
    <w:p>
      <w:pPr>
        <w:framePr w:w="10389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tentang hal-hal apa saja yang harus ada dalam surat tersebut. Dalam penulisan surat</w:t>
      </w:r>
    </w:p>
    <w:p>
      <w:pPr>
        <w:framePr w:w="10389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berbahasa Inggris ada satu bagian yaitu Subjek yang dapat ditunjukkan dalam</w:t>
      </w:r>
    </w:p>
    <w:p>
      <w:pPr>
        <w:framePr w:w="10389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kalimat.....</w:t>
      </w:r>
    </w:p>
    <w:p>
      <w:pPr>
        <w:framePr w:w="2235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A.Purchase order</w:t>
      </w:r>
    </w:p>
    <w:p>
      <w:pPr>
        <w:framePr w:w="2235" w:x="1961" w:y="407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B.With respect</w:t>
      </w:r>
    </w:p>
    <w:p>
      <w:pPr>
        <w:framePr w:w="2235" w:x="1961" w:y="407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C.Dear Mr. Bean</w:t>
      </w:r>
    </w:p>
    <w:p>
      <w:pPr>
        <w:framePr w:w="2235" w:x="1961" w:y="407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D.Sincerelly</w:t>
      </w:r>
    </w:p>
    <w:p>
      <w:pPr>
        <w:framePr w:w="1933" w:x="1961" w:y="55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E.Best regards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17/61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1" type="#_x0000_t75" style="height:842pt;margin-left:0;margin-top:0;mso-position-horizontal-relative:page;mso-position-vertical-relative:page;position:absolute;width:595pt;z-index:-251613184">
            <v:imagedata r:id="rId20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38.</w:t>
      </w:r>
    </w:p>
    <w:p>
      <w:pPr>
        <w:framePr w:w="10284" w:x="1961" w:y="911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Perhatikan gambar di atas. Penulisan salam penutup yang biasa dipakai pada waktu</w:t>
      </w:r>
    </w:p>
    <w:p>
      <w:pPr>
        <w:framePr w:w="10284" w:x="1961" w:y="911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pertama kali mengirimkan surat kepada seseorang/perusahaan yang baru dikenal</w:t>
      </w:r>
    </w:p>
    <w:p>
      <w:pPr>
        <w:framePr w:w="10284" w:x="1961" w:y="911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dan sebelumnya belum pernah dilakukan hubungan...</w:t>
      </w:r>
    </w:p>
    <w:p>
      <w:pPr>
        <w:framePr w:w="2289" w:x="1961" w:y="1055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A.Yours sincerely</w:t>
      </w:r>
    </w:p>
    <w:p>
      <w:pPr>
        <w:framePr w:w="2289" w:x="1961" w:y="1055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 Yours faithfully</w:t>
      </w:r>
    </w:p>
    <w:p>
      <w:pPr>
        <w:framePr w:w="2289" w:x="1961" w:y="1055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C.Best regards</w:t>
      </w:r>
    </w:p>
    <w:p>
      <w:pPr>
        <w:framePr w:w="1869" w:x="1961" w:y="1199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D.Best wishes</w:t>
      </w:r>
    </w:p>
    <w:p>
      <w:pPr>
        <w:framePr w:w="1869" w:x="1961" w:y="1199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E.Yours truly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18/61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2" type="#_x0000_t75" style="height:842pt;margin-left:0;margin-top:0;mso-position-horizontal-relative:page;mso-position-vertical-relative:page;position:absolute;width:595pt;z-index:-251614208">
            <v:imagedata r:id="rId21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39.</w:t>
      </w:r>
    </w:p>
    <w:p>
      <w:pPr>
        <w:framePr w:w="9817" w:x="1961" w:y="54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Perhatikan gambar surat di atas. Itu adalah contoh dari surat lamaran pekerjaan.</w:t>
      </w:r>
    </w:p>
    <w:p>
      <w:pPr>
        <w:framePr w:w="9817" w:x="1961" w:y="545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Bagian surat apa yang seharusnya tidak ada …</w:t>
      </w:r>
    </w:p>
    <w:p>
      <w:pPr>
        <w:framePr w:w="1785" w:x="2081" w:y="632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Kop surat</w:t>
      </w:r>
    </w:p>
    <w:p>
      <w:pPr>
        <w:framePr w:w="3240" w:x="2081" w:y="683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Kota dan tanggal surat</w:t>
      </w:r>
    </w:p>
    <w:p>
      <w:pPr>
        <w:framePr w:w="3240" w:x="2081" w:y="6832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Nomor surat</w:t>
      </w:r>
    </w:p>
    <w:p>
      <w:pPr>
        <w:framePr w:w="4866" w:x="2081" w:y="785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Salam pembuka dan salam penutup</w:t>
      </w:r>
    </w:p>
    <w:p>
      <w:pPr>
        <w:framePr w:w="720" w:x="1961" w:y="851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A.1</w:t>
      </w:r>
    </w:p>
    <w:p>
      <w:pPr>
        <w:framePr w:w="1661" w:x="1961" w:y="887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B.1 dan 3</w:t>
      </w:r>
    </w:p>
    <w:p>
      <w:pPr>
        <w:framePr w:w="1661" w:x="1961" w:y="887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C.1, 3 dan 4</w:t>
      </w:r>
    </w:p>
    <w:p>
      <w:pPr>
        <w:framePr w:w="1661" w:x="1961" w:y="887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D.1, 2, dan 3</w:t>
      </w:r>
    </w:p>
    <w:p>
      <w:pPr>
        <w:framePr w:w="1661" w:x="1961" w:y="887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E.3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19/61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3" type="#_x0000_t75" style="height:842pt;margin-left:0;margin-top:0;mso-position-horizontal-relative:page;mso-position-vertical-relative:page;position:absolute;width:595pt;z-index:-251615232">
            <v:imagedata r:id="rId22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40.</w:t>
      </w:r>
    </w:p>
    <w:p>
      <w:pPr>
        <w:framePr w:w="10373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pesanan sangat penting dalam urusan jual beli antar dua pihak. jual beli berupa</w:t>
      </w:r>
    </w:p>
    <w:p>
      <w:pPr>
        <w:framePr w:w="10373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barang ataupun jasa. Susunlah kalimat surat pesanan berbahasa inggris dibawah ini</w:t>
      </w:r>
    </w:p>
    <w:p>
      <w:pPr>
        <w:framePr w:w="10373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menjadi kalimat surat pesanan yang benar.</w:t>
      </w:r>
    </w:p>
    <w:p>
      <w:pPr>
        <w:framePr w:w="4476" w:x="2081" w:y="278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Subject : Purchase Order No. 25</w:t>
      </w:r>
    </w:p>
    <w:p>
      <w:pPr>
        <w:framePr w:w="4476" w:x="2081" w:y="278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Send to our ware house address.</w:t>
      </w:r>
    </w:p>
    <w:p>
      <w:pPr>
        <w:framePr w:w="4476" w:x="2081" w:y="278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Dear Mr. Daniel</w:t>
      </w:r>
    </w:p>
    <w:p>
      <w:pPr>
        <w:framePr w:w="10011" w:x="2081" w:y="43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4.    We shall pay for the goods by banker’s transfer on receipt of your pro-forma</w:t>
      </w:r>
    </w:p>
    <w:p>
      <w:pPr>
        <w:framePr w:w="10011" w:x="2081" w:y="431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invoice and request delivery within two weeks (don’t forget to tell the transport</w:t>
      </w:r>
    </w:p>
    <w:p>
      <w:pPr>
        <w:framePr w:w="10011" w:x="2081" w:y="431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method).</w:t>
      </w:r>
    </w:p>
    <w:p>
      <w:pPr>
        <w:framePr w:w="4700" w:x="2081" w:y="554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5.    Sincerely Yours, Aditya Kurniawanf</w:t>
      </w:r>
    </w:p>
    <w:p>
      <w:pPr>
        <w:framePr w:w="10206" w:x="1961" w:y="620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Thank you for your letter of 12nd October, enclosing your catalogue, price list, terms</w:t>
      </w:r>
    </w:p>
    <w:p>
      <w:pPr>
        <w:framePr w:w="10206" w:x="1961" w:y="620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of payment and terms of delivery.</w:t>
      </w:r>
    </w:p>
    <w:p>
      <w:pPr>
        <w:framePr w:w="1643" w:x="1961" w:y="764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A.c, b, d, f. E</w:t>
      </w:r>
    </w:p>
    <w:p>
      <w:pPr>
        <w:framePr w:w="1917" w:x="1961" w:y="800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B.c, a, b, d, f, e</w:t>
      </w:r>
    </w:p>
    <w:p>
      <w:pPr>
        <w:framePr w:w="1917" w:x="1961" w:y="800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C.a, c, f, b, d, e</w:t>
      </w:r>
    </w:p>
    <w:p>
      <w:pPr>
        <w:framePr w:w="1917" w:x="1961" w:y="800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D.c, a, f, d, b, e</w:t>
      </w:r>
    </w:p>
    <w:p>
      <w:pPr>
        <w:framePr w:w="1917" w:x="1961" w:y="800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E.a, b, c, f, d, e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20/61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4" type="#_x0000_t75" style="height:842pt;margin-left:0;margin-top:0;mso-position-horizontal-relative:page;mso-position-vertical-relative:page;position:absolute;width:595pt;z-index:-251616256">
            <v:imagedata r:id="rId23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41.</w:t>
      </w:r>
    </w:p>
    <w:p>
      <w:pPr>
        <w:framePr w:w="10373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pesanan sangat penting dalam urusan jual beli antar dua pihak. jual beli berupa</w:t>
      </w:r>
    </w:p>
    <w:p>
      <w:pPr>
        <w:framePr w:w="10373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barang ataupun jasa.</w:t>
      </w:r>
    </w:p>
    <w:p>
      <w:pPr>
        <w:framePr w:w="10422" w:x="1961" w:y="22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Susunlah kalimat surat pesanan berbahasa inggris dibawah ini  menjadi kalimat surat</w:t>
      </w:r>
    </w:p>
    <w:p>
      <w:pPr>
        <w:framePr w:w="10422" w:x="1961" w:y="227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pesanan yang benar.</w:t>
      </w:r>
    </w:p>
    <w:p>
      <w:pPr>
        <w:framePr w:w="4476" w:x="2081" w:y="314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Subject : Purchase Order No. 25</w:t>
      </w:r>
    </w:p>
    <w:p>
      <w:pPr>
        <w:framePr w:w="4476" w:x="2081" w:y="314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Send to our ware house address.</w:t>
      </w:r>
    </w:p>
    <w:p>
      <w:pPr>
        <w:framePr w:w="4476" w:x="2081" w:y="314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Dear Mr. Daniel</w:t>
      </w:r>
    </w:p>
    <w:p>
      <w:pPr>
        <w:framePr w:w="10011" w:x="2081" w:y="46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4.    We shall pay for the goods by banker’s transfer on receipt of your pro-forma</w:t>
      </w:r>
    </w:p>
    <w:p>
      <w:pPr>
        <w:framePr w:w="10011" w:x="2081" w:y="467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invoice and request delivery within two weeks (don’t forget to tell the transport</w:t>
      </w:r>
    </w:p>
    <w:p>
      <w:pPr>
        <w:framePr w:w="10011" w:x="2081" w:y="467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method).</w:t>
      </w:r>
    </w:p>
    <w:p>
      <w:pPr>
        <w:framePr w:w="4604" w:x="2081" w:y="590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5.    Sincerely Yours, Aditya Kurniawan</w:t>
      </w:r>
    </w:p>
    <w:p>
      <w:pPr>
        <w:framePr w:w="10206" w:x="1961" w:y="656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Thank you for your letter of 12nd October, enclosing your catalogue, price list, terms</w:t>
      </w:r>
    </w:p>
    <w:p>
      <w:pPr>
        <w:framePr w:w="4085" w:x="1961" w:y="692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of payment and terms of delivery.</w:t>
      </w:r>
    </w:p>
    <w:p>
      <w:pPr>
        <w:framePr w:w="4085" w:x="1961" w:y="692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A.c, b, d, f. e</w:t>
      </w:r>
    </w:p>
    <w:p>
      <w:pPr>
        <w:framePr w:w="1855" w:x="1961" w:y="764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B.c, a, b, d, f, e</w:t>
      </w:r>
    </w:p>
    <w:p>
      <w:pPr>
        <w:framePr w:w="1855" w:x="1961" w:y="800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C.a, c, f, b, d, e</w:t>
      </w:r>
    </w:p>
    <w:p>
      <w:pPr>
        <w:framePr w:w="1917" w:x="1961" w:y="836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D.c, a, f, d, b, e</w:t>
      </w:r>
    </w:p>
    <w:p>
      <w:pPr>
        <w:framePr w:w="1855" w:x="1961" w:y="87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E.a, b, c, f, d, e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21/61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5" type="#_x0000_t75" style="height:842pt;margin-left:0;margin-top:0;mso-position-horizontal-relative:page;mso-position-vertical-relative:page;position:absolute;width:595pt;z-index:-251617280">
            <v:imagedata r:id="rId24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42.</w:t>
      </w:r>
    </w:p>
    <w:p>
      <w:pPr>
        <w:framePr w:w="10373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pesanan sangat penting dalam urusan jual beli antar dua pihak. jual beli berupa</w:t>
      </w:r>
    </w:p>
    <w:p>
      <w:pPr>
        <w:framePr w:w="10373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barang ataupun jasa. Susunlah kalimat surat pesanan berbahasa inggris dibawah ini</w:t>
      </w:r>
    </w:p>
    <w:p>
      <w:pPr>
        <w:framePr w:w="10373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menjadi kalimat surat pesanan yang benar</w:t>
      </w:r>
    </w:p>
    <w:p>
      <w:pPr>
        <w:framePr w:w="4403" w:x="2081" w:y="278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Subject : Purchase Order No. 25</w:t>
      </w:r>
    </w:p>
    <w:p>
      <w:pPr>
        <w:framePr w:w="4403" w:x="2081" w:y="278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Send to our ware house address</w:t>
      </w:r>
    </w:p>
    <w:p>
      <w:pPr>
        <w:framePr w:w="4403" w:x="2081" w:y="278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Dear Mr. Daniel</w:t>
      </w:r>
    </w:p>
    <w:p>
      <w:pPr>
        <w:framePr w:w="10011" w:x="2081" w:y="43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4.    We shall pay for the goods by banker’s transfer on receipt of your pro-forma</w:t>
      </w:r>
    </w:p>
    <w:p>
      <w:pPr>
        <w:framePr w:w="10011" w:x="2081" w:y="431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invoice and request delivery within two weeks (don’t forget to tell the transport</w:t>
      </w:r>
    </w:p>
    <w:p>
      <w:pPr>
        <w:framePr w:w="10011" w:x="2081" w:y="431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method).</w:t>
      </w:r>
    </w:p>
    <w:p>
      <w:pPr>
        <w:framePr w:w="4604" w:x="2081" w:y="554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5.    Sincerely Yours, Aditya Kurniawan</w:t>
      </w:r>
    </w:p>
    <w:p>
      <w:pPr>
        <w:framePr w:w="9889" w:x="2081" w:y="60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6.    Thank you for your letter of 12nd October, enclosing your catalogue, price list,</w:t>
      </w:r>
    </w:p>
    <w:p>
      <w:pPr>
        <w:framePr w:w="9889" w:x="2081" w:y="605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terms of payment and terms of delivery.</w:t>
      </w:r>
    </w:p>
    <w:p>
      <w:pPr>
        <w:framePr w:w="2004" w:x="1961" w:y="707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A.1, 3, 2, 4, 6, 5</w:t>
      </w:r>
    </w:p>
    <w:p>
      <w:pPr>
        <w:framePr w:w="2004" w:x="1961" w:y="707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B.3, 1, 2, 4, 6, 5</w:t>
      </w:r>
    </w:p>
    <w:p>
      <w:pPr>
        <w:framePr w:w="2004" w:x="1961" w:y="707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C.1, 3, 6, 2, 4, 5</w:t>
      </w:r>
    </w:p>
    <w:p>
      <w:pPr>
        <w:framePr w:w="2004" w:x="1961" w:y="707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D.3, 1, 6, 4, 2, 5</w:t>
      </w:r>
    </w:p>
    <w:p>
      <w:pPr>
        <w:framePr w:w="2004" w:x="1961" w:y="707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E.1, 2, 3, 6, 4, 5</w:t>
      </w:r>
    </w:p>
    <w:p>
      <w:pPr>
        <w:framePr w:w="693" w:x="880" w:y="924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43.</w:t>
      </w:r>
    </w:p>
    <w:p>
      <w:pPr>
        <w:framePr w:w="10418" w:x="1961" w:y="924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Niaga merupakan surat resmi yang umumnya berisi mengenai tawaran, jual-beli</w:t>
      </w:r>
    </w:p>
    <w:p>
      <w:pPr>
        <w:framePr w:w="10418" w:x="1961" w:y="924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yang ada hubungannya dengan barang ataupun jasa. Dibawah ini yang termasuk</w:t>
      </w:r>
    </w:p>
    <w:p>
      <w:pPr>
        <w:framePr w:w="10418" w:x="1961" w:y="924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dalam surat niaga adalah …</w:t>
      </w:r>
    </w:p>
    <w:p>
      <w:pPr>
        <w:framePr w:w="8360" w:x="1961" w:y="103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A.Surat perkenalan, surat permintaan penawaran, surat rekomendasi</w:t>
      </w:r>
    </w:p>
    <w:p>
      <w:pPr>
        <w:framePr w:w="8360" w:x="1961" w:y="103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B.Surat pengaduan, surat pesanan, surat pengiriman pembayaran</w:t>
      </w:r>
    </w:p>
    <w:p>
      <w:pPr>
        <w:framePr w:w="8360" w:x="1961" w:y="103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C.Surat pesanan, surat kon  rmasi pesanan, surat undangan</w:t>
      </w:r>
    </w:p>
    <w:p>
      <w:pPr>
        <w:framePr w:w="9185" w:x="1961" w:y="1140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D.Surat penolakan pesanan, surat pengiriman pesanan, surat pengumuman</w:t>
      </w:r>
    </w:p>
    <w:p>
      <w:pPr>
        <w:framePr w:w="9185" w:x="1961" w:y="1140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E.Surat perkenalan, surat kon   rmasi pesanan, surat nota dinas</w:t>
      </w:r>
    </w:p>
    <w:p>
      <w:pPr>
        <w:framePr w:w="693" w:x="880" w:y="1322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44.</w:t>
      </w:r>
    </w:p>
    <w:p>
      <w:pPr>
        <w:framePr w:w="10283" w:x="1961" w:y="1322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Dalam surat niaga ada beberapa bentuk surat yang dapat kita gunakan sesuai</w:t>
      </w:r>
    </w:p>
    <w:p>
      <w:pPr>
        <w:framePr w:w="10283" w:x="1961" w:y="1322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dengan pendek dan panjangnya isi surat. Perbedaan dari bentuk surat menggantung</w:t>
      </w:r>
    </w:p>
    <w:p>
      <w:pPr>
        <w:framePr w:w="10283" w:x="1961" w:y="1322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dan bentuk lurus adalah ….</w:t>
      </w:r>
    </w:p>
    <w:p>
      <w:pPr>
        <w:framePr w:w="2843" w:x="1961" w:y="1430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A.Pengetikan kop surat</w:t>
      </w:r>
    </w:p>
    <w:p>
      <w:pPr>
        <w:framePr w:w="2637" w:x="1961" w:y="146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B.Pengetikan tanggal</w:t>
      </w:r>
    </w:p>
    <w:p>
      <w:pPr>
        <w:framePr w:w="4074" w:x="1961" w:y="150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C.Pengetikan alamat dalam surat</w:t>
      </w:r>
    </w:p>
    <w:p>
      <w:pPr>
        <w:framePr w:w="3984" w:x="1961" w:y="1538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D.Pengetikan pada setiap alinea</w:t>
      </w:r>
    </w:p>
    <w:p>
      <w:pPr>
        <w:framePr w:w="3614" w:x="1961" w:y="1574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E.Jarak baris yang digunakan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22/61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6" type="#_x0000_t75" style="height:842pt;margin-left:0;margin-top:0;mso-position-horizontal-relative:page;mso-position-vertical-relative:page;position:absolute;width:595pt;z-index:-251618304">
            <v:imagedata r:id="rId25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45.</w:t>
      </w:r>
    </w:p>
    <w:p>
      <w:pPr>
        <w:framePr w:w="5858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Perhatikan potongan isi surat niaga di bawah ini</w:t>
      </w:r>
    </w:p>
    <w:p>
      <w:pPr>
        <w:framePr w:w="10381" w:x="1961" w:y="19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…….. dengan ini kami menawarkan mesin-mesin kantor yang bermutu tinggi, selain</w:t>
      </w:r>
    </w:p>
    <w:p>
      <w:pPr>
        <w:framePr w:w="10381" w:x="1961" w:y="191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harga barang yang lebih murah ada potongan sebesar 25 % untuk setiap pembelian 2</w:t>
      </w:r>
    </w:p>
    <w:p>
      <w:pPr>
        <w:framePr w:w="10381" w:x="1961" w:y="191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jenis barang. Kalimat tersebut ada pada surat …</w:t>
      </w:r>
    </w:p>
    <w:p>
      <w:pPr>
        <w:framePr w:w="2401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A.Surat penawaran</w:t>
      </w:r>
    </w:p>
    <w:p>
      <w:pPr>
        <w:framePr w:w="2132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B.Surat Pesanan</w:t>
      </w:r>
    </w:p>
    <w:p>
      <w:pPr>
        <w:framePr w:w="3306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C.Surat Pengiriman Barang</w:t>
      </w:r>
    </w:p>
    <w:p>
      <w:pPr>
        <w:framePr w:w="3416" w:x="1961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D.Surat Kon  rmasi pesanan</w:t>
      </w:r>
    </w:p>
    <w:p>
      <w:pPr>
        <w:framePr w:w="3416" w:x="1961" w:y="515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E.Surat pengaduan</w:t>
      </w:r>
    </w:p>
    <w:p>
      <w:pPr>
        <w:framePr w:w="693" w:x="880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46.</w:t>
      </w:r>
    </w:p>
    <w:p>
      <w:pPr>
        <w:framePr w:w="4142" w:x="1961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Isi surat niaga di bawah ini adalah</w:t>
      </w:r>
    </w:p>
    <w:p>
      <w:pPr>
        <w:framePr w:w="10381" w:x="1961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……..dengan ini kami menawarkan mesin-mesin kantor yang bermutu tinggi, selain</w:t>
      </w:r>
    </w:p>
    <w:p>
      <w:pPr>
        <w:framePr w:w="10381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harga barang yang lebih murah ada potongan sebesar 25 % untuk setiap pembelian 2</w:t>
      </w:r>
    </w:p>
    <w:p>
      <w:pPr>
        <w:framePr w:w="10381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jenis barang.</w:t>
      </w:r>
    </w:p>
    <w:p>
      <w:pPr>
        <w:framePr w:w="4553" w:x="1961" w:y="80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Kalimat di atas terdapat pada surat …</w:t>
      </w:r>
    </w:p>
    <w:p>
      <w:pPr>
        <w:framePr w:w="2401" w:x="1961" w:y="84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A.Surat penawaran</w:t>
      </w:r>
    </w:p>
    <w:p>
      <w:pPr>
        <w:framePr w:w="2117" w:x="1961" w:y="91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B.Surat pesanan</w:t>
      </w:r>
    </w:p>
    <w:p>
      <w:pPr>
        <w:framePr w:w="3271" w:x="1961" w:y="948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C.Surat pengiriman barang</w:t>
      </w:r>
    </w:p>
    <w:p>
      <w:pPr>
        <w:framePr w:w="3386" w:x="1961" w:y="102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D.Surat kon  rmasi pesanan</w:t>
      </w:r>
    </w:p>
    <w:p>
      <w:pPr>
        <w:framePr w:w="3386" w:x="1961" w:y="1020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E.Surat pengaduan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23/61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7" type="#_x0000_t75" style="height:842pt;margin-left:0;margin-top:0;mso-position-horizontal-relative:page;mso-position-vertical-relative:page;position:absolute;width:595pt;z-index:-251619328">
            <v:imagedata r:id="rId26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47.</w:t>
      </w:r>
    </w:p>
    <w:p>
      <w:pPr>
        <w:framePr w:w="10418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Niaga merupakan surat resmi yang umumnya berisi mengenai tawaran, jual-beli</w:t>
      </w:r>
    </w:p>
    <w:p>
      <w:pPr>
        <w:framePr w:w="104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yang ada hubungannya dengan barang ataupun jasa. Beberapa jenis surat niaga yang</w:t>
      </w:r>
    </w:p>
    <w:p>
      <w:pPr>
        <w:framePr w:w="104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dibuat oleh pemesan atau pembeli yaitu …</w:t>
      </w:r>
    </w:p>
    <w:p>
      <w:pPr>
        <w:framePr w:w="10405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A.Pengiriman surat disinggung secara jelas, singkat dan padat pada bagian inti agar</w:t>
      </w:r>
    </w:p>
    <w:p>
      <w:pPr>
        <w:framePr w:w="10405" w:x="1961" w:y="299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pesan surat bisa tersampaikan pada pembacanya</w:t>
      </w:r>
    </w:p>
    <w:p>
      <w:pPr>
        <w:framePr w:w="10203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B.Pengantar bagi pembaca untuk mengetahui isi dan berita yang akan disampaikan</w:t>
      </w:r>
    </w:p>
    <w:p>
      <w:pPr>
        <w:framePr w:w="10203" w:x="1961" w:y="371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oleh pengirim surat</w:t>
      </w:r>
    </w:p>
    <w:p>
      <w:pPr>
        <w:framePr w:w="7727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C.Penegasan dan kesimpulan dari isi surat secara keseluruhan.</w:t>
      </w:r>
    </w:p>
    <w:p>
      <w:pPr>
        <w:framePr w:w="7727" w:x="1961" w:y="44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D.Penegasan, simpulan, harapan, atau ucapan terima kasih.</w:t>
      </w:r>
    </w:p>
    <w:p>
      <w:pPr>
        <w:framePr w:w="7727" w:x="1961" w:y="44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E.Pokok masalah atau berita</w:t>
      </w:r>
    </w:p>
    <w:p>
      <w:pPr>
        <w:framePr w:w="693" w:x="880" w:y="62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48.</w:t>
      </w:r>
    </w:p>
    <w:p>
      <w:pPr>
        <w:framePr w:w="10405" w:x="1961" w:y="62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Isi surat merupakan bagian terpenting dari surat. Ada bagian pembuka, bagian inti</w:t>
      </w:r>
    </w:p>
    <w:p>
      <w:pPr>
        <w:framePr w:w="10405" w:x="1961" w:y="62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dan bagian penutup. Yang ditulis pada bagian inti surat adalah …</w:t>
      </w:r>
    </w:p>
    <w:p>
      <w:pPr>
        <w:framePr w:w="10405" w:x="1961" w:y="62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A.Pengiriman surat disinggung secara jelas, singkat dan padat pada bagian inti agar</w:t>
      </w:r>
    </w:p>
    <w:p>
      <w:pPr>
        <w:framePr w:w="10405" w:x="1961" w:y="6247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pesan surat bisa tersampaikan pada pembacanya</w:t>
      </w:r>
    </w:p>
    <w:p>
      <w:pPr>
        <w:framePr w:w="9909" w:x="1961" w:y="76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B.Disebelah kanan, langsung tanggal, sebaris dengan nomor surat</w:t>
      </w:r>
    </w:p>
    <w:p>
      <w:pPr>
        <w:framePr w:w="9909" w:x="1961" w:y="768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C.Disebelah kiri di awali dengan penulisan kota dan penulisan tanggal</w:t>
      </w:r>
    </w:p>
    <w:p>
      <w:pPr>
        <w:framePr w:w="9909" w:x="1961" w:y="768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D.Disebelah kanan dibawah garis pemisah, berdiri sendiri, penulisannya langsung</w:t>
      </w:r>
    </w:p>
    <w:p>
      <w:pPr>
        <w:framePr w:w="9909" w:x="1961" w:y="7687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tanggal</w:t>
      </w:r>
    </w:p>
    <w:p>
      <w:pPr>
        <w:framePr w:w="10143" w:x="1961" w:y="91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E.Disebelah kanan dibawah garis di awali dengan penulisan kota dan tanggal, tidak</w:t>
      </w:r>
    </w:p>
    <w:p>
      <w:pPr>
        <w:framePr w:w="10143" w:x="1961" w:y="912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sejajar dengan nomor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24/61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8" type="#_x0000_t75" style="height:842pt;margin-left:0;margin-top:0;mso-position-horizontal-relative:page;mso-position-vertical-relative:page;position:absolute;width:595pt;z-index:-251620352">
            <v:imagedata r:id="rId27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49.</w:t>
      </w:r>
    </w:p>
    <w:p>
      <w:pPr>
        <w:framePr w:w="5446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Ketentuan pengetikan surat sebagai berikut :</w:t>
      </w:r>
    </w:p>
    <w:p>
      <w:pPr>
        <w:framePr w:w="4500" w:x="2081" w:y="206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Menggunakan jarak baris 2 spasi</w:t>
      </w:r>
    </w:p>
    <w:p>
      <w:pPr>
        <w:framePr w:w="9633" w:x="2081" w:y="25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Tanggal, alamat yang dituju, penandatanganan surat di ketik sebelah kanan</w:t>
      </w:r>
    </w:p>
    <w:p>
      <w:pPr>
        <w:framePr w:w="9633" w:x="2081" w:y="257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Tidak ada salam pembuka dan penutup</w:t>
      </w:r>
    </w:p>
    <w:p>
      <w:pPr>
        <w:framePr w:w="5303" w:x="2081" w:y="35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Pengetikan setiap alenia masuk 5 spasi</w:t>
      </w:r>
    </w:p>
    <w:p>
      <w:pPr>
        <w:framePr w:w="6280" w:x="1961" w:y="42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Pernyataan di atas menggambarkan bentuk surat …</w:t>
      </w:r>
    </w:p>
    <w:p>
      <w:pPr>
        <w:framePr w:w="6280" w:x="1961" w:y="425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A.Surat setengah lurus</w:t>
      </w:r>
    </w:p>
    <w:p>
      <w:pPr>
        <w:framePr w:w="2451" w:x="1961" w:y="49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B.Surat lurus penuh</w:t>
      </w:r>
    </w:p>
    <w:p>
      <w:pPr>
        <w:framePr w:w="1831" w:x="1961" w:y="53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C.Surat resmi</w:t>
      </w:r>
    </w:p>
    <w:p>
      <w:pPr>
        <w:framePr w:w="1766" w:x="1961" w:y="60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D.Surat lekuk</w:t>
      </w:r>
    </w:p>
    <w:p>
      <w:pPr>
        <w:framePr w:w="2686" w:x="1961" w:y="641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E.Surat menggantung</w:t>
      </w:r>
    </w:p>
    <w:p>
      <w:pPr>
        <w:framePr w:w="693" w:x="880" w:y="78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50.</w:t>
      </w:r>
    </w:p>
    <w:p>
      <w:pPr>
        <w:framePr w:w="5446" w:x="1961" w:y="78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Ketentuan pengetikan surat sebagai berikut :</w:t>
      </w:r>
    </w:p>
    <w:p>
      <w:pPr>
        <w:framePr w:w="4500" w:x="2081" w:y="837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Menggunakan jarak baris 2 spasi</w:t>
      </w:r>
    </w:p>
    <w:p>
      <w:pPr>
        <w:framePr w:w="9633" w:x="2081" w:y="888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Tanggal, alamat yang dituju, penandatanganan surat di ketik sebelah kanan</w:t>
      </w:r>
    </w:p>
    <w:p>
      <w:pPr>
        <w:framePr w:w="9633" w:x="2081" w:y="8888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Tidak ada salam pembuka dan penutup</w:t>
      </w:r>
    </w:p>
    <w:p>
      <w:pPr>
        <w:framePr w:w="5303" w:x="2081" w:y="99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Pengetikan setiap alenia masuk 5 spasi</w:t>
      </w:r>
    </w:p>
    <w:p>
      <w:pPr>
        <w:framePr w:w="6280" w:x="1961" w:y="1056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Pernyataan di atas menggambarkan bentuk surat …</w:t>
      </w:r>
    </w:p>
    <w:p>
      <w:pPr>
        <w:framePr w:w="6280" w:x="1961" w:y="1056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A.Surat setengah lurus</w:t>
      </w:r>
    </w:p>
    <w:p>
      <w:pPr>
        <w:framePr w:w="6280" w:x="1961" w:y="1056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B.Surat lurus penuh</w:t>
      </w:r>
    </w:p>
    <w:p>
      <w:pPr>
        <w:framePr w:w="2686" w:x="1961" w:y="116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C.Surat menggantung</w:t>
      </w:r>
    </w:p>
    <w:p>
      <w:pPr>
        <w:framePr w:w="2686" w:x="1961" w:y="116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D.Surat lekuk</w:t>
      </w:r>
    </w:p>
    <w:p>
      <w:pPr>
        <w:framePr w:w="1831" w:x="1961" w:y="1236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E.Surat resmi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25/61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9" type="#_x0000_t75" style="height:842pt;margin-left:0;margin-top:0;mso-position-horizontal-relative:page;mso-position-vertical-relative:page;position:absolute;width:595pt;z-index:-251621376">
            <v:imagedata r:id="rId28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51.</w:t>
      </w:r>
    </w:p>
    <w:p>
      <w:pPr>
        <w:framePr w:w="10012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Bagian surat tempat dan tanggal surat. Pencatatan tempat dan tanggal surat</w:t>
      </w:r>
    </w:p>
    <w:p>
      <w:pPr>
        <w:framePr w:w="1001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bertujuan untuk memberi informasi mengenai kapan dan dari mana surat tersebut</w:t>
      </w:r>
    </w:p>
    <w:p>
      <w:pPr>
        <w:framePr w:w="1001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dikirim. Cara menuliskan tanggal yang benar pada bentuk surat pemprov adalah …</w:t>
      </w:r>
    </w:p>
    <w:p>
      <w:pPr>
        <w:framePr w:w="1001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A.Disebelah kiri sebelum pengetikan nomor surat</w:t>
      </w:r>
    </w:p>
    <w:p>
      <w:pPr>
        <w:framePr w:w="9909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B.Disebelah kanan, langsung tanggal, sebaris dengan nomor surat</w:t>
      </w:r>
    </w:p>
    <w:p>
      <w:pPr>
        <w:framePr w:w="9909" w:x="1961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C.Disebelah kiri di awali dengan penulisan kota dan penulisan tanggal</w:t>
      </w:r>
    </w:p>
    <w:p>
      <w:pPr>
        <w:framePr w:w="9909" w:x="1961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D.Disebelah kanan dibawah garis pemisah, berdiri sendiri, penulisannya langsung</w:t>
      </w:r>
    </w:p>
    <w:p>
      <w:pPr>
        <w:framePr w:w="9909" w:x="1961" w:y="299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tanggal</w:t>
      </w:r>
    </w:p>
    <w:p>
      <w:pPr>
        <w:framePr w:w="10272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E.Disebelah kanan dibawah garis di awali dengan penulisan kota dan tanggal, tidak</w:t>
      </w:r>
    </w:p>
    <w:p>
      <w:pPr>
        <w:framePr w:w="10272" w:x="1961" w:y="443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sejajar dengan nomor</w:t>
      </w:r>
    </w:p>
    <w:p>
      <w:pPr>
        <w:framePr w:w="693" w:x="880" w:y="588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52.</w:t>
      </w:r>
    </w:p>
    <w:p>
      <w:pPr>
        <w:framePr w:w="9880" w:x="1961" w:y="588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Jenis surat dinas banyak ragamnya. yang memiliki ciri-ciri sebagai berikut adalah</w:t>
      </w:r>
    </w:p>
    <w:p>
      <w:pPr>
        <w:framePr w:w="9880" w:x="1961" w:y="588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contoh dari surat ….</w:t>
      </w:r>
    </w:p>
    <w:p>
      <w:pPr>
        <w:framePr w:w="9430" w:x="2081" w:y="675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menggunakan kop surat memakai model atau bentuk surat yang standart</w:t>
      </w:r>
    </w:p>
    <w:p>
      <w:pPr>
        <w:framePr w:w="9430" w:x="2081" w:y="6757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menggunakan ragam bahasa yang resmi</w:t>
      </w:r>
    </w:p>
    <w:p>
      <w:pPr>
        <w:framePr w:w="3855" w:x="2081" w:y="777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menggunakan surat khusus</w:t>
      </w:r>
    </w:p>
    <w:p>
      <w:pPr>
        <w:framePr w:w="9983" w:x="2081" w:y="82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4.    segenap direksi PT …….untuk menghadiri pembukaan kantor cabang terbaru …</w:t>
      </w:r>
    </w:p>
    <w:p>
      <w:pPr>
        <w:framePr w:w="2865" w:x="1961" w:y="894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A.Surat pemberitahuan</w:t>
      </w:r>
    </w:p>
    <w:p>
      <w:pPr>
        <w:framePr w:w="2865" w:x="1961" w:y="894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B.Surat edaran</w:t>
      </w:r>
    </w:p>
    <w:p>
      <w:pPr>
        <w:framePr w:w="4152" w:x="1961" w:y="96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C.Surat undangan pribadi</w:t>
      </w:r>
    </w:p>
    <w:p>
      <w:pPr>
        <w:framePr w:w="4152" w:x="1961" w:y="966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D.Surat undangan resmi</w:t>
      </w:r>
    </w:p>
    <w:p>
      <w:pPr>
        <w:framePr w:w="4152" w:x="1961" w:y="966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E.Surat undangan setengah resmi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26/61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0" type="#_x0000_t75" style="height:842pt;margin-left:0;margin-top:0;mso-position-horizontal-relative:page;mso-position-vertical-relative:page;position:absolute;width:595pt;z-index:-251622400">
            <v:imagedata r:id="rId29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53.</w:t>
      </w:r>
    </w:p>
    <w:p>
      <w:pPr>
        <w:framePr w:w="7285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Perbedaan dari bentuk surat niaga dan resmi terletak pada :</w:t>
      </w:r>
    </w:p>
    <w:p>
      <w:pPr>
        <w:framePr w:w="1785" w:x="2081" w:y="206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Kop surat</w:t>
      </w:r>
    </w:p>
    <w:p>
      <w:pPr>
        <w:framePr w:w="2218" w:x="2081" w:y="25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Tanggal surat</w:t>
      </w:r>
    </w:p>
    <w:p>
      <w:pPr>
        <w:framePr w:w="2218" w:x="2081" w:y="257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Alinea</w:t>
      </w:r>
    </w:p>
    <w:p>
      <w:pPr>
        <w:framePr w:w="4046" w:x="2081" w:y="35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Alamat dalam surat</w:t>
      </w:r>
    </w:p>
    <w:p>
      <w:pPr>
        <w:framePr w:w="4046" w:x="2081" w:y="359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5.    Salam pembuka dan penutup</w:t>
      </w:r>
    </w:p>
    <w:p>
      <w:pPr>
        <w:framePr w:w="4046" w:x="2081" w:y="3590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6.    Tembusan</w:t>
      </w:r>
    </w:p>
    <w:p>
      <w:pPr>
        <w:framePr w:w="1203" w:x="1961" w:y="56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A.1, 2, 3</w:t>
      </w:r>
    </w:p>
    <w:p>
      <w:pPr>
        <w:framePr w:w="1203" w:x="1961" w:y="56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B.3, 4</w:t>
      </w:r>
    </w:p>
    <w:p>
      <w:pPr>
        <w:framePr w:w="1444" w:x="1961" w:y="635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C.3, 4, 5</w:t>
      </w:r>
    </w:p>
    <w:p>
      <w:pPr>
        <w:framePr w:w="1444" w:x="1961" w:y="635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D.4, 5, 6</w:t>
      </w:r>
    </w:p>
    <w:p>
      <w:pPr>
        <w:framePr w:w="1444" w:x="1961" w:y="635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E.3, 4, 5, 6</w:t>
      </w:r>
    </w:p>
    <w:p>
      <w:pPr>
        <w:framePr w:w="693" w:x="880" w:y="81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54.</w:t>
      </w:r>
    </w:p>
    <w:p>
      <w:pPr>
        <w:framePr w:w="10418" w:x="1961" w:y="81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Niaga merupakan surat resmi yang umumnya berisi mengenai tawaran, jual-beli</w:t>
      </w:r>
    </w:p>
    <w:p>
      <w:pPr>
        <w:framePr w:w="10418" w:x="1961" w:y="81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yang ada hubungannya dengan barang ataupun jasa. Beberapa jenis surat niaga yang</w:t>
      </w:r>
    </w:p>
    <w:p>
      <w:pPr>
        <w:framePr w:w="10418" w:x="1961" w:y="81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dibuat oleh penjual Antara lain :</w:t>
      </w:r>
    </w:p>
    <w:p>
      <w:pPr>
        <w:framePr w:w="9930" w:x="1961" w:y="924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A.Surat perkenalan, surat permintaan penawaran, surat pesanan, surat kon  rmasi</w:t>
      </w:r>
    </w:p>
    <w:p>
      <w:pPr>
        <w:framePr w:w="9930" w:x="1961" w:y="924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pesanan</w:t>
      </w:r>
    </w:p>
    <w:p>
      <w:pPr>
        <w:framePr w:w="10195" w:x="1961" w:y="99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B.Surat pengaduan, surat pesanan, surat pengiriman pembayaran, surat permintaan</w:t>
      </w:r>
    </w:p>
    <w:p>
      <w:pPr>
        <w:framePr w:w="10195" w:x="1961" w:y="996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penawaran</w:t>
      </w:r>
    </w:p>
    <w:p>
      <w:pPr>
        <w:framePr w:w="9197" w:x="1961" w:y="1068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C.Surat pesanan, surat kon  rmasi pesanan, surat penolakan pesanan, surat</w:t>
      </w:r>
    </w:p>
    <w:p>
      <w:pPr>
        <w:framePr w:w="9197" w:x="1961" w:y="1068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pengiriman pesanan</w:t>
      </w:r>
    </w:p>
    <w:p>
      <w:pPr>
        <w:framePr w:w="9511" w:x="1961" w:y="1140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D.Surat penolakan pesanan, surat pengiriman pesanan, surat penagihan, surat</w:t>
      </w:r>
    </w:p>
    <w:p>
      <w:pPr>
        <w:framePr w:w="9511" w:x="1961" w:y="1140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penawaran</w:t>
      </w:r>
    </w:p>
    <w:p>
      <w:pPr>
        <w:framePr w:w="7792" w:x="1961" w:y="1212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E.Surat perkenalan, surat kon   rmasi pesanan, surat penagihan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27/61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1" type="#_x0000_t75" style="height:842pt;margin-left:0;margin-top:0;mso-position-horizontal-relative:page;mso-position-vertical-relative:page;position:absolute;width:595pt;z-index:-251623424">
            <v:imagedata r:id="rId30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55.</w:t>
      </w:r>
    </w:p>
    <w:p>
      <w:pPr>
        <w:framePr w:w="10300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Salah satu bagian surat yang lain adalah alamat yang dituju dalam pengiriman surat.</w:t>
      </w:r>
    </w:p>
    <w:p>
      <w:pPr>
        <w:framePr w:w="10410" w:x="1961" w:y="19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Terdapat dua alamat tujuan yang ditulis yakni alamat luar yang ditulis di sampul surat</w:t>
      </w:r>
    </w:p>
    <w:p>
      <w:pPr>
        <w:framePr w:w="9656" w:x="1961" w:y="22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serta alamat dalam yang ditulis di bagian dalam kertas surat. Penulisan alamat</w:t>
      </w:r>
    </w:p>
    <w:p>
      <w:pPr>
        <w:framePr w:w="9865" w:x="1961" w:y="26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dalam untuk ditulis pada bagian kertas surat yang benar pada bentuk surat dinas</w:t>
      </w:r>
    </w:p>
    <w:p>
      <w:pPr>
        <w:framePr w:w="2153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Pemprov adalah.</w:t>
      </w:r>
    </w:p>
    <w:p>
      <w:pPr>
        <w:framePr w:w="2153" w:x="1961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A.Kepada</w:t>
      </w:r>
    </w:p>
    <w:p>
      <w:pPr>
        <w:framePr w:w="3015" w:x="2186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Yth. Bapak Zaenal Ari  n</w:t>
      </w:r>
    </w:p>
    <w:p>
      <w:pPr>
        <w:framePr w:w="3015" w:x="2186" w:y="371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Direktur PT MIGAS</w:t>
      </w:r>
    </w:p>
    <w:p>
      <w:pPr>
        <w:framePr w:w="3015" w:x="2186" w:y="371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Kahuripan No. 124</w:t>
      </w:r>
    </w:p>
    <w:p>
      <w:pPr>
        <w:framePr w:w="3015" w:x="2186" w:y="371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BOGOR</w:t>
      </w:r>
    </w:p>
    <w:p>
      <w:pPr>
        <w:framePr w:w="1391" w:x="1961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B.Kepada</w:t>
      </w:r>
    </w:p>
    <w:p>
      <w:pPr>
        <w:framePr w:w="3015" w:x="2186" w:y="55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Yth. Bapak Zaenal Ari  n</w:t>
      </w:r>
    </w:p>
    <w:p>
      <w:pPr>
        <w:framePr w:w="3015" w:x="2186" w:y="551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Direktur PT MIGAS</w:t>
      </w:r>
    </w:p>
    <w:p>
      <w:pPr>
        <w:framePr w:w="3015" w:x="2186" w:y="551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Kahuripan No. 124</w:t>
      </w:r>
    </w:p>
    <w:p>
      <w:pPr>
        <w:framePr w:w="3015" w:x="2186" w:y="5511"/>
        <w:widowControl w:val="0"/>
        <w:autoSpaceDE w:val="0"/>
        <w:autoSpaceDN w:val="0"/>
        <w:spacing w:before="0" w:after="0" w:line="360" w:lineRule="exact"/>
        <w:ind w:left="297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 O G O R</w:t>
      </w:r>
    </w:p>
    <w:p>
      <w:pPr>
        <w:framePr w:w="1391" w:x="1961" w:y="695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C.Kepada</w:t>
      </w:r>
    </w:p>
    <w:p>
      <w:pPr>
        <w:framePr w:w="3698" w:x="2186" w:y="731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Yth. Bapak Zaenal Ari  n</w:t>
      </w:r>
    </w:p>
    <w:p>
      <w:pPr>
        <w:framePr w:w="3698" w:x="2186" w:y="731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Direktur PT MIGAS</w:t>
      </w:r>
    </w:p>
    <w:p>
      <w:pPr>
        <w:framePr w:w="3698" w:x="2186" w:y="7312"/>
        <w:widowControl w:val="0"/>
        <w:autoSpaceDE w:val="0"/>
        <w:autoSpaceDN w:val="0"/>
        <w:spacing w:before="0" w:after="0" w:line="360" w:lineRule="exact"/>
        <w:ind w:left="594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Kahuripan No. 124</w:t>
      </w:r>
    </w:p>
    <w:p>
      <w:pPr>
        <w:framePr w:w="3698" w:x="2186" w:y="7312"/>
        <w:widowControl w:val="0"/>
        <w:autoSpaceDE w:val="0"/>
        <w:autoSpaceDN w:val="0"/>
        <w:spacing w:before="0" w:after="0" w:line="360" w:lineRule="exact"/>
        <w:ind w:left="1011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BOGOR</w:t>
      </w:r>
    </w:p>
    <w:p>
      <w:pPr>
        <w:framePr w:w="1866" w:x="1961" w:y="875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D.Kepada Yth.</w:t>
      </w:r>
    </w:p>
    <w:p>
      <w:pPr>
        <w:framePr w:w="3698" w:x="2186" w:y="911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Bapak Zaenal Ari  n</w:t>
      </w:r>
    </w:p>
    <w:p>
      <w:pPr>
        <w:framePr w:w="3698" w:x="2186" w:y="911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Direktur PT MIGAS</w:t>
      </w:r>
    </w:p>
    <w:p>
      <w:pPr>
        <w:framePr w:w="3698" w:x="2186" w:y="9113"/>
        <w:widowControl w:val="0"/>
        <w:autoSpaceDE w:val="0"/>
        <w:autoSpaceDN w:val="0"/>
        <w:spacing w:before="0" w:after="0" w:line="360" w:lineRule="exact"/>
        <w:ind w:left="594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Kahuripan No. 124</w:t>
      </w:r>
    </w:p>
    <w:p>
      <w:pPr>
        <w:framePr w:w="3698" w:x="2186" w:y="9113"/>
        <w:widowControl w:val="0"/>
        <w:autoSpaceDE w:val="0"/>
        <w:autoSpaceDN w:val="0"/>
        <w:spacing w:before="0" w:after="0" w:line="360" w:lineRule="exact"/>
        <w:ind w:left="1011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BOGOR</w:t>
      </w:r>
    </w:p>
    <w:p>
      <w:pPr>
        <w:framePr w:w="1883" w:x="1961" w:y="1055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E.Kepada Yth.</w:t>
      </w:r>
    </w:p>
    <w:p>
      <w:pPr>
        <w:framePr w:w="3055" w:x="2186" w:y="1091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Direktur PT MIGAS</w:t>
      </w:r>
    </w:p>
    <w:p>
      <w:pPr>
        <w:framePr w:w="3055" w:x="2186" w:y="1091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Jalan Kahuripan No. 124</w:t>
      </w:r>
    </w:p>
    <w:p>
      <w:pPr>
        <w:framePr w:w="3055" w:x="2186" w:y="10914"/>
        <w:widowControl w:val="0"/>
        <w:autoSpaceDE w:val="0"/>
        <w:autoSpaceDN w:val="0"/>
        <w:spacing w:before="0" w:after="0" w:line="360" w:lineRule="exact"/>
        <w:ind w:left="538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BOGOR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28/61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2" type="#_x0000_t75" style="height:842pt;margin-left:0;margin-top:0;mso-position-horizontal-relative:page;mso-position-vertical-relative:page;position:absolute;width:595pt;z-index:-251624448">
            <v:imagedata r:id="rId31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56.</w:t>
      </w:r>
    </w:p>
    <w:p>
      <w:pPr>
        <w:framePr w:w="9861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Penulisan alamat dalam untuk surat dinas harus benar. Contoh Penulisan alamat</w:t>
      </w:r>
    </w:p>
    <w:p>
      <w:pPr>
        <w:framePr w:w="9861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dalam dari bentuk surat dinas yang benar …</w:t>
      </w:r>
    </w:p>
    <w:p>
      <w:pPr>
        <w:framePr w:w="1391" w:x="1961" w:y="26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A.Kepada</w:t>
      </w:r>
    </w:p>
    <w:p>
      <w:pPr>
        <w:framePr w:w="3015" w:x="2186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Bapak Zaenal Ari  n</w:t>
      </w:r>
    </w:p>
    <w:p>
      <w:pPr>
        <w:framePr w:w="3015" w:x="2186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Direktur PT MIGAS</w:t>
      </w:r>
    </w:p>
    <w:p>
      <w:pPr>
        <w:framePr w:w="3015" w:x="2186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Kahuripan No. 124</w:t>
      </w:r>
    </w:p>
    <w:p>
      <w:pPr>
        <w:framePr w:w="3015" w:x="2186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BOGOR</w:t>
      </w:r>
    </w:p>
    <w:p>
      <w:pPr>
        <w:framePr w:w="1391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B.Kepada</w:t>
      </w:r>
    </w:p>
    <w:p>
      <w:pPr>
        <w:framePr w:w="3015" w:x="2186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Bapak Zaenal Ari  n</w:t>
      </w:r>
    </w:p>
    <w:p>
      <w:pPr>
        <w:framePr w:w="3015" w:x="2186" w:y="479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Direktur PT MIGAS</w:t>
      </w:r>
    </w:p>
    <w:p>
      <w:pPr>
        <w:framePr w:w="3015" w:x="2186" w:y="479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Kahuripan No. 124</w:t>
      </w:r>
    </w:p>
    <w:p>
      <w:pPr>
        <w:framePr w:w="3015" w:x="2186" w:y="479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 O G O R</w:t>
      </w:r>
    </w:p>
    <w:p>
      <w:pPr>
        <w:framePr w:w="579" w:x="1961" w:y="623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</w:t>
      </w:r>
    </w:p>
    <w:p>
      <w:pPr>
        <w:framePr w:w="1166" w:x="2542" w:y="623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Kepada</w:t>
      </w:r>
    </w:p>
    <w:p>
      <w:pPr>
        <w:framePr w:w="3493" w:x="2542" w:y="659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Yth. Bapak Zaenal Ari  n</w:t>
      </w:r>
    </w:p>
    <w:p>
      <w:pPr>
        <w:framePr w:w="3493" w:x="2542" w:y="6592"/>
        <w:widowControl w:val="0"/>
        <w:autoSpaceDE w:val="0"/>
        <w:autoSpaceDN w:val="0"/>
        <w:spacing w:before="0" w:after="0" w:line="360" w:lineRule="exact"/>
        <w:ind w:left="59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Direktur PT MIGAS</w:t>
      </w:r>
    </w:p>
    <w:p>
      <w:pPr>
        <w:framePr w:w="3493" w:x="2542" w:y="6592"/>
        <w:widowControl w:val="0"/>
        <w:autoSpaceDE w:val="0"/>
        <w:autoSpaceDN w:val="0"/>
        <w:spacing w:before="0" w:after="0" w:line="360" w:lineRule="exact"/>
        <w:ind w:left="416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Kahuripan No. 124</w:t>
      </w:r>
    </w:p>
    <w:p>
      <w:pPr>
        <w:framePr w:w="3493" w:x="2542" w:y="6592"/>
        <w:widowControl w:val="0"/>
        <w:autoSpaceDE w:val="0"/>
        <w:autoSpaceDN w:val="0"/>
        <w:spacing w:before="0" w:after="0" w:line="360" w:lineRule="exact"/>
        <w:ind w:left="892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BOGOR</w:t>
      </w:r>
    </w:p>
    <w:p>
      <w:pPr>
        <w:framePr w:w="1858" w:x="1961" w:y="839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D.Kepada yth.</w:t>
      </w:r>
    </w:p>
    <w:p>
      <w:pPr>
        <w:framePr w:w="3055" w:x="2186" w:y="875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Bapak Zaenal Ari  n</w:t>
      </w:r>
    </w:p>
    <w:p>
      <w:pPr>
        <w:framePr w:w="3055" w:x="2186" w:y="875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Direktur PT MIGAS</w:t>
      </w:r>
    </w:p>
    <w:p>
      <w:pPr>
        <w:framePr w:w="3055" w:x="2186" w:y="875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Jalan Kahuripan No. 124</w:t>
      </w:r>
    </w:p>
    <w:p>
      <w:pPr>
        <w:framePr w:w="3055" w:x="2186" w:y="875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 O G O R</w:t>
      </w:r>
    </w:p>
    <w:p>
      <w:pPr>
        <w:framePr w:w="3274" w:x="1961" w:y="1019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E.Bapak Zaenal Ari   n</w:t>
      </w:r>
    </w:p>
    <w:p>
      <w:pPr>
        <w:framePr w:w="3274" w:x="1961" w:y="1019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Direktur PT MIGAS</w:t>
      </w:r>
    </w:p>
    <w:p>
      <w:pPr>
        <w:framePr w:w="3274" w:x="1961" w:y="1019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Kahuripan No. 124</w:t>
      </w:r>
    </w:p>
    <w:p>
      <w:pPr>
        <w:framePr w:w="3274" w:x="1961" w:y="1019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 O G O R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29/61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3" type="#_x0000_t75" style="height:842pt;margin-left:0;margin-top:0;mso-position-horizontal-relative:page;mso-position-vertical-relative:page;position:absolute;width:595pt;z-index:-251625472">
            <v:imagedata r:id="rId32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57.</w:t>
      </w:r>
    </w:p>
    <w:p>
      <w:pPr>
        <w:framePr w:w="10401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Salah satu bagian surat yang lain adalah alamat yang dituju dan pengiriman surat.</w:t>
      </w:r>
    </w:p>
    <w:p>
      <w:pPr>
        <w:framePr w:w="10401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Terdapat dua alamat tujuan yang ditulis yakni alamat luar yang ditulis di sampul</w:t>
      </w:r>
    </w:p>
    <w:p>
      <w:pPr>
        <w:framePr w:w="10401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surat, serta alamat dalam yang ditulis di bagian dalam kertas surat. Penulisan alamat</w:t>
      </w:r>
    </w:p>
    <w:p>
      <w:pPr>
        <w:framePr w:w="10401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dalam surat yang benar untuk bentuk surat resmi adalah …</w:t>
      </w:r>
    </w:p>
    <w:p>
      <w:pPr>
        <w:framePr w:w="580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</w:t>
      </w:r>
    </w:p>
    <w:p>
      <w:pPr>
        <w:framePr w:w="580" w:x="1961" w:y="2990"/>
        <w:widowControl w:val="0"/>
        <w:autoSpaceDE w:val="0"/>
        <w:autoSpaceDN w:val="0"/>
        <w:spacing w:before="0" w:after="0" w:line="1441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</w:t>
      </w:r>
    </w:p>
    <w:p>
      <w:pPr>
        <w:framePr w:w="580" w:x="1961" w:y="2990"/>
        <w:widowControl w:val="0"/>
        <w:autoSpaceDE w:val="0"/>
        <w:autoSpaceDN w:val="0"/>
        <w:spacing w:before="0" w:after="0" w:line="1441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</w:t>
      </w:r>
    </w:p>
    <w:p>
      <w:pPr>
        <w:framePr w:w="1166" w:x="2602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Kepada</w:t>
      </w:r>
    </w:p>
    <w:p>
      <w:pPr>
        <w:framePr w:w="4113" w:x="2186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Yth. Bapak Sunarto dosen UNESA</w:t>
      </w:r>
    </w:p>
    <w:p>
      <w:pPr>
        <w:framePr w:w="4113" w:x="2186" w:y="3350"/>
        <w:widowControl w:val="0"/>
        <w:autoSpaceDE w:val="0"/>
        <w:autoSpaceDN w:val="0"/>
        <w:spacing w:before="0" w:after="0" w:line="360" w:lineRule="exact"/>
        <w:ind w:left="416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Ketintang</w:t>
      </w:r>
    </w:p>
    <w:p>
      <w:pPr>
        <w:framePr w:w="4113" w:x="2186" w:y="3350"/>
        <w:widowControl w:val="0"/>
        <w:autoSpaceDE w:val="0"/>
        <w:autoSpaceDN w:val="0"/>
        <w:spacing w:before="0" w:after="0" w:line="360" w:lineRule="exact"/>
        <w:ind w:left="416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Surabaya</w:t>
      </w:r>
    </w:p>
    <w:p>
      <w:pPr>
        <w:framePr w:w="1166" w:x="2602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Kepada</w:t>
      </w:r>
    </w:p>
    <w:p>
      <w:pPr>
        <w:framePr w:w="4113" w:x="2186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Yth. Bapak Sunarto dosen UNESA</w:t>
      </w:r>
    </w:p>
    <w:p>
      <w:pPr>
        <w:framePr w:w="4113" w:x="2186" w:y="479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Ketintang</w:t>
      </w:r>
    </w:p>
    <w:p>
      <w:pPr>
        <w:framePr w:w="4113" w:x="2186" w:y="4791"/>
        <w:widowControl w:val="0"/>
        <w:autoSpaceDE w:val="0"/>
        <w:autoSpaceDN w:val="0"/>
        <w:spacing w:before="0" w:after="0" w:line="360" w:lineRule="exact"/>
        <w:ind w:left="357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Surabaya</w:t>
      </w:r>
    </w:p>
    <w:p>
      <w:pPr>
        <w:framePr w:w="1166" w:x="2602" w:y="58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Kepada</w:t>
      </w:r>
    </w:p>
    <w:p>
      <w:pPr>
        <w:framePr w:w="4113" w:x="2186" w:y="623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Yth. Bapak Sunarto dosen UNESA</w:t>
      </w:r>
    </w:p>
    <w:p>
      <w:pPr>
        <w:framePr w:w="4113" w:x="2186" w:y="623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Ketintang</w:t>
      </w:r>
    </w:p>
    <w:p>
      <w:pPr>
        <w:framePr w:w="4113" w:x="2186" w:y="623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SURABAYA</w:t>
      </w:r>
    </w:p>
    <w:p>
      <w:pPr>
        <w:framePr w:w="2274" w:x="1961" w:y="731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D.Kepada Yth</w:t>
      </w:r>
    </w:p>
    <w:p>
      <w:pPr>
        <w:framePr w:w="2274" w:x="1961" w:y="731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Bapak Sunarto</w:t>
      </w:r>
    </w:p>
    <w:p>
      <w:pPr>
        <w:framePr w:w="2274" w:x="1961" w:y="731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dosen UNESA</w:t>
      </w:r>
    </w:p>
    <w:p>
      <w:pPr>
        <w:framePr w:w="2274" w:x="1961" w:y="731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Jalan Ketintang</w:t>
      </w:r>
    </w:p>
    <w:p>
      <w:pPr>
        <w:framePr w:w="2274" w:x="1961" w:y="7312"/>
        <w:widowControl w:val="0"/>
        <w:autoSpaceDE w:val="0"/>
        <w:autoSpaceDN w:val="0"/>
        <w:spacing w:before="0" w:after="0" w:line="360" w:lineRule="exact"/>
        <w:ind w:left="584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SURABAYA</w:t>
      </w:r>
    </w:p>
    <w:p>
      <w:pPr>
        <w:framePr w:w="560" w:x="1961" w:y="911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</w:t>
      </w:r>
    </w:p>
    <w:p>
      <w:pPr>
        <w:framePr w:w="1166" w:x="2602" w:y="911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Kepada</w:t>
      </w:r>
    </w:p>
    <w:p>
      <w:pPr>
        <w:framePr w:w="4113" w:x="2186" w:y="947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Yth. Bapak Sunarto dosen UNESA</w:t>
      </w:r>
    </w:p>
    <w:p>
      <w:pPr>
        <w:framePr w:w="4113" w:x="2186" w:y="9473"/>
        <w:widowControl w:val="0"/>
        <w:autoSpaceDE w:val="0"/>
        <w:autoSpaceDN w:val="0"/>
        <w:spacing w:before="0" w:after="0" w:line="360" w:lineRule="exact"/>
        <w:ind w:left="476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Ketintang</w:t>
      </w:r>
    </w:p>
    <w:p>
      <w:pPr>
        <w:framePr w:w="1548" w:x="2661" w:y="1019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SURABAYA</w:t>
      </w:r>
    </w:p>
    <w:p>
      <w:pPr>
        <w:framePr w:w="693" w:x="880" w:y="1128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58.</w:t>
      </w:r>
    </w:p>
    <w:p>
      <w:pPr>
        <w:framePr w:w="9924" w:x="1961" w:y="1128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Arsip merupakan dokumen penting yang harus di jaga karena memiliki beberapa</w:t>
      </w:r>
    </w:p>
    <w:p>
      <w:pPr>
        <w:framePr w:w="9924" w:x="1961" w:y="1128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fungsi. Arsip dapat menjadi tolok ukur majunya sebuah organisasi atau kegiatan</w:t>
      </w:r>
    </w:p>
    <w:p>
      <w:pPr>
        <w:framePr w:w="9924" w:x="1961" w:y="1128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yang dilakukan oleh organisasi yang bersangkutan. Jika organisasi makin banyak</w:t>
      </w:r>
    </w:p>
    <w:p>
      <w:pPr>
        <w:framePr w:w="9924" w:x="1961" w:y="1128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menerima surat dan mengirimkan surat itu berarti fungsi arsip sebagai…</w:t>
      </w:r>
    </w:p>
    <w:p>
      <w:pPr>
        <w:framePr w:w="9924" w:x="1961" w:y="1128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A.Sebagai alat pengingat bagi organisasi</w:t>
      </w:r>
    </w:p>
    <w:p>
      <w:pPr>
        <w:framePr w:w="4156" w:x="1961" w:y="130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B.Sebagai alat bukti yang autentik</w:t>
      </w:r>
    </w:p>
    <w:p>
      <w:pPr>
        <w:framePr w:w="7872" w:x="1961" w:y="134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C.Sebagi bahan untuk perencanaan dan pengambilan keputusan</w:t>
      </w:r>
    </w:p>
    <w:p>
      <w:pPr>
        <w:framePr w:w="7872" w:x="1961" w:y="1345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D.Sebagai barometer kemajuan organisasi</w:t>
      </w:r>
    </w:p>
    <w:p>
      <w:pPr>
        <w:framePr w:w="3739" w:x="1961" w:y="141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E.Sebagai bahan dokumentasi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30/61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4" type="#_x0000_t75" style="height:842pt;margin-left:0;margin-top:0;mso-position-horizontal-relative:page;mso-position-vertical-relative:page;position:absolute;width:595pt;z-index:-251626496">
            <v:imagedata r:id="rId33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59.</w:t>
      </w:r>
    </w:p>
    <w:p>
      <w:pPr>
        <w:framePr w:w="10177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Arsip merupakan dokumen penting yang harus di jaga karena memiliki beberapa</w:t>
      </w:r>
    </w:p>
    <w:p>
      <w:pPr>
        <w:framePr w:w="1017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fungsi. Dengan adanya arsip, suatu kegiatan punakan dapat berjalan dengan baik.</w:t>
      </w:r>
    </w:p>
    <w:p>
      <w:pPr>
        <w:framePr w:w="1017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Arsip berisi informasi terkait segala sesuatu yang dimiliki yang pernah di alami oleh</w:t>
      </w:r>
    </w:p>
    <w:p>
      <w:pPr>
        <w:framePr w:w="1017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organisasi juga turut terekam dalam arsip. Keberadaan arsip akan menghindarkan</w:t>
      </w:r>
    </w:p>
    <w:p>
      <w:pPr>
        <w:framePr w:w="1017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organisasi daari terjadinya kesalahan dan masalah yang sama di kemudian hari.</w:t>
      </w:r>
    </w:p>
    <w:p>
      <w:pPr>
        <w:framePr w:w="1017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Adalah fungsi arsip sebagai ……</w:t>
      </w:r>
    </w:p>
    <w:p>
      <w:pPr>
        <w:framePr w:w="5002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A.Sebagai alat pengingat bagi organisasi</w:t>
      </w:r>
    </w:p>
    <w:p>
      <w:pPr>
        <w:framePr w:w="4156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B.Sebagai alat bukti yang autentik</w:t>
      </w:r>
    </w:p>
    <w:p>
      <w:pPr>
        <w:framePr w:w="8022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C.Sebagai bahan untuk perencanaan dan pengambilan keputusan</w:t>
      </w:r>
    </w:p>
    <w:p>
      <w:pPr>
        <w:framePr w:w="8022" w:x="1961" w:y="44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D.Sebagai barometer kemajuan organisasi</w:t>
      </w:r>
    </w:p>
    <w:p>
      <w:pPr>
        <w:framePr w:w="4421" w:x="1961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E.Membantu kelancaran Organisasi</w:t>
      </w:r>
    </w:p>
    <w:p>
      <w:pPr>
        <w:framePr w:w="693" w:x="880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60.</w:t>
      </w:r>
    </w:p>
    <w:p>
      <w:pPr>
        <w:framePr w:w="10238" w:x="1961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Arsip merupakan dokumen penting yang harus dijaga karena memiliki beberapa</w:t>
      </w:r>
    </w:p>
    <w:p>
      <w:pPr>
        <w:framePr w:w="10238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fungsi. Suatu sifat arsip yang menyatakan bahwa sifat arsip tersebut bertujuan agar</w:t>
      </w:r>
    </w:p>
    <w:p>
      <w:pPr>
        <w:framePr w:w="10238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saat hendak digunakan di kemudian hari,  arsip tersebut dapat menjadi salah satu</w:t>
      </w:r>
    </w:p>
    <w:p>
      <w:pPr>
        <w:framePr w:w="10238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bukti tunggal yang sah. Pernyataan tersebut menggambarkan bahwa fungsi arsip …</w:t>
      </w:r>
    </w:p>
    <w:p>
      <w:pPr>
        <w:framePr w:w="10238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A.Sebagai alat pengingat bagi organisasi</w:t>
      </w:r>
    </w:p>
    <w:p>
      <w:pPr>
        <w:framePr w:w="4233" w:x="1961" w:y="84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B.Sebagai alat bukti yang autentik</w:t>
      </w:r>
    </w:p>
    <w:p>
      <w:pPr>
        <w:framePr w:w="7872" w:x="1961" w:y="87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C.Sebagi bahan untuk perencanaan dan pengambilan keputusan</w:t>
      </w:r>
    </w:p>
    <w:p>
      <w:pPr>
        <w:framePr w:w="7872" w:x="1961" w:y="876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D.Sebagai barometer kemajuan organisasi</w:t>
      </w:r>
    </w:p>
    <w:p>
      <w:pPr>
        <w:framePr w:w="3739" w:x="1961" w:y="948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E.Sebagai bahan dokumentasi</w:t>
      </w:r>
    </w:p>
    <w:p>
      <w:pPr>
        <w:framePr w:w="693" w:x="880" w:y="1058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61.</w:t>
      </w:r>
    </w:p>
    <w:p>
      <w:pPr>
        <w:framePr w:w="10374" w:x="1961" w:y="1058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Daur hidup arsip dimulai dengan adanya penciptaan arsip sampai akhirnya arsip</w:t>
      </w:r>
    </w:p>
    <w:p>
      <w:pPr>
        <w:framePr w:w="10374" w:x="1961" w:y="1058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tersebut harus dimusnahkan..Arsip pun beragam usianya, ada yang singkat dan ada</w:t>
      </w:r>
    </w:p>
    <w:p>
      <w:pPr>
        <w:framePr w:w="10374" w:x="1961" w:y="1058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yang bertahan lama. Pada tahap ini dilakukan proses registrasi dan pencatatan</w:t>
      </w:r>
    </w:p>
    <w:p>
      <w:pPr>
        <w:framePr w:w="10374" w:x="1961" w:y="1058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terhadap surat masuk dan surat keluar. Setelah di catat dan diregistrasi barulah surat</w:t>
      </w:r>
    </w:p>
    <w:p>
      <w:pPr>
        <w:framePr w:w="10374" w:x="1961" w:y="1058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masuk dan surat keluar tersebut di proses agar mengetahui jenis surat dan jumlah</w:t>
      </w:r>
    </w:p>
    <w:p>
      <w:pPr>
        <w:framePr w:w="10374" w:x="1961" w:y="1058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surat. Pernyataan di atas termasuk pada daur hidup arsip pada tahap …</w:t>
      </w:r>
    </w:p>
    <w:p>
      <w:pPr>
        <w:framePr w:w="10374" w:x="1961" w:y="1058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A.Penciptaan arsip</w:t>
      </w:r>
    </w:p>
    <w:p>
      <w:pPr>
        <w:framePr w:w="4021" w:x="1961" w:y="1310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B.Pengurusan dan pengendalian</w:t>
      </w:r>
    </w:p>
    <w:p>
      <w:pPr>
        <w:framePr w:w="2626" w:x="1961" w:y="134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C.Penyimpanan arsip</w:t>
      </w:r>
    </w:p>
    <w:p>
      <w:pPr>
        <w:framePr w:w="4820" w:x="1961" w:y="1382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D.Pemeliharaan dan pengamanan arsip</w:t>
      </w:r>
    </w:p>
    <w:p>
      <w:pPr>
        <w:framePr w:w="2303" w:x="1961" w:y="1418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E.Pemilahan arsip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31/61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5" type="#_x0000_t75" style="height:842pt;margin-left:0;margin-top:0;mso-position-horizontal-relative:page;mso-position-vertical-relative:page;position:absolute;width:595pt;z-index:-251627520">
            <v:imagedata r:id="rId34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62.</w:t>
      </w:r>
    </w:p>
    <w:p>
      <w:pPr>
        <w:framePr w:w="10065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Daur hidup arsip dimulai dengan adanya penciptaan arsip sampai akhirnya arsip</w:t>
      </w:r>
    </w:p>
    <w:p>
      <w:pPr>
        <w:framePr w:w="1006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tersebutharus dimusnahkan.Suatu arsip diperlukan, jika dalam menyelesaikan</w:t>
      </w:r>
    </w:p>
    <w:p>
      <w:pPr>
        <w:framePr w:w="1006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pekerjaan diperlukan informasi arsip yang dapat dijadikan sebagao</w:t>
      </w:r>
    </w:p>
    <w:p>
      <w:pPr>
        <w:framePr w:w="1006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referensi.Referensi dapat diperoleh apabila arsip yang berisi informasi tersebut</w:t>
      </w:r>
    </w:p>
    <w:p>
      <w:pPr>
        <w:framePr w:w="1006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benar-benar disimpan dengan baik. Pernyataan di atas termasuk pada fungsi arsip</w:t>
      </w:r>
    </w:p>
    <w:p>
      <w:pPr>
        <w:framePr w:w="1006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sebagai…..daur hidup arsip di tahap …</w:t>
      </w:r>
    </w:p>
    <w:p>
      <w:pPr>
        <w:framePr w:w="2374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A.Penciptaan arsip</w:t>
      </w:r>
    </w:p>
    <w:p>
      <w:pPr>
        <w:framePr w:w="3972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B.Pengurusan dan pengendalian</w:t>
      </w:r>
    </w:p>
    <w:p>
      <w:pPr>
        <w:framePr w:w="2655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C.Penyimpanan arsip</w:t>
      </w:r>
    </w:p>
    <w:p>
      <w:pPr>
        <w:framePr w:w="4820" w:x="1961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D.Pemeliharaan dan pengamanan arsip</w:t>
      </w:r>
    </w:p>
    <w:p>
      <w:pPr>
        <w:framePr w:w="2303" w:x="1961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E.Pemilahan arsip</w:t>
      </w:r>
    </w:p>
    <w:p>
      <w:pPr>
        <w:framePr w:w="693" w:x="880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63.</w:t>
      </w:r>
    </w:p>
    <w:p>
      <w:pPr>
        <w:framePr w:w="10326" w:x="1961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Daur hidup arsip dimulai dengan adanya penciptaan arsip sampai akhirnya arsip</w:t>
      </w:r>
    </w:p>
    <w:p>
      <w:pPr>
        <w:framePr w:w="10326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tersebut harus dimusnahkan. Dalam tahap ini di maksudkan agar arsip tertap</w:t>
      </w:r>
    </w:p>
    <w:p>
      <w:pPr>
        <w:framePr w:w="10326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terpelihara dan tidak rusak sehingga data informasi yang terkandung didalamnya</w:t>
      </w:r>
    </w:p>
    <w:p>
      <w:pPr>
        <w:framePr w:w="10326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tetap terjaga. Serta arsip perlu di amankan agar tidak jatuh kepada orang orang yang</w:t>
      </w:r>
    </w:p>
    <w:p>
      <w:pPr>
        <w:framePr w:w="10326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tidak bertanggung jawab serta agar arsip tidak hilang. Daur hidup arsip ini termasuk</w:t>
      </w:r>
    </w:p>
    <w:p>
      <w:pPr>
        <w:framePr w:w="10326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…</w:t>
      </w:r>
    </w:p>
    <w:p>
      <w:pPr>
        <w:framePr w:w="2374" w:x="1961" w:y="87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A.Penciptaan arsip</w:t>
      </w:r>
    </w:p>
    <w:p>
      <w:pPr>
        <w:framePr w:w="3972" w:x="1961" w:y="948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B.Pengurusan dan pengendalian</w:t>
      </w:r>
    </w:p>
    <w:p>
      <w:pPr>
        <w:framePr w:w="2626" w:x="1961" w:y="102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C.Penyimpanan arsip</w:t>
      </w:r>
    </w:p>
    <w:p>
      <w:pPr>
        <w:framePr w:w="4820" w:x="1961" w:y="1056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D.Pemeliharaan dan pengamanan arsip</w:t>
      </w:r>
    </w:p>
    <w:p>
      <w:pPr>
        <w:framePr w:w="4820" w:x="1961" w:y="1056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E.Pemilahan arsip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32/61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6" type="#_x0000_t75" style="height:842pt;margin-left:0;margin-top:0;mso-position-horizontal-relative:page;mso-position-vertical-relative:page;position:absolute;width:595pt;z-index:-251628544">
            <v:imagedata r:id="rId35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64.</w:t>
      </w:r>
    </w:p>
    <w:p>
      <w:pPr>
        <w:framePr w:w="10332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Nilai guna arsip yang di dasarkan pada kegunaan bagi pelaksanaan tugas dan fungsi</w:t>
      </w:r>
    </w:p>
    <w:p>
      <w:pPr>
        <w:framePr w:w="1033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lembaga/instansi pencipta arsip Arsip yang berisi hal hal yang berkaitan dengan</w:t>
      </w:r>
    </w:p>
    <w:p>
      <w:pPr>
        <w:framePr w:w="1033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perumusan dan pelaksanaan kebijaksanaan umumnya mempunyai nilai yang tinggi</w:t>
      </w:r>
    </w:p>
    <w:p>
      <w:pPr>
        <w:framePr w:w="1033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dan perlu di simpan dengan baik.Pernyataan di atas merupakan nilai guna primer</w:t>
      </w:r>
    </w:p>
    <w:p>
      <w:pPr>
        <w:framePr w:w="1033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pada arsip yaitu nilai …</w:t>
      </w:r>
    </w:p>
    <w:p>
      <w:pPr>
        <w:framePr w:w="3113" w:x="1961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A.Nilai guna administrasi</w:t>
      </w:r>
    </w:p>
    <w:p>
      <w:pPr>
        <w:framePr w:w="2444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B.Nilai guna hokum</w:t>
      </w:r>
    </w:p>
    <w:p>
      <w:pPr>
        <w:framePr w:w="2751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C.Nilai guna keuangan</w:t>
      </w:r>
    </w:p>
    <w:p>
      <w:pPr>
        <w:framePr w:w="4026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D.Nilai guna ilmiah dan teknologi</w:t>
      </w:r>
    </w:p>
    <w:p>
      <w:pPr>
        <w:framePr w:w="2726" w:x="1961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E.Nilai guna informasi</w:t>
      </w:r>
    </w:p>
    <w:p>
      <w:pPr>
        <w:framePr w:w="693" w:x="880" w:y="588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65.</w:t>
      </w:r>
    </w:p>
    <w:p>
      <w:pPr>
        <w:framePr w:w="9889" w:x="1961" w:y="588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Arsip yang mengandung data data sebagai akibat dari hasil penelitian murni atau</w:t>
      </w:r>
    </w:p>
    <w:p>
      <w:pPr>
        <w:framePr w:w="9889" w:x="1961" w:y="588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penelitian terapan , oleh karena arsip ini juga harus disimpan dengan baik.</w:t>
      </w:r>
    </w:p>
    <w:p>
      <w:pPr>
        <w:framePr w:w="9889" w:x="1961" w:y="588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Pernyataan di atas merupakan nilai guna primer pada arsip yaitu nilai …</w:t>
      </w:r>
    </w:p>
    <w:p>
      <w:pPr>
        <w:framePr w:w="9889" w:x="1961" w:y="588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A.Nilai guna administrasi</w:t>
      </w:r>
    </w:p>
    <w:p>
      <w:pPr>
        <w:framePr w:w="2444" w:x="1961" w:y="732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B.Nilai guna hokum</w:t>
      </w:r>
    </w:p>
    <w:p>
      <w:pPr>
        <w:framePr w:w="2751" w:x="1961" w:y="76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C.Nilai guna keuangan</w:t>
      </w:r>
    </w:p>
    <w:p>
      <w:pPr>
        <w:framePr w:w="4092" w:x="1961" w:y="80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D.Nilai guna ilmiah dan teknologi</w:t>
      </w:r>
    </w:p>
    <w:p>
      <w:pPr>
        <w:framePr w:w="2726" w:x="1961" w:y="84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E.Nilai guna informasi</w:t>
      </w:r>
    </w:p>
    <w:p>
      <w:pPr>
        <w:framePr w:w="693" w:x="880" w:y="950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66.</w:t>
      </w:r>
    </w:p>
    <w:p>
      <w:pPr>
        <w:framePr w:w="10112" w:x="1961" w:y="950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Suatu arsip yang berisi tentang keputusan/ketetapan, perjanjian bahan bahan bukti</w:t>
      </w:r>
    </w:p>
    <w:p>
      <w:pPr>
        <w:framePr w:w="10419" w:x="1961" w:y="986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peradialn dan lain lain adalah termasuk pada nilai guna primer pada arsip yaitu nilai …</w:t>
      </w:r>
    </w:p>
    <w:p>
      <w:pPr>
        <w:framePr w:w="3068" w:x="1961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A.Nilai guna administrasi</w:t>
      </w:r>
    </w:p>
    <w:p>
      <w:pPr>
        <w:framePr w:w="3068" w:x="1961" w:y="1022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B.Nilai guna hukum</w:t>
      </w:r>
    </w:p>
    <w:p>
      <w:pPr>
        <w:framePr w:w="4026" w:x="1961" w:y="109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C.Nilai guna keuangan</w:t>
      </w:r>
    </w:p>
    <w:p>
      <w:pPr>
        <w:framePr w:w="4026" w:x="1961" w:y="1094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D.Nilai guna ilmiah dan teknologi</w:t>
      </w:r>
    </w:p>
    <w:p>
      <w:pPr>
        <w:framePr w:w="4026" w:x="1961" w:y="1094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E.Nilai guna informasi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33/61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7" type="#_x0000_t75" style="height:842pt;margin-left:0;margin-top:0;mso-position-horizontal-relative:page;mso-position-vertical-relative:page;position:absolute;width:595pt;z-index:-251629568">
            <v:imagedata r:id="rId36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67.</w:t>
      </w:r>
    </w:p>
    <w:p>
      <w:pPr>
        <w:framePr w:w="7121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Langkah langkah penggunaan peralatan dalam kearsipan :</w:t>
      </w:r>
    </w:p>
    <w:p>
      <w:pPr>
        <w:framePr w:w="7121" w:x="1961" w:y="1549"/>
        <w:widowControl w:val="0"/>
        <w:autoSpaceDE w:val="0"/>
        <w:autoSpaceDN w:val="0"/>
        <w:spacing w:before="0" w:after="0" w:line="510" w:lineRule="exact"/>
        <w:ind w:left="12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Lubangi arsip menggunakan perforator</w:t>
      </w:r>
    </w:p>
    <w:p>
      <w:pPr>
        <w:framePr w:w="7121" w:x="1961" w:y="1549"/>
        <w:widowControl w:val="0"/>
        <w:autoSpaceDE w:val="0"/>
        <w:autoSpaceDN w:val="0"/>
        <w:spacing w:before="0" w:after="0" w:line="510" w:lineRule="exact"/>
        <w:ind w:left="12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Buka penjepit lalu lepas penjepit</w:t>
      </w:r>
    </w:p>
    <w:p>
      <w:pPr>
        <w:framePr w:w="5004" w:x="2081" w:y="308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Masukan arsip yang sudah di lubangi</w:t>
      </w:r>
    </w:p>
    <w:p>
      <w:pPr>
        <w:framePr w:w="6421" w:x="2081" w:y="35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Rapikan arsip dan tutup kembali dengan penjepit</w:t>
      </w:r>
    </w:p>
    <w:p>
      <w:pPr>
        <w:framePr w:w="10207" w:x="1961" w:y="42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Pernyataan di atas adalah langkah langkah penggunaan peralatan kearsipan jenis …</w:t>
      </w:r>
    </w:p>
    <w:p>
      <w:pPr>
        <w:framePr w:w="1748" w:x="1961" w:y="46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A.Snelhecter</w:t>
      </w:r>
    </w:p>
    <w:p>
      <w:pPr>
        <w:framePr w:w="1667" w:x="1961" w:y="49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B.Perforator</w:t>
      </w:r>
    </w:p>
    <w:p>
      <w:pPr>
        <w:framePr w:w="2689" w:x="1961" w:y="53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C.Filing cabinet</w:t>
      </w:r>
    </w:p>
    <w:p>
      <w:pPr>
        <w:framePr w:w="2689" w:x="1961" w:y="53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D.Rotary   ling system</w:t>
      </w:r>
    </w:p>
    <w:p>
      <w:pPr>
        <w:framePr w:w="2689" w:x="1961" w:y="53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E.Lemari Arsip</w:t>
      </w:r>
    </w:p>
    <w:p>
      <w:pPr>
        <w:framePr w:w="693" w:x="880" w:y="71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68.</w:t>
      </w:r>
    </w:p>
    <w:p>
      <w:pPr>
        <w:framePr w:w="7121" w:x="1961" w:y="71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Langkah langkah penggunaan peralatan dalam kearsipan :</w:t>
      </w:r>
    </w:p>
    <w:p>
      <w:pPr>
        <w:framePr w:w="9688" w:x="2081" w:y="765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Satukan kertas yang akan dilubangi. Banyaknya kertas di sesuaikan dengan</w:t>
      </w:r>
    </w:p>
    <w:p>
      <w:pPr>
        <w:framePr w:w="9688" w:x="2081" w:y="7657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besarnya alat kearsipan.</w:t>
      </w:r>
    </w:p>
    <w:p>
      <w:pPr>
        <w:framePr w:w="9956" w:x="2081" w:y="85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Lembar paling atas di lipat sama lebar untuk menentukan titik tengah lalu tepi</w:t>
      </w:r>
    </w:p>
    <w:p>
      <w:pPr>
        <w:framePr w:w="9956" w:x="2081" w:y="8528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kertas di ratakan.</w:t>
      </w:r>
    </w:p>
    <w:p>
      <w:pPr>
        <w:framePr w:w="9279" w:x="2081" w:y="939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Kertas diletakkan di papan kertas pada posisi tengah sampai tepi kertas</w:t>
      </w:r>
    </w:p>
    <w:p>
      <w:pPr>
        <w:framePr w:w="9279" w:x="2081" w:y="9398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menyentuh batas tepi alat kearsipan</w:t>
      </w:r>
    </w:p>
    <w:p>
      <w:pPr>
        <w:framePr w:w="9983" w:x="2081" w:y="102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Tangkai alat keaarsipan di tekan dengan telapak tangan hingga terjadi lubang.</w:t>
      </w:r>
    </w:p>
    <w:p>
      <w:pPr>
        <w:framePr w:w="10207" w:x="1961" w:y="1092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Pernyataan di atas adalah langkah langkah penggunaan peralatan kearsipan jenis …</w:t>
      </w:r>
    </w:p>
    <w:p>
      <w:pPr>
        <w:framePr w:w="1718" w:x="1961" w:y="1128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A.Snelhecter</w:t>
      </w:r>
    </w:p>
    <w:p>
      <w:pPr>
        <w:framePr w:w="1694" w:x="1961" w:y="116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B.Perforator</w:t>
      </w:r>
    </w:p>
    <w:p>
      <w:pPr>
        <w:framePr w:w="2689" w:x="1961" w:y="1200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C.Filing cabinet</w:t>
      </w:r>
    </w:p>
    <w:p>
      <w:pPr>
        <w:framePr w:w="2689" w:x="1961" w:y="1200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D.Rotary   ling system</w:t>
      </w:r>
    </w:p>
    <w:p>
      <w:pPr>
        <w:framePr w:w="2689" w:x="1961" w:y="1200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E.Lemari Arsip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34/61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8" type="#_x0000_t75" style="height:842pt;margin-left:0;margin-top:0;mso-position-horizontal-relative:page;mso-position-vertical-relative:page;position:absolute;width:595pt;z-index:-251630592">
            <v:imagedata r:id="rId37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69.</w:t>
      </w:r>
    </w:p>
    <w:p>
      <w:pPr>
        <w:framePr w:w="7121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Langkah langkah penggunaan peralatan dalam kearsipan :</w:t>
      </w:r>
    </w:p>
    <w:p>
      <w:pPr>
        <w:framePr w:w="558" w:x="1961" w:y="188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</w:t>
      </w:r>
    </w:p>
    <w:p>
      <w:pPr>
        <w:framePr w:w="558" w:x="1961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</w:t>
      </w:r>
    </w:p>
    <w:p>
      <w:pPr>
        <w:framePr w:w="558" w:x="1961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</w:t>
      </w:r>
    </w:p>
    <w:p>
      <w:pPr>
        <w:framePr w:w="558" w:x="1961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</w:t>
      </w:r>
    </w:p>
    <w:p>
      <w:pPr>
        <w:framePr w:w="558" w:x="1961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5.</w:t>
      </w:r>
    </w:p>
    <w:p>
      <w:pPr>
        <w:framePr w:w="558" w:x="1961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6.</w:t>
      </w:r>
    </w:p>
    <w:p>
      <w:pPr>
        <w:framePr w:w="9428" w:x="2515" w:y="188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Tentukan laci mana yang akan digunakan sebagai tempat penyimpanan arsip</w:t>
      </w:r>
    </w:p>
    <w:p>
      <w:pPr>
        <w:framePr w:w="9428" w:x="2515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Bukalah laci dengan kunci</w:t>
      </w:r>
    </w:p>
    <w:p>
      <w:pPr>
        <w:framePr w:w="9428" w:x="2515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Tariklah laci dengan hati hati</w:t>
      </w:r>
    </w:p>
    <w:p>
      <w:pPr>
        <w:framePr w:w="9428" w:x="2515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Carilah possisi hanging folder tempat arsip akan di simpan/dicari</w:t>
      </w:r>
    </w:p>
    <w:p>
      <w:pPr>
        <w:framePr w:w="9428" w:x="2515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Letakkan atau ambil arsip yang di inginkan</w:t>
      </w:r>
    </w:p>
    <w:p>
      <w:pPr>
        <w:framePr w:w="9428" w:x="2515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Tutup kembali laci dengan rapat, lalu kunci</w:t>
      </w:r>
    </w:p>
    <w:p>
      <w:pPr>
        <w:framePr w:w="10207" w:x="1961" w:y="426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Pernyataan di atas adalah langkah langkah penggunaan peralatan kearsipan jenis …</w:t>
      </w:r>
    </w:p>
    <w:p>
      <w:pPr>
        <w:framePr w:w="1718" w:x="1961" w:y="46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A.Snelhecter</w:t>
      </w:r>
    </w:p>
    <w:p>
      <w:pPr>
        <w:framePr w:w="1667" w:x="1961" w:y="498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B.Perforator</w:t>
      </w:r>
    </w:p>
    <w:p>
      <w:pPr>
        <w:framePr w:w="2689" w:x="1961" w:y="534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C.Filing cabinet</w:t>
      </w:r>
    </w:p>
    <w:p>
      <w:pPr>
        <w:framePr w:w="2689" w:x="1961" w:y="534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D.Rotary   ling system</w:t>
      </w:r>
    </w:p>
    <w:p>
      <w:pPr>
        <w:framePr w:w="2689" w:x="1961" w:y="534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E.Lemari Arsip</w:t>
      </w:r>
    </w:p>
    <w:p>
      <w:pPr>
        <w:framePr w:w="693" w:x="880" w:y="716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70.</w:t>
      </w:r>
    </w:p>
    <w:p>
      <w:pPr>
        <w:framePr w:w="10359" w:x="1961" w:y="716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System buku agenda adalah system penanganan surat yang menggunakan buku</w:t>
      </w:r>
    </w:p>
    <w:p>
      <w:pPr>
        <w:framePr w:w="10359" w:x="1961" w:y="716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agenda sebagai sarana dalam memproses surat. Pada proses sentralisasi system</w:t>
      </w:r>
    </w:p>
    <w:p>
      <w:pPr>
        <w:framePr w:w="10359" w:x="1961" w:y="716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buku agenda yaitu penanganan surat masuk dilakukan elalui satu pintu. Langkah</w:t>
      </w:r>
    </w:p>
    <w:p>
      <w:pPr>
        <w:framePr w:w="10359" w:x="1961" w:y="716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langkah dalam penanganan surat masuk dengan buku agenda adalah tahap pertama</w:t>
      </w:r>
    </w:p>
    <w:p>
      <w:pPr>
        <w:framePr w:w="10359" w:x="1961" w:y="716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penerimaan surat maka setelah itu langkah berikutnya…</w:t>
      </w:r>
    </w:p>
    <w:p>
      <w:pPr>
        <w:framePr w:w="8951" w:x="1961" w:y="896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A.pencatatan—penyortiran – pengarahan – penyampaian –penyimpanan</w:t>
      </w:r>
    </w:p>
    <w:p>
      <w:pPr>
        <w:framePr w:w="8951" w:x="1961" w:y="896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B.pencatatan—penyortiran – pengarahan – penyimpanan –penyampaian</w:t>
      </w:r>
    </w:p>
    <w:p>
      <w:pPr>
        <w:framePr w:w="8951" w:x="1961" w:y="896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C.penyortiran—pencatatan – pengarahan – penyimpanan –penyampaian</w:t>
      </w:r>
    </w:p>
    <w:p>
      <w:pPr>
        <w:framePr w:w="8951" w:x="1961" w:y="896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D.penyortiran—pengarahan – pencatatan –  penyampaian –penyimpanan</w:t>
      </w:r>
    </w:p>
    <w:p>
      <w:pPr>
        <w:framePr w:w="8951" w:x="1961" w:y="896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E.penyortiran—pencatatan – pengarahan – penyampaian –penyimpanan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35/61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9" type="#_x0000_t75" style="height:842pt;margin-left:0;margin-top:0;mso-position-horizontal-relative:page;mso-position-vertical-relative:page;position:absolute;width:595pt;z-index:-251631616">
            <v:imagedata r:id="rId38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71.</w:t>
      </w:r>
    </w:p>
    <w:p>
      <w:pPr>
        <w:framePr w:w="10359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System buku agenda adalah system penanganan surat yang menggunakan buku</w:t>
      </w:r>
    </w:p>
    <w:p>
      <w:pPr>
        <w:framePr w:w="10359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agensa sebagai sarana dalam memproses surat. Pada proses sentralisasi system</w:t>
      </w:r>
    </w:p>
    <w:p>
      <w:pPr>
        <w:framePr w:w="10359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buku agenda yaitu penanganan surat masuk dilakukan melalui satu pintu. Langkah</w:t>
      </w:r>
    </w:p>
    <w:p>
      <w:pPr>
        <w:framePr w:w="10359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langkah dalam penanganan surat masuk dengan buku agenda adalah tahap pertama</w:t>
      </w:r>
    </w:p>
    <w:p>
      <w:pPr>
        <w:framePr w:w="10359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penerimaan , kemudian melakukan penyortiran surat setelah itu langkah berikutnya…</w:t>
      </w:r>
    </w:p>
    <w:p>
      <w:pPr>
        <w:framePr w:w="10359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A.pencatatan – pengarahan – penyampaian –penyimpanan</w:t>
      </w:r>
    </w:p>
    <w:p>
      <w:pPr>
        <w:framePr w:w="7302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B.Penerimaan– pengarahan – penyimpanan –penyampaian</w:t>
      </w:r>
    </w:p>
    <w:p>
      <w:pPr>
        <w:framePr w:w="7297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C.Pengarahan – pencatatan – penyimpanan –penyampaian</w:t>
      </w:r>
    </w:p>
    <w:p>
      <w:pPr>
        <w:framePr w:w="7416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D.pengarahan –  pencatatan –  penyampaian –penyimpanan</w:t>
      </w:r>
    </w:p>
    <w:p>
      <w:pPr>
        <w:framePr w:w="7280" w:x="1961" w:y="55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E.pencatatan – pengarahan – penyimpanan –penyampaian</w:t>
      </w:r>
    </w:p>
    <w:p>
      <w:pPr>
        <w:framePr w:w="693" w:x="880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72.</w:t>
      </w:r>
    </w:p>
    <w:p>
      <w:pPr>
        <w:framePr w:w="10114" w:x="1961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System buku agenda adalah system penanganan surat yang menggunakan buku</w:t>
      </w:r>
    </w:p>
    <w:p>
      <w:pPr>
        <w:framePr w:w="10114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agensa sebagai sarana dalam memproses surat. Pada proses sentralisasi system</w:t>
      </w:r>
    </w:p>
    <w:p>
      <w:pPr>
        <w:framePr w:w="10114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buku agenda yaitu penanganan surat masuk dilakukan elalui satu pintu. Langkah</w:t>
      </w:r>
    </w:p>
    <w:p>
      <w:pPr>
        <w:framePr w:w="10114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langkah dalam penanganan surat masuk dengan buku agenda dapat di gambarkan</w:t>
      </w:r>
    </w:p>
    <w:p>
      <w:pPr>
        <w:framePr w:w="10114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sebai berikut …</w:t>
      </w:r>
    </w:p>
    <w:p>
      <w:pPr>
        <w:framePr w:w="8991" w:x="1961" w:y="87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A.Penerimaan – pencatatan—penyortiran – pengarahan – penyampaian --</w:t>
      </w:r>
    </w:p>
    <w:p>
      <w:pPr>
        <w:framePr w:w="8991" w:x="1961" w:y="876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penyimpanan</w:t>
      </w:r>
    </w:p>
    <w:p>
      <w:pPr>
        <w:framePr w:w="8995" w:x="1961" w:y="948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B.Penerimaan – pencatatan—penyortiran – pengarahan – penyimpanan --</w:t>
      </w:r>
    </w:p>
    <w:p>
      <w:pPr>
        <w:framePr w:w="8995" w:x="1961" w:y="948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penyampaian</w:t>
      </w:r>
    </w:p>
    <w:p>
      <w:pPr>
        <w:framePr w:w="8995" w:x="1961" w:y="102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C.Penerimaan – penyortiran—pencatatan – pengarahan – penyimpanan --</w:t>
      </w:r>
    </w:p>
    <w:p>
      <w:pPr>
        <w:framePr w:w="8995" w:x="1961" w:y="1020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penyampaian</w:t>
      </w:r>
    </w:p>
    <w:p>
      <w:pPr>
        <w:framePr w:w="9025" w:x="1961" w:y="1092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D.Penerimaan – penyoriran—pencatatan – pengarahan – penyampaian --</w:t>
      </w:r>
    </w:p>
    <w:p>
      <w:pPr>
        <w:framePr w:w="9025" w:x="1961" w:y="1092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penyimpanan</w:t>
      </w:r>
    </w:p>
    <w:p>
      <w:pPr>
        <w:framePr w:w="8991" w:x="1961" w:y="116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E.Pencatatan – penerimaan—penyortiran – pengarahan – penyampaian --</w:t>
      </w:r>
    </w:p>
    <w:p>
      <w:pPr>
        <w:framePr w:w="8991" w:x="1961" w:y="1164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penyimpanan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36/61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0" type="#_x0000_t75" style="height:842pt;margin-left:0;margin-top:0;mso-position-horizontal-relative:page;mso-position-vertical-relative:page;position:absolute;width:595pt;z-index:-251632640">
            <v:imagedata r:id="rId39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73.</w:t>
      </w:r>
    </w:p>
    <w:p>
      <w:pPr>
        <w:framePr w:w="10385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Pada prosedur penanganan Surat Masuk Penting system kartu kendali adalah bagian</w:t>
      </w:r>
    </w:p>
    <w:p>
      <w:pPr>
        <w:framePr w:w="1038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penyampaian surat ke unit pengolah. Di bagian unit pengolah sendiri terdiri atas</w:t>
      </w:r>
    </w:p>
    <w:p>
      <w:pPr>
        <w:framePr w:w="1038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bagian tata usaha pengolah, pimpinan unit pengolah dan pengolah sendiri. Tata</w:t>
      </w:r>
    </w:p>
    <w:p>
      <w:pPr>
        <w:framePr w:w="1038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usaha unit pengolah mempunyai tugas …</w:t>
      </w:r>
    </w:p>
    <w:p>
      <w:pPr>
        <w:framePr w:w="10008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A.Penerima surat dan kartu kendali III dan memarafnya sebagai bukti bahwa surat</w:t>
      </w:r>
    </w:p>
    <w:p>
      <w:pPr>
        <w:framePr w:w="10008" w:x="1961" w:y="299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sudah di terima</w:t>
      </w:r>
    </w:p>
    <w:p>
      <w:pPr>
        <w:framePr w:w="10225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B.Membuat dua lembar disposisi dan melampirkan surat dan lembar disposisi I dan</w:t>
      </w:r>
    </w:p>
    <w:p>
      <w:pPr>
        <w:framePr w:w="10225" w:x="1961" w:y="371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II serta KK III untuk di sampaikan kepada pimpinan unit pengolah</w:t>
      </w:r>
    </w:p>
    <w:p>
      <w:pPr>
        <w:framePr w:w="10225" w:x="1961" w:y="371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C.Menyimpan KK III dan menindak lanjuti surat sesuai dengan instruksi pada</w:t>
      </w:r>
    </w:p>
    <w:p>
      <w:pPr>
        <w:framePr w:w="10225" w:x="1961" w:y="371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disposisi surat</w:t>
      </w:r>
    </w:p>
    <w:p>
      <w:pPr>
        <w:framePr w:w="10125" w:x="1961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D.Menerima kembali surat dan lembar disposisi I dari pelaksana surat .Jika surat</w:t>
      </w:r>
    </w:p>
    <w:p>
      <w:pPr>
        <w:framePr w:w="10125" w:x="1961" w:y="515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sudah selesai di proses maka surat di simpan beberapa waktu di unit pengolah</w:t>
      </w:r>
    </w:p>
    <w:p>
      <w:pPr>
        <w:framePr w:w="10125" w:x="1961" w:y="515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E.Menerima surat yang sudah diproses oleh unit pengolah melalui pengarah surat</w:t>
      </w:r>
    </w:p>
    <w:p>
      <w:pPr>
        <w:framePr w:w="10125" w:x="1961" w:y="515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kemudian menukar KK I dengan KK III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37/61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1" type="#_x0000_t75" style="height:842pt;margin-left:0;margin-top:0;mso-position-horizontal-relative:page;mso-position-vertical-relative:page;position:absolute;width:595pt;z-index:-251633664">
            <v:imagedata r:id="rId40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74.</w:t>
      </w:r>
    </w:p>
    <w:p>
      <w:pPr>
        <w:framePr w:w="9953" w:x="2081" w:y="169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Pada prosedur penanganan Surat Masuk Penting system kartu kendali adalah</w:t>
      </w:r>
    </w:p>
    <w:p>
      <w:pPr>
        <w:framePr w:w="9953" w:x="2081" w:y="1699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bagian pengarahan dan pengendali surat, pengarahan dan pengendalian.</w:t>
      </w:r>
    </w:p>
    <w:p>
      <w:pPr>
        <w:framePr w:w="9953" w:x="2081" w:y="1699"/>
        <w:widowControl w:val="0"/>
        <w:autoSpaceDE w:val="0"/>
        <w:autoSpaceDN w:val="0"/>
        <w:spacing w:before="0" w:after="0" w:line="360" w:lineRule="exact"/>
        <w:ind w:left="46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Petugas pengarah adalah pimpinan pada unit kearsipan yaitu Kepala Tata</w:t>
      </w:r>
    </w:p>
    <w:p>
      <w:pPr>
        <w:framePr w:w="9953" w:x="2081" w:y="1699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Usaha. Tugas pengarah surat adalah…</w:t>
      </w:r>
    </w:p>
    <w:p>
      <w:pPr>
        <w:framePr w:w="9934" w:x="2081" w:y="32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Menerima surat yang telah dilampiri KK II dan III serta memaraf KK III sebagai</w:t>
      </w:r>
    </w:p>
    <w:p>
      <w:pPr>
        <w:framePr w:w="9934" w:x="2081" w:y="3290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bukti surat sudah diterima</w:t>
      </w:r>
    </w:p>
    <w:p>
      <w:pPr>
        <w:framePr w:w="9342" w:x="2081" w:y="416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Menentukn arah surat yaitu kepada siapa atau kepada unit mana surat di</w:t>
      </w:r>
    </w:p>
    <w:p>
      <w:pPr>
        <w:framePr w:w="9342" w:x="2081" w:y="416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teruskan</w:t>
      </w:r>
    </w:p>
    <w:p>
      <w:pPr>
        <w:framePr w:w="5281" w:x="2081" w:y="50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Mencatat surat di buku ekspedisi intern</w:t>
      </w:r>
    </w:p>
    <w:p>
      <w:pPr>
        <w:framePr w:w="9871" w:x="2081" w:y="554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5.    Mengambil KK II dan di simpan di kotak kartu kendali yang berfungsi sebagai</w:t>
      </w:r>
    </w:p>
    <w:p>
      <w:pPr>
        <w:framePr w:w="9871" w:x="2081" w:y="554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alat pengendali surat</w:t>
      </w:r>
    </w:p>
    <w:p>
      <w:pPr>
        <w:framePr w:w="9252" w:x="1961" w:y="656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Langkah selanjutnya pada tugas pengarah dan pengendalian surat adalah …</w:t>
      </w:r>
    </w:p>
    <w:p>
      <w:pPr>
        <w:framePr w:w="8874" w:x="1961" w:y="728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A.Meneruskan surat beserta kartu kendali III kepada Unit Pengolah/unit</w:t>
      </w:r>
    </w:p>
    <w:p>
      <w:pPr>
        <w:framePr w:w="8874" w:x="1961" w:y="728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kerja/sekretaris</w:t>
      </w:r>
    </w:p>
    <w:p>
      <w:pPr>
        <w:framePr w:w="9784" w:x="1961" w:y="800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B.Menerima surat yang sudah selesai di proses oleh unit pengolah dan menukar</w:t>
      </w:r>
    </w:p>
    <w:p>
      <w:pPr>
        <w:framePr w:w="9784" w:x="1961" w:y="800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kartu kendali II dengan kartu kendali III</w:t>
      </w:r>
    </w:p>
    <w:p>
      <w:pPr>
        <w:framePr w:w="9692" w:x="1961" w:y="87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C.Menyerahkan surat yang telah selesai di proses ke penata arsip/arsiparis dan</w:t>
      </w:r>
    </w:p>
    <w:p>
      <w:pPr>
        <w:framePr w:w="9692" w:x="1961" w:y="872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menukar kartu kendali III dengan kartu kendali I</w:t>
      </w:r>
    </w:p>
    <w:p>
      <w:pPr>
        <w:framePr w:w="6966" w:x="1961" w:y="944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D.Menerima surat dan kartu kendali III serta memarafnya</w:t>
      </w:r>
    </w:p>
    <w:p>
      <w:pPr>
        <w:framePr w:w="6966" w:x="1961" w:y="944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E.Membuat dua lembar disposisi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38/61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2" type="#_x0000_t75" style="height:842pt;margin-left:0;margin-top:0;mso-position-horizontal-relative:page;mso-position-vertical-relative:page;position:absolute;width:595pt;z-index:-251634688">
            <v:imagedata r:id="rId41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75.</w:t>
      </w:r>
    </w:p>
    <w:p>
      <w:pPr>
        <w:framePr w:w="9778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Pada prosedur penanganan Surat Masuk Penting system kartu kendali adalah....</w:t>
      </w:r>
    </w:p>
    <w:p>
      <w:pPr>
        <w:framePr w:w="9825" w:x="2081" w:y="206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Penerimaan surat dilakukan oleh unit kearsipan oleh petugas penerima surat</w:t>
      </w:r>
    </w:p>
    <w:p>
      <w:pPr>
        <w:framePr w:w="9825" w:x="2081" w:y="2060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yaitu menerima surat masuk dari instansi lain, meneliti kebenaran alamat</w:t>
      </w:r>
    </w:p>
    <w:p>
      <w:pPr>
        <w:framePr w:w="9825" w:x="2081" w:y="2060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surat, menandatangani lembar pengantar surat, menyortir urat, menyerahkan</w:t>
      </w:r>
    </w:p>
    <w:p>
      <w:pPr>
        <w:framePr w:w="9825" w:x="2081" w:y="2060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ke pencatat surat</w:t>
      </w:r>
    </w:p>
    <w:p>
      <w:pPr>
        <w:framePr w:w="9826" w:x="2081" w:y="36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Pencatatan surat dilakukan oleh petugas pencatat surat yaitu dari surat yang</w:t>
      </w:r>
    </w:p>
    <w:p>
      <w:pPr>
        <w:framePr w:w="9826" w:x="2081" w:y="3650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diterima di lampiri dengan kartu kendali rangkap tiga dan mengisi kode</w:t>
      </w:r>
    </w:p>
    <w:p>
      <w:pPr>
        <w:framePr w:w="9826" w:x="2081" w:y="3650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klasi  kasi seta mengindeks surat</w:t>
      </w:r>
    </w:p>
    <w:p>
      <w:pPr>
        <w:framePr w:w="9418" w:x="1961" w:y="50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Langkah selanjutnya pada penanganan surat penting system kartu kendali ini</w:t>
      </w:r>
    </w:p>
    <w:p>
      <w:pPr>
        <w:framePr w:w="9418" w:x="1961" w:y="50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adalah....</w:t>
      </w:r>
    </w:p>
    <w:p>
      <w:pPr>
        <w:framePr w:w="6151" w:x="1961" w:y="57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A.Melakukan pengarahan dan pengendalian surat</w:t>
      </w:r>
    </w:p>
    <w:p>
      <w:pPr>
        <w:framePr w:w="6151" w:x="1961" w:y="575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B.Melakukan penyampaian surat ke unit pengolah</w:t>
      </w:r>
    </w:p>
    <w:p>
      <w:pPr>
        <w:framePr w:w="6151" w:x="1961" w:y="575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C.Melakukan penyampaian surat ke unit kearsipan</w:t>
      </w:r>
    </w:p>
    <w:p>
      <w:pPr>
        <w:framePr w:w="6151" w:x="1961" w:y="575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D.Melakukan penyimpanan surat</w:t>
      </w:r>
    </w:p>
    <w:p>
      <w:pPr>
        <w:framePr w:w="3489" w:x="1961" w:y="719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E.Melakukan penataan arsip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39/61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3" type="#_x0000_t75" style="height:842pt;margin-left:0;margin-top:0;mso-position-horizontal-relative:page;mso-position-vertical-relative:page;position:absolute;width:595pt;z-index:-251635712">
            <v:imagedata r:id="rId42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76.</w:t>
      </w:r>
    </w:p>
    <w:p>
      <w:pPr>
        <w:framePr w:w="10196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keluar adalah surat yang dikirimkan oleh suatu organisasi kepada pihak lain.</w:t>
      </w:r>
    </w:p>
    <w:p>
      <w:pPr>
        <w:framePr w:w="10196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keluar di buat karena merupakan jawaban dari surat masuk atau merupakan</w:t>
      </w:r>
    </w:p>
    <w:p>
      <w:pPr>
        <w:framePr w:w="10196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kebutuhan dari instansi/organisasi, oleh karena itu penting juga dalam penanganan</w:t>
      </w:r>
    </w:p>
    <w:p>
      <w:pPr>
        <w:framePr w:w="10196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keluar. Langkah langkah dalam penanganan surat keluar dengan buku agenda</w:t>
      </w:r>
    </w:p>
    <w:p>
      <w:pPr>
        <w:framePr w:w="10196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dapat di gambarkan dengan dimulai dari pembuatan konsep – persetujuan konsep,</w:t>
      </w:r>
    </w:p>
    <w:p>
      <w:pPr>
        <w:framePr w:w="10196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maka selanjutnya....</w:t>
      </w:r>
    </w:p>
    <w:p>
      <w:pPr>
        <w:framePr w:w="10373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A.Pencatatan konsep—pemeriksaan pengetikan—penandatangan surat—melipat</w:t>
      </w:r>
    </w:p>
    <w:p>
      <w:pPr>
        <w:framePr w:w="10373" w:x="1961" w:y="371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surat—pemberian cap dinas—penyampulan surat—pengiriman surat—penyimpanan</w:t>
      </w:r>
    </w:p>
    <w:p>
      <w:pPr>
        <w:framePr w:w="10373" w:x="1961" w:y="371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</w:t>
      </w:r>
    </w:p>
    <w:p>
      <w:pPr>
        <w:framePr w:w="10238" w:x="1961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B.Pencatatan konsep—pengetikan konsep—pemeriksaan pengetikan—</w:t>
      </w:r>
    </w:p>
    <w:p>
      <w:pPr>
        <w:framePr w:w="10238" w:x="1961" w:y="479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penandatangan surat—melipat surat—pemberian cap dinas—penyampulan surat—</w:t>
      </w:r>
    </w:p>
    <w:p>
      <w:pPr>
        <w:framePr w:w="10238" w:x="1961" w:y="479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pengiriman surat—penyimpanan surat</w:t>
      </w:r>
    </w:p>
    <w:p>
      <w:pPr>
        <w:framePr w:w="10347" w:x="1961" w:y="58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C.Pengetikan konsep—pemeriksaan pengetikan—penandatangan surat— pemberian</w:t>
      </w:r>
    </w:p>
    <w:p>
      <w:pPr>
        <w:framePr w:w="10347" w:x="1961" w:y="587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cap dinas --melipat surat—penyampulan surat—pengiriman surat—penyimpanan</w:t>
      </w:r>
    </w:p>
    <w:p>
      <w:pPr>
        <w:framePr w:w="10347" w:x="1961" w:y="587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surat</w:t>
      </w:r>
    </w:p>
    <w:p>
      <w:pPr>
        <w:framePr w:w="9972" w:x="1961" w:y="695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D.Pencatatan konsep—pengetikan konsep—pemeriksaan pengetikan—</w:t>
      </w:r>
    </w:p>
    <w:p>
      <w:pPr>
        <w:framePr w:w="9972" w:x="1961" w:y="695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penandatangan surat—melipat surat—pemberian cap dinas—pengiriman surat --</w:t>
      </w:r>
    </w:p>
    <w:p>
      <w:pPr>
        <w:framePr w:w="9972" w:x="1961" w:y="695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penyampulan surat —penyimpanan surat</w:t>
      </w:r>
    </w:p>
    <w:p>
      <w:pPr>
        <w:framePr w:w="10238" w:x="1961" w:y="803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E.Pencatatan konsep—pengetikan konsep—pemeriksaan pengetikan—</w:t>
      </w:r>
    </w:p>
    <w:p>
      <w:pPr>
        <w:framePr w:w="10238" w:x="1961" w:y="803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penandatangan surat—melipat surat—pemberian cap dinas—penyampulan surat—</w:t>
      </w:r>
    </w:p>
    <w:p>
      <w:pPr>
        <w:framePr w:w="10238" w:x="1961" w:y="803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penyimpanan surat -- pengiriman surat</w:t>
      </w:r>
    </w:p>
    <w:p>
      <w:pPr>
        <w:framePr w:w="693" w:x="880" w:y="984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77.</w:t>
      </w:r>
    </w:p>
    <w:p>
      <w:pPr>
        <w:framePr w:w="10383" w:x="1961" w:y="984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Pada penanganan surat keluar dengan system buku agenda yaitu sebelum tembusan</w:t>
      </w:r>
    </w:p>
    <w:p>
      <w:pPr>
        <w:framePr w:w="9667" w:x="1961" w:y="102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simpan maka terdapat kegiatan pengiriman surat. Kegiatan pengiriman surat</w:t>
      </w:r>
    </w:p>
    <w:p>
      <w:pPr>
        <w:framePr w:w="9667" w:x="1961" w:y="1020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dengan menggunakan beberapa cara yaitu …</w:t>
      </w:r>
    </w:p>
    <w:p>
      <w:pPr>
        <w:framePr w:w="9667" w:x="1961" w:y="1020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A.Melalui kurir</w:t>
      </w:r>
    </w:p>
    <w:p>
      <w:pPr>
        <w:framePr w:w="2063" w:x="1961" w:y="1128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B.Melalui e mail</w:t>
      </w:r>
    </w:p>
    <w:p>
      <w:pPr>
        <w:framePr w:w="1929" w:x="1961" w:y="116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C.Melalui telex</w:t>
      </w:r>
    </w:p>
    <w:p>
      <w:pPr>
        <w:framePr w:w="4688" w:x="1961" w:y="1200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D.Melalui perusahaan jasa pengiriman</w:t>
      </w:r>
    </w:p>
    <w:p>
      <w:pPr>
        <w:framePr w:w="4688" w:x="1961" w:y="1200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E.Melalui mesin faxsimile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40/61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4" type="#_x0000_t75" style="height:842pt;margin-left:0;margin-top:0;mso-position-horizontal-relative:page;mso-position-vertical-relative:page;position:absolute;width:595pt;z-index:-251636736">
            <v:imagedata r:id="rId43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78.</w:t>
      </w:r>
    </w:p>
    <w:p>
      <w:pPr>
        <w:framePr w:w="10196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keluar adalah surat yang dikirimkan oleh suatu organisasi kepada pihak lain.</w:t>
      </w:r>
    </w:p>
    <w:p>
      <w:pPr>
        <w:framePr w:w="10196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keluar di buat karena merupakan jawaban dari surat masuk atau merupakan</w:t>
      </w:r>
    </w:p>
    <w:p>
      <w:pPr>
        <w:framePr w:w="10196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kebutuhan dari instansi/organisasi, oleh karena itu penting juga dalam penanganan</w:t>
      </w:r>
    </w:p>
    <w:p>
      <w:pPr>
        <w:framePr w:w="10196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keluar. Langkah langkah dalam penanganan surat keluar dengan buku agenda</w:t>
      </w:r>
    </w:p>
    <w:p>
      <w:pPr>
        <w:framePr w:w="10196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dapat di gambarkan sebagai berikut …</w:t>
      </w:r>
    </w:p>
    <w:p>
      <w:pPr>
        <w:framePr w:w="10346" w:x="1961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A.Pembuatan konsep—persetujuan konsep—pengetikan konsep—pencatatan konsep</w:t>
      </w:r>
    </w:p>
    <w:p>
      <w:pPr>
        <w:framePr w:w="10346" w:x="1961" w:y="335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—pemeriksaan pengetikan—penandatangan surat—melipat surat—pemberian cap</w:t>
      </w:r>
    </w:p>
    <w:p>
      <w:pPr>
        <w:framePr w:w="10346" w:x="1961" w:y="335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dinas—penyampulan surat—pengiriman surat—penyimpanan surat</w:t>
      </w:r>
    </w:p>
    <w:p>
      <w:pPr>
        <w:framePr w:w="10346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B.Pembuatan konsep—persetujuan konsep—pencatatan konsep—pengetikan konsep</w:t>
      </w:r>
    </w:p>
    <w:p>
      <w:pPr>
        <w:framePr w:w="10346" w:x="1961" w:y="443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—pemeriksaan pengetikan—penandatangan surat—melipat surat—pemberian cap</w:t>
      </w:r>
    </w:p>
    <w:p>
      <w:pPr>
        <w:framePr w:w="10346" w:x="1961" w:y="443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dinas—penyampulan surat—pengiriman surat—penyimpanan surat</w:t>
      </w:r>
    </w:p>
    <w:p>
      <w:pPr>
        <w:framePr w:w="10346" w:x="1961" w:y="55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C.Pembuatan konsep—persetujuan konsep—pencatatan konsep—pengetikan konsep</w:t>
      </w:r>
    </w:p>
    <w:p>
      <w:pPr>
        <w:framePr w:w="10346" w:x="1961" w:y="551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—pemeriksaan pengetikan—penandatangan surat—melipat surat—pemberian cap</w:t>
      </w:r>
    </w:p>
    <w:p>
      <w:pPr>
        <w:framePr w:w="10346" w:x="1961" w:y="551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dinas—penyampulan surat— penyimpanan surat -- pengiriman surat</w:t>
      </w:r>
    </w:p>
    <w:p>
      <w:pPr>
        <w:framePr w:w="10346" w:x="1961" w:y="659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D.Pembuatan konsep—persetujuan konsep—pencatatan konsep—pengetikan konsep</w:t>
      </w:r>
    </w:p>
    <w:p>
      <w:pPr>
        <w:framePr w:w="10346" w:x="1961" w:y="659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—pemeriksaan pengetikan—penandatangan surat—melipat surat—pemberian cap</w:t>
      </w:r>
    </w:p>
    <w:p>
      <w:pPr>
        <w:framePr w:w="10346" w:x="1961" w:y="659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dinas—pengiriman surat -- penyampulan surat —penyimpanan surat</w:t>
      </w:r>
    </w:p>
    <w:p>
      <w:pPr>
        <w:framePr w:w="10415" w:x="1961" w:y="767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E.Pembuatan konsep—persetujuan konsep—pencatatan konsep—pengetikan</w:t>
      </w:r>
    </w:p>
    <w:p>
      <w:pPr>
        <w:framePr w:w="10415" w:x="1961" w:y="767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konsep—pemeriksaan pengetikan—penandatangan surat— pemberian cap dinas --</w:t>
      </w:r>
    </w:p>
    <w:p>
      <w:pPr>
        <w:framePr w:w="10415" w:x="1961" w:y="767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melipat surat—penyampulan surat—pengiriman surat—penyimpanan surat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41/61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5" type="#_x0000_t75" style="height:842pt;margin-left:0;margin-top:0;mso-position-horizontal-relative:page;mso-position-vertical-relative:page;position:absolute;width:595pt;z-index:-251637760">
            <v:imagedata r:id="rId44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79.</w:t>
      </w:r>
    </w:p>
    <w:p>
      <w:pPr>
        <w:framePr w:w="10387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Seperti halnya penanganan surat masuk penting, penanganan surat keluar yang</w:t>
      </w:r>
    </w:p>
    <w:p>
      <w:pPr>
        <w:framePr w:w="1038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bersifat penting pun menggunakan kartu kendali. Keduanya tetap malalui satu pintu</w:t>
      </w:r>
    </w:p>
    <w:p>
      <w:pPr>
        <w:framePr w:w="1038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utama keluar masuknya surat yaitu unit kearsipan. Berikut ini adalah langkah langkah</w:t>
      </w:r>
    </w:p>
    <w:p>
      <w:pPr>
        <w:framePr w:w="1038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pekerjaan yang harus dilakukan :</w:t>
      </w:r>
    </w:p>
    <w:p>
      <w:pPr>
        <w:framePr w:w="10014" w:x="2081" w:y="314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Unit Pengolah. Surat keluar berasal dari unit kerja, pencatatan dengan kartu</w:t>
      </w:r>
    </w:p>
    <w:p>
      <w:pPr>
        <w:framePr w:w="10014" w:x="2081" w:y="3140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kendali di unit kearsipan dan di unit pengolah asalkan Kartu Kendali I kartu</w:t>
      </w:r>
    </w:p>
    <w:p>
      <w:pPr>
        <w:framePr w:w="10014" w:x="2081" w:y="3140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kendali II di serahkan ke unit kearsipan. Tata Usaha unit pengolah mengisi tiga</w:t>
      </w:r>
    </w:p>
    <w:p>
      <w:pPr>
        <w:framePr w:w="10014" w:x="2081" w:y="3140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kartu kendali , setelah itu kartu kendali I dan II di teruskan ke unit kearsipan</w:t>
      </w:r>
    </w:p>
    <w:p>
      <w:pPr>
        <w:framePr w:w="10014" w:x="2081" w:y="3140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untuk dikirimkan ke alamat instansi. Tembusan surat beserta kartu kendali III</w:t>
      </w:r>
    </w:p>
    <w:p>
      <w:pPr>
        <w:framePr w:w="10014" w:x="2081" w:y="3140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simpan di unit pengolah.</w:t>
      </w:r>
    </w:p>
    <w:p>
      <w:pPr>
        <w:framePr w:w="9753" w:x="2081" w:y="54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Pencatan Surat, pencatat surat memiliki tugas, menerima surat beserta</w:t>
      </w:r>
    </w:p>
    <w:p>
      <w:pPr>
        <w:framePr w:w="9753" w:x="2081" w:y="545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tembusannya serta kartu kendali I dan II dari unit pengolah, memberikan</w:t>
      </w:r>
    </w:p>
    <w:p>
      <w:pPr>
        <w:framePr w:w="9753" w:x="2081" w:y="545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stempel pada surat, meneruskan kartu kendali I pada pengarah untuk di</w:t>
      </w:r>
    </w:p>
    <w:p>
      <w:pPr>
        <w:framePr w:w="9753" w:x="2081" w:y="545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simpan sebagai kartu control, memberi paraf pada kartu kendali II dan</w:t>
      </w:r>
    </w:p>
    <w:p>
      <w:pPr>
        <w:framePr w:w="9753" w:x="2081" w:y="5451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memberikn surat kepada petugas ekspedisi untuk dikirim ke alamat instansi</w:t>
      </w:r>
    </w:p>
    <w:p>
      <w:pPr>
        <w:framePr w:w="9901" w:x="2081" w:y="740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Pengarah surat, yaitu menerima kartu kendali I dari pencatat pencatat  dan</w:t>
      </w:r>
    </w:p>
    <w:p>
      <w:pPr>
        <w:framePr w:w="9901" w:x="2081" w:y="7402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menyimpannya ke dalam kotak kartu kendali sebagai control atau pengendali</w:t>
      </w:r>
    </w:p>
    <w:p>
      <w:pPr>
        <w:framePr w:w="9901" w:x="2081" w:y="7402"/>
        <w:widowControl w:val="0"/>
        <w:autoSpaceDE w:val="0"/>
        <w:autoSpaceDN w:val="0"/>
        <w:spacing w:before="0" w:after="0" w:line="360" w:lineRule="exact"/>
        <w:ind w:left="40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dari surat yang dikirimkan</w:t>
      </w:r>
    </w:p>
    <w:p>
      <w:pPr>
        <w:framePr w:w="10422" w:x="1961" w:y="878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Langkah selanjutnya penanganan surat keluar dengan system kartu kendali adalah …</w:t>
      </w:r>
    </w:p>
    <w:p>
      <w:pPr>
        <w:framePr w:w="10422" w:x="1961" w:y="878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A.Pengarah surat, yaitu menerima kartu kendali I dari pencatat dan menyimpannya ke</w:t>
      </w:r>
    </w:p>
    <w:p>
      <w:pPr>
        <w:framePr w:w="10422" w:x="1961" w:y="878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dalam kotak kartu kendali sebagai control atau pengendali dari surat yang</w:t>
      </w:r>
    </w:p>
    <w:p>
      <w:pPr>
        <w:framePr w:w="10422" w:x="1961" w:y="878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dikirimkan</w:t>
      </w:r>
    </w:p>
    <w:p>
      <w:pPr>
        <w:framePr w:w="10145" w:x="1961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B.Pengarah surat, yaitu menerima kartu kendali II dari pencatat dan menyimpannya</w:t>
      </w:r>
    </w:p>
    <w:p>
      <w:pPr>
        <w:framePr w:w="10145" w:x="1961" w:y="1022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 dalam kotak kartu kendali sebagai control atau pengendali dari surat yang</w:t>
      </w:r>
    </w:p>
    <w:p>
      <w:pPr>
        <w:framePr w:w="10145" w:x="1961" w:y="1022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dikirimkan</w:t>
      </w:r>
    </w:p>
    <w:p>
      <w:pPr>
        <w:framePr w:w="10399" w:x="1961" w:y="1130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C.Penata Arsip, menerima kartu kendali I dan menyimpannya dalam kotak kartu</w:t>
      </w:r>
    </w:p>
    <w:p>
      <w:pPr>
        <w:framePr w:w="10399" w:x="1961" w:y="11304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kendali sebagai pengganti arsip yang masih ada di unit pengolah. Selanjutnya arsip</w:t>
      </w:r>
    </w:p>
    <w:p>
      <w:pPr>
        <w:framePr w:w="10399" w:x="1961" w:y="11304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serahkan kepada penata arsip untuk di simpan. Sementara itu kartu kendali I di</w:t>
      </w:r>
    </w:p>
    <w:p>
      <w:pPr>
        <w:framePr w:w="10399" w:x="1961" w:y="11304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tukar dengan kartu kendali II</w:t>
      </w:r>
    </w:p>
    <w:p>
      <w:pPr>
        <w:framePr w:w="9961" w:x="1961" w:y="1274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D.Penata Arsip, menerima kartu kendali II dan menyimpannya dalam kotak kartu</w:t>
      </w:r>
    </w:p>
    <w:p>
      <w:pPr>
        <w:framePr w:w="9961" w:x="1961" w:y="12745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kendali sebagai pengganti arsip yang masih ada di unit pengolah. Selanjutnya</w:t>
      </w:r>
    </w:p>
    <w:p>
      <w:pPr>
        <w:framePr w:w="9961" w:x="1961" w:y="12745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arsip di serahkan kepada penata arsip untuk di simpan. Sementara itu kartu</w:t>
      </w:r>
    </w:p>
    <w:p>
      <w:pPr>
        <w:framePr w:w="9961" w:x="1961" w:y="12745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kendali II di tukar dengan kartu kendali III</w:t>
      </w:r>
    </w:p>
    <w:p>
      <w:pPr>
        <w:framePr w:w="10075" w:x="1961" w:y="1418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E.Ekspeditor/Kurir, bertugas menerima surat surat yang akan dikirim kepada pihak</w:t>
      </w:r>
    </w:p>
    <w:p>
      <w:pPr>
        <w:framePr w:w="10075" w:x="1961" w:y="14185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lain dan mengirimkannya dengan cara-cara tertentu yang telah menjadi aturan di</w:t>
      </w:r>
    </w:p>
    <w:p>
      <w:pPr>
        <w:framePr w:w="10075" w:x="1961" w:y="14185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suatu kantor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42/61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6" type="#_x0000_t75" style="height:842pt;margin-left:0;margin-top:0;mso-position-horizontal-relative:page;mso-position-vertical-relative:page;position:absolute;width:595pt;z-index:-251638784">
            <v:imagedata r:id="rId45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80.</w:t>
      </w:r>
    </w:p>
    <w:p>
      <w:pPr>
        <w:framePr w:w="10387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Seperti halnya penanganan surat masuk penting, penanganan surat keluar yang</w:t>
      </w:r>
    </w:p>
    <w:p>
      <w:pPr>
        <w:framePr w:w="1038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bersifat penting pun menggunakan kartu kendali. Keduanya tetap malalui satu pintu</w:t>
      </w:r>
    </w:p>
    <w:p>
      <w:pPr>
        <w:framePr w:w="1038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utama keluar masuknya surat yaitu unit kearsipan. Berikut ini adalah langkah langkah</w:t>
      </w:r>
    </w:p>
    <w:p>
      <w:pPr>
        <w:framePr w:w="1038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pekerjaan yang harus dilakukan :</w:t>
      </w:r>
    </w:p>
    <w:p>
      <w:pPr>
        <w:framePr w:w="558" w:x="2486" w:y="324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</w:t>
      </w:r>
    </w:p>
    <w:p>
      <w:pPr>
        <w:framePr w:w="6058" w:x="3041" w:y="324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Unit Pengolah. Surat keluar berasal dari unit kerja,</w:t>
      </w:r>
    </w:p>
    <w:p>
      <w:pPr>
        <w:framePr w:w="7719" w:x="2486" w:y="35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pencatatan dengan kartu kendali  di unit kearsipan dan di unit</w:t>
      </w:r>
    </w:p>
    <w:p>
      <w:pPr>
        <w:framePr w:w="7719" w:x="2486" w:y="353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pengolah asalkan Kartu Kendali I kartu kendali II di serahkan ke</w:t>
      </w:r>
    </w:p>
    <w:p>
      <w:pPr>
        <w:framePr w:w="7719" w:x="2486" w:y="353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unit kearsipan. Tata Usaha unit pengolah mengisi tiga kartu</w:t>
      </w:r>
    </w:p>
    <w:p>
      <w:pPr>
        <w:framePr w:w="7719" w:x="2486" w:y="353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kendali , setelah itu kartu kendali I dan II di teruskan ke unit</w:t>
      </w:r>
    </w:p>
    <w:p>
      <w:pPr>
        <w:framePr w:w="7719" w:x="2486" w:y="353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kearsipan untuk dikirimkan ke alamat instansi. Tembusan surat</w:t>
      </w:r>
    </w:p>
    <w:p>
      <w:pPr>
        <w:framePr w:w="7719" w:x="2486" w:y="353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beserta kartu kendali III di simpan di unit pengolah.</w:t>
      </w:r>
    </w:p>
    <w:p>
      <w:pPr>
        <w:framePr w:w="10384" w:x="1961" w:y="6697"/>
        <w:widowControl w:val="0"/>
        <w:autoSpaceDE w:val="0"/>
        <w:autoSpaceDN w:val="0"/>
        <w:spacing w:before="0" w:after="0" w:line="250" w:lineRule="exact"/>
        <w:ind w:left="178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Langkah selanjutnya penanganan surat keluar penting dengan system kartu kendali</w:t>
      </w:r>
    </w:p>
    <w:p>
      <w:pPr>
        <w:framePr w:w="10384" w:x="1961" w:y="669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adalah …</w:t>
      </w:r>
    </w:p>
    <w:p>
      <w:pPr>
        <w:framePr w:w="10399" w:x="1961" w:y="777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A.Penata Arsip, menerima kartu kendali II dan menyimpannya dalam kotak kartu</w:t>
      </w:r>
    </w:p>
    <w:p>
      <w:pPr>
        <w:framePr w:w="10399" w:x="1961" w:y="7777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kendali sebagai pengganti arsip yang masih ada di unit pengolah. Selanjutnya arsip</w:t>
      </w:r>
    </w:p>
    <w:p>
      <w:pPr>
        <w:framePr w:w="10399" w:x="1961" w:y="7777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serahkan kepada penata arsip untuk di simpan. Sementara itu kartu kendali II di</w:t>
      </w:r>
    </w:p>
    <w:p>
      <w:pPr>
        <w:framePr w:w="10399" w:x="1961" w:y="7777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tukar dengan kartu kendali</w:t>
      </w:r>
    </w:p>
    <w:p>
      <w:pPr>
        <w:framePr w:w="10422" w:x="1961" w:y="921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B.Pengarah surat, yaitu menerima kartu kendali I dari pencatat dan menyimpannya ke</w:t>
      </w:r>
    </w:p>
    <w:p>
      <w:pPr>
        <w:framePr w:w="10422" w:x="1961" w:y="921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dalam kotak kartu kendali sebagai control atau pengendali dari surat yang</w:t>
      </w:r>
    </w:p>
    <w:p>
      <w:pPr>
        <w:framePr w:w="10422" w:x="1961" w:y="921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C.Pengarah surat, yaitu menerima kartu kendali II dari pencatat dan menyimpannya</w:t>
      </w:r>
    </w:p>
    <w:p>
      <w:pPr>
        <w:framePr w:w="10422" w:x="1961" w:y="921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 dalam kotak kartu kendali sebagai control atau pengendali dari surat yang</w:t>
      </w:r>
    </w:p>
    <w:p>
      <w:pPr>
        <w:framePr w:w="10422" w:x="1961" w:y="921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dikirimkan</w:t>
      </w:r>
    </w:p>
    <w:p>
      <w:pPr>
        <w:framePr w:w="10307" w:x="1961" w:y="1101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D.Pencatan Surat, pencatat surat memiliki tugas, menerima surat beserta</w:t>
      </w:r>
    </w:p>
    <w:p>
      <w:pPr>
        <w:framePr w:w="10307" w:x="1961" w:y="1101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tembusannya serta kartu kendali I dan II dari unit pengolah, memberikan stempel</w:t>
      </w:r>
    </w:p>
    <w:p>
      <w:pPr>
        <w:framePr w:w="10307" w:x="1961" w:y="1101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pada surat, meneruskan kartu kendali I pada pengarah untuk di simpan sebagai</w:t>
      </w:r>
    </w:p>
    <w:p>
      <w:pPr>
        <w:framePr w:w="10307" w:x="1961" w:y="1101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kartu control, memberi paraf pada kartu kendali II dan memberikn surat kepada</w:t>
      </w:r>
    </w:p>
    <w:p>
      <w:pPr>
        <w:framePr w:w="10307" w:x="1961" w:y="1101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petugas ekspedisi untuk dikirim ke alamat instansi</w:t>
      </w:r>
    </w:p>
    <w:p>
      <w:pPr>
        <w:framePr w:w="10399" w:x="1961" w:y="1282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E.Penata Arsip, menerima kartu kendali I dan menyimpannya dalam kotak kartu</w:t>
      </w:r>
    </w:p>
    <w:p>
      <w:pPr>
        <w:framePr w:w="10399" w:x="1961" w:y="1282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kendali sebagai pengganti arsip yang masih ada di unit pengolah. Selanjutnya arsip</w:t>
      </w:r>
    </w:p>
    <w:p>
      <w:pPr>
        <w:framePr w:w="10399" w:x="1961" w:y="1282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serahkan kepada penata arsip untuk di simpan. Sementara itu kartu kendali I di</w:t>
      </w:r>
    </w:p>
    <w:p>
      <w:pPr>
        <w:framePr w:w="10399" w:x="1961" w:y="1282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tukar dengan kartu kendali II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43/61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7" type="#_x0000_t75" style="height:842pt;margin-left:0;margin-top:0;mso-position-horizontal-relative:page;mso-position-vertical-relative:page;position:absolute;width:595pt;z-index:-251639808">
            <v:imagedata r:id="rId46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81.</w:t>
      </w:r>
    </w:p>
    <w:p>
      <w:pPr>
        <w:framePr w:w="10387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Seperti halnya penanganan surat masuk penting, penanganan surat keluar yang</w:t>
      </w:r>
    </w:p>
    <w:p>
      <w:pPr>
        <w:framePr w:w="1038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bersifat penting pun menggunakan kartu kendali. Keduanya tetap malalui satu pintu</w:t>
      </w:r>
    </w:p>
    <w:p>
      <w:pPr>
        <w:framePr w:w="1038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utama keluar masuknya surat yaitu unit kearsipan. Berikut ini adalah langkah langkah</w:t>
      </w:r>
    </w:p>
    <w:p>
      <w:pPr>
        <w:framePr w:w="1038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pekerjaan yang harus dilakukan :</w:t>
      </w:r>
    </w:p>
    <w:p>
      <w:pPr>
        <w:framePr w:w="10387" w:x="1961" w:y="332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Unit Pengolah. Surat keluar berasal dari unit kerja, pencatatan dengan kartu</w:t>
      </w:r>
    </w:p>
    <w:p>
      <w:pPr>
        <w:framePr w:w="10387" w:x="1961" w:y="332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kendali  di unit kearsipan dan di unit pengolah asalkan Kartu Kendali I kartu kendali II</w:t>
      </w:r>
    </w:p>
    <w:p>
      <w:pPr>
        <w:framePr w:w="10387" w:x="1961" w:y="332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serahkan ke unit kearsipan. Tata Usaha unit pengolah mengisi tiga kartu kendali ,</w:t>
      </w:r>
    </w:p>
    <w:p>
      <w:pPr>
        <w:framePr w:w="10387" w:x="1961" w:y="332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setelah itu kartu kendali I dan II di teruskan ke unit kearsipan untuk dikirimkan ke</w:t>
      </w:r>
    </w:p>
    <w:p>
      <w:pPr>
        <w:framePr w:w="10387" w:x="1961" w:y="332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alamat instansi. Tembusan surat beserta kartu kendali III di simpan di unit pengolah.</w:t>
      </w:r>
    </w:p>
    <w:p>
      <w:pPr>
        <w:framePr w:w="10387" w:x="1961" w:y="332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Pencatatan Surat, pencatat surat memiliki tugas, menerima surat beserta</w:t>
      </w:r>
    </w:p>
    <w:p>
      <w:pPr>
        <w:framePr w:w="10387" w:x="1961" w:y="332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tembusannya serta kartu kendali I dan II dari unit pengolah, memberikan stempel</w:t>
      </w:r>
    </w:p>
    <w:p>
      <w:pPr>
        <w:framePr w:w="10387" w:x="1961" w:y="332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pada surat, meneruskan kartu kendali I pada pengarah untuk di simpan sebagai kartu</w:t>
      </w:r>
    </w:p>
    <w:p>
      <w:pPr>
        <w:framePr w:w="10387" w:x="1961" w:y="332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control, memberi paraf pada kartu kendali II dan memberikn surat kepada petugas</w:t>
      </w:r>
    </w:p>
    <w:p>
      <w:pPr>
        <w:framePr w:w="10387" w:x="1961" w:y="332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ekspedisi untuk dikirim ke alamat instansi</w:t>
      </w:r>
    </w:p>
    <w:p>
      <w:pPr>
        <w:framePr w:w="10340" w:x="2020" w:y="620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Langkah selanjutnya penanganan surat keluar dengan system kartu kendali adalah …</w:t>
      </w:r>
    </w:p>
    <w:p>
      <w:pPr>
        <w:framePr w:w="10236" w:x="1961" w:y="692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A.Pengarah surat, yaitu menerima kartu kendali I dari pencatat dan menyimpannya</w:t>
      </w:r>
    </w:p>
    <w:p>
      <w:pPr>
        <w:framePr w:w="10236" w:x="1961" w:y="692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ke dalam kotak kartu kendali sebagai control atau pengendali dari surat yang</w:t>
      </w:r>
    </w:p>
    <w:p>
      <w:pPr>
        <w:framePr w:w="10236" w:x="1961" w:y="692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dikirimkan</w:t>
      </w:r>
    </w:p>
    <w:p>
      <w:pPr>
        <w:framePr w:w="10145" w:x="1961" w:y="800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B.Pengarah surat, yaitu menerima kartu kendali II dari pencatat dan menyimpannya</w:t>
      </w:r>
    </w:p>
    <w:p>
      <w:pPr>
        <w:framePr w:w="10145" w:x="1961" w:y="800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 dalam kotak kartu kendali sebagai control atau pengendali dari surat yang</w:t>
      </w:r>
    </w:p>
    <w:p>
      <w:pPr>
        <w:framePr w:w="10145" w:x="1961" w:y="800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dikirimkan</w:t>
      </w:r>
    </w:p>
    <w:p>
      <w:pPr>
        <w:framePr w:w="10399" w:x="1961" w:y="908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C.Penata Arsip, menerima kartu kendali II dan menyimpannya dalam kotak kartu</w:t>
      </w:r>
    </w:p>
    <w:p>
      <w:pPr>
        <w:framePr w:w="10399" w:x="1961" w:y="908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kendali sebagai pengganti arsip yang masih ada di unit pengolah. Selanjutnya arsip</w:t>
      </w:r>
    </w:p>
    <w:p>
      <w:pPr>
        <w:framePr w:w="10399" w:x="1961" w:y="908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serahkan kepada penata arsip untuk di simpan. Sementara itu kartu kendali II di</w:t>
      </w:r>
    </w:p>
    <w:p>
      <w:pPr>
        <w:framePr w:w="10399" w:x="1961" w:y="908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tukar dengan kartu kendali III</w:t>
      </w:r>
    </w:p>
    <w:p>
      <w:pPr>
        <w:framePr w:w="10399" w:x="1961" w:y="105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D.Penata Arsip, menerima kartu kendali I dan menyimpannya dalam kotak kartu</w:t>
      </w:r>
    </w:p>
    <w:p>
      <w:pPr>
        <w:framePr w:w="10399" w:x="1961" w:y="1052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kendali sebagai pengganti arsip yang masih ada di unit pengolah. Selanjutnya arsip</w:t>
      </w:r>
    </w:p>
    <w:p>
      <w:pPr>
        <w:framePr w:w="10399" w:x="1961" w:y="1052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serahkan kepada penata arsip untuk di simpan. Sementara itu kartu kendali I di</w:t>
      </w:r>
    </w:p>
    <w:p>
      <w:pPr>
        <w:framePr w:w="10399" w:x="1961" w:y="10523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tukar dengan kartu kendali II</w:t>
      </w:r>
    </w:p>
    <w:p>
      <w:pPr>
        <w:framePr w:w="10075" w:x="1961" w:y="1196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E.Ekspeditor/Kurir, bertugas menerima surat surat yang akan dikirim kepada pihak</w:t>
      </w:r>
    </w:p>
    <w:p>
      <w:pPr>
        <w:framePr w:w="10075" w:x="1961" w:y="11964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lain dan mengirimkannya dengan cara-cara tertentu yang telah menjadi aturan di</w:t>
      </w:r>
    </w:p>
    <w:p>
      <w:pPr>
        <w:framePr w:w="10075" w:x="1961" w:y="11964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suatu kantor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44/61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8" type="#_x0000_t75" style="height:842pt;margin-left:0;margin-top:0;mso-position-horizontal-relative:page;mso-position-vertical-relative:page;position:absolute;width:595pt;z-index:-251640832">
            <v:imagedata r:id="rId47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82.</w:t>
      </w:r>
    </w:p>
    <w:p>
      <w:pPr>
        <w:framePr w:w="2694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PT. ANTARTIKA JAYA</w:t>
      </w:r>
    </w:p>
    <w:p>
      <w:pPr>
        <w:framePr w:w="3578" w:x="1961" w:y="19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 WR Supratman  No. 95</w:t>
      </w:r>
    </w:p>
    <w:p>
      <w:pPr>
        <w:framePr w:w="2247" w:x="1961" w:y="22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Surabaya (60174)</w:t>
      </w:r>
    </w:p>
    <w:p>
      <w:pPr>
        <w:framePr w:w="8655" w:x="1961" w:y="26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Telp. (031) 70886633, Fax. (031) 70886644</w:t>
      </w:r>
    </w:p>
    <w:p>
      <w:pPr>
        <w:framePr w:w="8655" w:x="1961" w:y="263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http://www.saranaproja.sch.id (http://www.saranaproja.sch.id), E-mail :</w:t>
      </w:r>
    </w:p>
    <w:p>
      <w:pPr>
        <w:framePr w:w="8655" w:x="1961" w:y="263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info@saranaproja.sch.id (mailto:info@saranaproja.sch.id)</w:t>
      </w:r>
    </w:p>
    <w:p>
      <w:pPr>
        <w:framePr w:w="2048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16 Maret 20118</w:t>
      </w:r>
    </w:p>
    <w:p>
      <w:pPr>
        <w:framePr w:w="1097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Nomor</w:t>
      </w:r>
    </w:p>
    <w:p>
      <w:pPr>
        <w:framePr w:w="2569" w:x="3173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: 56/DU-SPJ//II/2018</w:t>
      </w:r>
    </w:p>
    <w:p>
      <w:pPr>
        <w:framePr w:w="2317" w:x="1961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PT. AWAN INDAH</w:t>
      </w:r>
    </w:p>
    <w:p>
      <w:pPr>
        <w:framePr w:w="2317" w:x="1961" w:y="515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Jl. Wilis No. 138</w:t>
      </w:r>
    </w:p>
    <w:p>
      <w:pPr>
        <w:framePr w:w="2317" w:x="1961" w:y="515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Sidoarjo  ( 65123 )</w:t>
      </w:r>
    </w:p>
    <w:p>
      <w:pPr>
        <w:framePr w:w="1098" w:x="1961" w:y="659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Perihal</w:t>
      </w:r>
    </w:p>
    <w:p>
      <w:pPr>
        <w:framePr w:w="4581" w:x="3174" w:y="659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 xml:space="preserve">:   </w:t>
      </w:r>
      <w:r>
        <w:rPr>
          <w:rFonts w:ascii="TMCWKH+Roboto"/>
          <w:b/>
          <w:color w:val="000000"/>
          <w:spacing w:val="0"/>
          <w:sz w:val="24"/>
        </w:rPr>
        <w:t>Penawaran Barang Mebeler Kantor</w:t>
      </w:r>
    </w:p>
    <w:p>
      <w:pPr>
        <w:framePr w:w="10169" w:x="1961" w:y="731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Apabila surat masuk tersebut disimpan berdasarkan   ling sistem Abjad maka surat</w:t>
      </w:r>
    </w:p>
    <w:p>
      <w:pPr>
        <w:framePr w:w="7249" w:x="1961" w:y="767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harus diindeks terlebih dahulu. Indeks surat diatas adalah...</w:t>
      </w:r>
    </w:p>
    <w:p>
      <w:pPr>
        <w:framePr w:w="7249" w:x="1961" w:y="767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A.PT, Antartika, Jaya</w:t>
      </w:r>
    </w:p>
    <w:p>
      <w:pPr>
        <w:framePr w:w="2629" w:x="1961" w:y="839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B.Antartika, Jaya, PT</w:t>
      </w:r>
    </w:p>
    <w:p>
      <w:pPr>
        <w:framePr w:w="2571" w:x="1961" w:y="875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C.Jaya, Antartika, PT</w:t>
      </w:r>
    </w:p>
    <w:p>
      <w:pPr>
        <w:framePr w:w="2571" w:x="1961" w:y="911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D.Jaya, Antartika, PT</w:t>
      </w:r>
    </w:p>
    <w:p>
      <w:pPr>
        <w:framePr w:w="2571" w:x="1961" w:y="947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E.Jaya, Antartika, PT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45/61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9" type="#_x0000_t75" style="height:842pt;margin-left:0;margin-top:0;mso-position-horizontal-relative:page;mso-position-vertical-relative:page;position:absolute;width:595pt;z-index:-251641856">
            <v:imagedata r:id="rId48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83.</w:t>
      </w:r>
    </w:p>
    <w:p>
      <w:pPr>
        <w:framePr w:w="7338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Perhatikan sebagian kalimat pada surat masuk di bawah ini:</w:t>
      </w:r>
    </w:p>
    <w:p>
      <w:pPr>
        <w:framePr w:w="8520" w:x="1961" w:y="188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PT.  BAHAGIA SELALU</w:t>
      </w:r>
    </w:p>
    <w:p>
      <w:pPr>
        <w:framePr w:w="8520" w:x="1961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 Kartini  No. 104</w:t>
      </w:r>
    </w:p>
    <w:p>
      <w:pPr>
        <w:framePr w:w="8520" w:x="1961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Surabaya (60174)</w:t>
      </w:r>
    </w:p>
    <w:p>
      <w:pPr>
        <w:framePr w:w="8520" w:x="1961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Telp. (031) 70886633, Fax. (031) 70886644</w:t>
      </w:r>
    </w:p>
    <w:p>
      <w:pPr>
        <w:framePr w:w="8520" w:x="1961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http://www.saranaproja.sch.id (http://www.saranaproja.sch.id), E-mail</w:t>
      </w:r>
    </w:p>
    <w:p>
      <w:pPr>
        <w:framePr w:w="8520" w:x="1961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: info@saranaproja.sch.id (mailto:info@saranaproja.sch.id)</w:t>
      </w:r>
    </w:p>
    <w:p>
      <w:pPr>
        <w:framePr w:w="8520" w:x="1961" w:y="1880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info@saranaproja.sch.id (mailto:info@saranaproja.sch.id)</w:t>
      </w:r>
    </w:p>
    <w:p>
      <w:pPr>
        <w:framePr w:w="2048" w:x="1961" w:y="444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16 Maret 20118</w:t>
      </w:r>
    </w:p>
    <w:p>
      <w:pPr>
        <w:framePr w:w="1097" w:x="1961" w:y="501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Nomor</w:t>
      </w:r>
    </w:p>
    <w:p>
      <w:pPr>
        <w:framePr w:w="2569" w:x="3173" w:y="501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: 56/DU-SPJ//II/2018</w:t>
      </w:r>
    </w:p>
    <w:p>
      <w:pPr>
        <w:framePr w:w="3191" w:x="1961" w:y="58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PT. DIRGANTARA SUKSES</w:t>
      </w:r>
    </w:p>
    <w:p>
      <w:pPr>
        <w:framePr w:w="3191" w:x="1961" w:y="5871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Jl. Semeru No. 38</w:t>
      </w:r>
    </w:p>
    <w:p>
      <w:pPr>
        <w:framePr w:w="3191" w:x="1961" w:y="5871"/>
        <w:widowControl w:val="0"/>
        <w:autoSpaceDE w:val="0"/>
        <w:autoSpaceDN w:val="0"/>
        <w:spacing w:before="0" w:after="0" w:line="285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Sidoarjo  ( 65123 )</w:t>
      </w:r>
    </w:p>
    <w:p>
      <w:pPr>
        <w:framePr w:w="1098" w:x="1961" w:y="701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Perihal</w:t>
      </w:r>
    </w:p>
    <w:p>
      <w:pPr>
        <w:framePr w:w="3644" w:x="3174" w:y="701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 xml:space="preserve">:   </w:t>
      </w:r>
      <w:r>
        <w:rPr>
          <w:rFonts w:ascii="TMCWKH+Roboto"/>
          <w:b/>
          <w:color w:val="000000"/>
          <w:spacing w:val="0"/>
          <w:sz w:val="24"/>
        </w:rPr>
        <w:t>Penawaran Air Condisioner</w:t>
      </w:r>
    </w:p>
    <w:p>
      <w:pPr>
        <w:framePr w:w="10169" w:x="1961" w:y="950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Apabila surat masuk tersebut disimpan berdasarkan   ling sistem Abjad maka surat</w:t>
      </w:r>
    </w:p>
    <w:p>
      <w:pPr>
        <w:framePr w:w="7249" w:x="1961" w:y="986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harus diindeks terlebih dahulu. Indeks surat diatas adalah...</w:t>
      </w:r>
    </w:p>
    <w:p>
      <w:pPr>
        <w:framePr w:w="7249" w:x="1961" w:y="986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A.PT, Bahagia, Selalu</w:t>
      </w:r>
    </w:p>
    <w:p>
      <w:pPr>
        <w:framePr w:w="2668" w:x="1961" w:y="1058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B.Bahagia, Selalu, PT</w:t>
      </w:r>
    </w:p>
    <w:p>
      <w:pPr>
        <w:framePr w:w="2609" w:x="1961" w:y="109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C.Selalu, Bahagia, PT</w:t>
      </w:r>
    </w:p>
    <w:p>
      <w:pPr>
        <w:framePr w:w="2572" w:x="1961" w:y="1130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D.Dirgantara, Sukses</w:t>
      </w:r>
    </w:p>
    <w:p>
      <w:pPr>
        <w:framePr w:w="2572" w:x="1961" w:y="1166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E.Sukses, Dirgantara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46/61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70" type="#_x0000_t75" style="height:842pt;margin-left:0;margin-top:0;mso-position-horizontal-relative:page;mso-position-vertical-relative:page;position:absolute;width:595pt;z-index:-251642880">
            <v:imagedata r:id="rId49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84.</w:t>
      </w:r>
    </w:p>
    <w:p>
      <w:pPr>
        <w:framePr w:w="7406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Perhatikan sebagian kalimat pada surat masuk di bawah ini :</w:t>
      </w:r>
    </w:p>
    <w:p>
      <w:pPr>
        <w:framePr w:w="7406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PT. SARANA PRODUKSI JAYA</w:t>
      </w:r>
    </w:p>
    <w:p>
      <w:pPr>
        <w:framePr w:w="2972" w:x="1961" w:y="22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Jalan Pahlawan No. 104</w:t>
      </w:r>
    </w:p>
    <w:p>
      <w:pPr>
        <w:framePr w:w="2247" w:x="1961" w:y="26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Surabaya (60174)</w:t>
      </w:r>
    </w:p>
    <w:p>
      <w:pPr>
        <w:framePr w:w="8655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Telp. (031) 70886633, Fax. (031) 70886644</w:t>
      </w:r>
    </w:p>
    <w:p>
      <w:pPr>
        <w:framePr w:w="8655" w:x="1961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http://www.saranaproja.sch.id (http://www.saranaproja.sch.id), E-mail :</w:t>
      </w:r>
    </w:p>
    <w:p>
      <w:pPr>
        <w:framePr w:w="8655" w:x="1961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info@saranaproja.sch.id (mailto:info@saranaproja.sch.id)</w:t>
      </w:r>
    </w:p>
    <w:p>
      <w:pPr>
        <w:framePr w:w="2164" w:x="1961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16 Februari 2019</w:t>
      </w:r>
    </w:p>
    <w:p>
      <w:pPr>
        <w:framePr w:w="1097" w:x="1961" w:y="55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Nomor</w:t>
      </w:r>
    </w:p>
    <w:p>
      <w:pPr>
        <w:framePr w:w="2569" w:x="3173" w:y="55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: 56/DU-SPJ//II/2015</w:t>
      </w:r>
    </w:p>
    <w:p>
      <w:pPr>
        <w:framePr w:w="3015" w:x="1961" w:y="659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PT. BAHAGIA EXSPEDISI</w:t>
      </w:r>
    </w:p>
    <w:p>
      <w:pPr>
        <w:framePr w:w="3015" w:x="1961" w:y="6592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Jl. Musi No. 37</w:t>
      </w:r>
    </w:p>
    <w:p>
      <w:pPr>
        <w:framePr w:w="2174" w:x="1961" w:y="731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Malang ( 65123 )</w:t>
      </w:r>
    </w:p>
    <w:p>
      <w:pPr>
        <w:framePr w:w="1098" w:x="1961" w:y="839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Perihal</w:t>
      </w:r>
    </w:p>
    <w:p>
      <w:pPr>
        <w:framePr w:w="5078" w:x="3174" w:y="839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:   Penawaran Jasa Pengangkutan Barang</w:t>
      </w:r>
    </w:p>
    <w:p>
      <w:pPr>
        <w:framePr w:w="10438" w:x="1961" w:y="947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Apabila surat masuk tersebut  di atas disimpan berdasarkan   ling sistem Abjad maka</w:t>
      </w:r>
    </w:p>
    <w:p>
      <w:pPr>
        <w:framePr w:w="10438" w:x="1961" w:y="947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surat harus diindeks terlebih dahulu. Indeks surat diatas adalah....</w:t>
      </w:r>
    </w:p>
    <w:p>
      <w:pPr>
        <w:framePr w:w="10438" w:x="1961" w:y="947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A.PT, Sarana, Produksi, Jaya</w:t>
      </w:r>
    </w:p>
    <w:p>
      <w:pPr>
        <w:framePr w:w="3569" w:x="1961" w:y="1055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B.Sarana, Produksi, Jaya, PT</w:t>
      </w:r>
    </w:p>
    <w:p>
      <w:pPr>
        <w:framePr w:w="3523" w:x="1961" w:y="1091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C.Produksi, Jaya, Sarana, PT.</w:t>
      </w:r>
    </w:p>
    <w:p>
      <w:pPr>
        <w:framePr w:w="2575" w:x="1961" w:y="1127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D.Bahagia, Exspedisi</w:t>
      </w:r>
    </w:p>
    <w:p>
      <w:pPr>
        <w:framePr w:w="2575" w:x="1961" w:y="1163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E.Exspedisi, Bahagia</w:t>
      </w:r>
    </w:p>
    <w:p>
      <w:pPr>
        <w:framePr w:w="693" w:x="880" w:y="1236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85.</w:t>
      </w:r>
    </w:p>
    <w:p>
      <w:pPr>
        <w:framePr w:w="9651" w:x="1961" w:y="1236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Pada   ling Sistem Tanggal penyimpanan arsip berdasarkan tanggal surat. Agar</w:t>
      </w:r>
    </w:p>
    <w:p>
      <w:pPr>
        <w:framePr w:w="9770" w:x="1961" w:y="127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terlaksana kegiatan kearsipan yang baik sangat penting member kode peralatan</w:t>
      </w:r>
    </w:p>
    <w:p>
      <w:pPr>
        <w:framePr w:w="10414" w:x="1961" w:y="130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arsip yang tepat. Yang dijadikan kode laci   ling cabinet  pada chronological system  ..</w:t>
      </w:r>
    </w:p>
    <w:p>
      <w:pPr>
        <w:framePr w:w="1026" w:x="1961" w:y="134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A.Hari</w:t>
      </w:r>
    </w:p>
    <w:p>
      <w:pPr>
        <w:framePr w:w="2056" w:x="1961" w:y="138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B.Tanggal Surat</w:t>
      </w:r>
    </w:p>
    <w:p>
      <w:pPr>
        <w:framePr w:w="2056" w:x="1961" w:y="1381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C.Bulan</w:t>
      </w:r>
    </w:p>
    <w:p>
      <w:pPr>
        <w:framePr w:w="1246" w:x="1961" w:y="145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D.Tahun</w:t>
      </w:r>
    </w:p>
    <w:p>
      <w:pPr>
        <w:framePr w:w="2235" w:x="1961" w:y="148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E.Tanggal Terima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47/61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71" type="#_x0000_t75" style="height:842pt;margin-left:0;margin-top:0;mso-position-horizontal-relative:page;mso-position-vertical-relative:page;position:absolute;width:595pt;z-index:-251643904">
            <v:imagedata r:id="rId50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86.</w:t>
      </w:r>
    </w:p>
    <w:p>
      <w:pPr>
        <w:framePr w:w="10218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Pada   ling Sistem Tanggal penyimpanan arsip berdasarkan tanggal surat.</w:t>
      </w:r>
    </w:p>
    <w:p>
      <w:pPr>
        <w:framePr w:w="102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Pengaturan peralatan dengan Sistem Tanggal untuk arsip Tahun 2019 adalah ...</w:t>
      </w:r>
    </w:p>
    <w:p>
      <w:pPr>
        <w:framePr w:w="102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A.Filing cabinet diberi kode 2019, guide diberi kode Januari, Pebruari, Maret, April,</w:t>
      </w:r>
    </w:p>
    <w:p>
      <w:pPr>
        <w:framePr w:w="10218" w:x="1961" w:y="154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Mei, Juni, folder diberi kode 1,2,3,4,5,6 s/d 31 (sesuai hari dalam 1</w:t>
      </w:r>
    </w:p>
    <w:p>
      <w:pPr>
        <w:framePr w:w="102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B.Filing cabinet diberi kode 2019, guide diberi kode Januari s/d Desember, tiap</w:t>
      </w:r>
    </w:p>
    <w:p>
      <w:pPr>
        <w:framePr w:w="10218" w:x="1961" w:y="154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folder dibelakang guide diberi kode 1 s.d 31 (sesuai jumlah hari dalam 1</w:t>
      </w:r>
    </w:p>
    <w:p>
      <w:pPr>
        <w:framePr w:w="102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C.Filing cabinet diberi kode 2018-2019, guide diberi kode 1 s.d 12, folder diberi kode</w:t>
      </w:r>
    </w:p>
    <w:p>
      <w:pPr>
        <w:framePr w:w="10218" w:x="1961" w:y="154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 s.d</w:t>
      </w:r>
    </w:p>
    <w:p>
      <w:pPr>
        <w:framePr w:w="10257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D.Filing cabinet diberi kode 00-19, guide diberi kode 00 s.d 09, folder diberi kode 01-</w:t>
      </w:r>
    </w:p>
    <w:p>
      <w:pPr>
        <w:framePr w:w="10257" w:x="1961" w:y="443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E.Filing cabinet diberi kode Januari, Pebruari, Maret s.d Desember, guide diberi kode</w:t>
      </w:r>
    </w:p>
    <w:p>
      <w:pPr>
        <w:framePr w:w="10257" w:x="1961" w:y="443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tanggal dalam 1 bulan</w:t>
      </w:r>
    </w:p>
    <w:p>
      <w:pPr>
        <w:framePr w:w="693" w:x="880" w:y="62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87.</w:t>
      </w:r>
    </w:p>
    <w:p>
      <w:pPr>
        <w:framePr w:w="10330" w:x="1961" w:y="62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Pada   ling system tanggal penyimpanan arsip berdasarkan tanggal surat. Untuk</w:t>
      </w:r>
    </w:p>
    <w:p>
      <w:pPr>
        <w:framePr w:w="10330" w:x="1961" w:y="62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pengaturan peralatan harus sesuai dengan systemnya dan menyesuaikan dengan</w:t>
      </w:r>
    </w:p>
    <w:p>
      <w:pPr>
        <w:framePr w:w="10330" w:x="1961" w:y="62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jumlah alat yang disediakan oleh perusahaan. Pengaturan peralatan dapat dirancang</w:t>
      </w:r>
    </w:p>
    <w:p>
      <w:pPr>
        <w:framePr w:w="10330" w:x="1961" w:y="62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dengan cara...</w:t>
      </w:r>
    </w:p>
    <w:p>
      <w:pPr>
        <w:framePr w:w="9514" w:x="1961" w:y="76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A.Filing cabinet diberi kode tahun, guide diberi kode bulan, folder diberi kode</w:t>
      </w:r>
    </w:p>
    <w:p>
      <w:pPr>
        <w:framePr w:w="9514" w:x="1961" w:y="7687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tanggal</w:t>
      </w:r>
    </w:p>
    <w:p>
      <w:pPr>
        <w:framePr w:w="7287" w:x="1961" w:y="87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B.Filing cabinet diberi kode tahun, guide diberi kode tanggal</w:t>
      </w:r>
    </w:p>
    <w:p>
      <w:pPr>
        <w:framePr w:w="7287" w:x="1961" w:y="8768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C.Filing cabinet diberi kode bulan, guide diberi kode tanggal</w:t>
      </w:r>
    </w:p>
    <w:p>
      <w:pPr>
        <w:framePr w:w="10101" w:x="1961" w:y="102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D.Filing rotary diberi kode tahun, guide diberi kode tanggal, folder diberi kode bulan</w:t>
      </w:r>
    </w:p>
    <w:p>
      <w:pPr>
        <w:framePr w:w="10101" w:x="1961" w:y="1020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E.Filing rotary diberi kode tahun, folder diberi kode bulan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48/61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72" type="#_x0000_t75" style="height:842pt;margin-left:0;margin-top:0;mso-position-horizontal-relative:page;mso-position-vertical-relative:page;position:absolute;width:595pt;z-index:-251644928">
            <v:imagedata r:id="rId51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88.</w:t>
      </w:r>
    </w:p>
    <w:p>
      <w:pPr>
        <w:framePr w:w="10335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kantor diperlukan system pengelolaan dan penemuan kembali arsip berdasarkan</w:t>
      </w:r>
    </w:p>
    <w:p>
      <w:pPr>
        <w:framePr w:w="1033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pedoman yang telah dipilih untuk meningkatkan efekti  tas dan e  siensi penggunaan</w:t>
      </w:r>
    </w:p>
    <w:p>
      <w:pPr>
        <w:framePr w:w="1033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waktu, tempat, tenaga dan biaya. Dengan mempertimbangkan prinsip e  siensi dan</w:t>
      </w:r>
    </w:p>
    <w:p>
      <w:pPr>
        <w:framePr w:w="1033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efekti  tas perusahaan yang bergerak dalam bidang ekspor impor sebaiknya</w:t>
      </w:r>
    </w:p>
    <w:p>
      <w:pPr>
        <w:framePr w:w="1033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menggunakan system wilayah, hal ini disebabkan karena......</w:t>
      </w:r>
    </w:p>
    <w:p>
      <w:pPr>
        <w:framePr w:w="1033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A.Sistem Wilayah menyimpan arsip secara sistematis</w:t>
      </w:r>
    </w:p>
    <w:p>
      <w:pPr>
        <w:framePr w:w="10386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B.Sistem Wilayah menyimpan arsip dengan mengelompokkan arsip sesuai asal surat</w:t>
      </w:r>
    </w:p>
    <w:p>
      <w:pPr>
        <w:framePr w:w="10386" w:x="1961" w:y="371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atau alamat tujuan surat tersebut</w:t>
      </w:r>
    </w:p>
    <w:p>
      <w:pPr>
        <w:framePr w:w="4169" w:x="1961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C.Mudah mengingat wilayah surat</w:t>
      </w:r>
    </w:p>
    <w:p>
      <w:pPr>
        <w:framePr w:w="6556" w:x="1961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D.Sangat mudah menyusun Daftar Klasi  kasi Wilayah</w:t>
      </w:r>
    </w:p>
    <w:p>
      <w:pPr>
        <w:framePr w:w="6330" w:x="1961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E.Perusahaan memiliki relasi dari berbagai wilayah</w:t>
      </w:r>
    </w:p>
    <w:p>
      <w:pPr>
        <w:framePr w:w="693" w:x="880" w:y="62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89.</w:t>
      </w:r>
    </w:p>
    <w:p>
      <w:pPr>
        <w:framePr w:w="9973" w:x="1961" w:y="62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Sistem Wilayah adalah sistem penyimpanan dan penemuan kembali arsip yang</w:t>
      </w:r>
    </w:p>
    <w:p>
      <w:pPr>
        <w:framePr w:w="9973" w:x="1961" w:y="62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disusun berdasarkan Asal surat/alamat tujuan surat. Sistem Wilayah sangat tepat</w:t>
      </w:r>
    </w:p>
    <w:p>
      <w:pPr>
        <w:framePr w:w="9973" w:x="1961" w:y="62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untuk dipergunakan perusahaan yang bergerak dalam bidang ...</w:t>
      </w:r>
    </w:p>
    <w:p>
      <w:pPr>
        <w:framePr w:w="9973" w:x="1961" w:y="624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A.Pendidikan</w:t>
      </w:r>
    </w:p>
    <w:p>
      <w:pPr>
        <w:framePr w:w="1612" w:x="1961" w:y="76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B.Pertanian</w:t>
      </w:r>
    </w:p>
    <w:p>
      <w:pPr>
        <w:framePr w:w="2020" w:x="1961" w:y="84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C.Kesehatan</w:t>
      </w:r>
    </w:p>
    <w:p>
      <w:pPr>
        <w:framePr w:w="2020" w:x="1961" w:y="8408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D.Ekspor impor</w:t>
      </w:r>
    </w:p>
    <w:p>
      <w:pPr>
        <w:framePr w:w="2020" w:x="1961" w:y="8408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E.Perikanan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49/61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73" type="#_x0000_t75" style="height:842pt;margin-left:0;margin-top:0;mso-position-horizontal-relative:page;mso-position-vertical-relative:page;position:absolute;width:595pt;z-index:-251645952">
            <v:imagedata r:id="rId52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90.</w:t>
      </w:r>
    </w:p>
    <w:p>
      <w:pPr>
        <w:framePr w:w="10335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 kantor diperlukan system pengelolaan dan penemuan kembali arsip berdasarkan</w:t>
      </w:r>
    </w:p>
    <w:p>
      <w:pPr>
        <w:framePr w:w="1033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pedoman yang telah dipilih untuk meningkatkan efekti  tas dan e  siensi penggunaan</w:t>
      </w:r>
    </w:p>
    <w:p>
      <w:pPr>
        <w:framePr w:w="1033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waktu,tempat, tenaga dan biaya. Dengan mempertimbangkan prinsip e  siensi dan</w:t>
      </w:r>
    </w:p>
    <w:p>
      <w:pPr>
        <w:framePr w:w="1033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efekti  tas perusahaan yang bergerak dalam bidang ekspor impor sebaiknya</w:t>
      </w:r>
    </w:p>
    <w:p>
      <w:pPr>
        <w:framePr w:w="1033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menggunakan system...</w:t>
      </w:r>
    </w:p>
    <w:p>
      <w:pPr>
        <w:framePr w:w="2000" w:x="1961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A.Sistem Abjad</w:t>
      </w:r>
    </w:p>
    <w:p>
      <w:pPr>
        <w:framePr w:w="2245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B.Sistem Tanggal</w:t>
      </w:r>
    </w:p>
    <w:p>
      <w:pPr>
        <w:framePr w:w="2245" w:x="1961" w:y="4071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C.Sistem Wilayah</w:t>
      </w:r>
    </w:p>
    <w:p>
      <w:pPr>
        <w:framePr w:w="2245" w:x="1961" w:y="4071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D.Sistem Nomor</w:t>
      </w:r>
    </w:p>
    <w:p>
      <w:pPr>
        <w:framePr w:w="2245" w:x="1961" w:y="4071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E.Sistem Subyek</w:t>
      </w:r>
    </w:p>
    <w:p>
      <w:pPr>
        <w:framePr w:w="693" w:x="880" w:y="76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91.</w:t>
      </w:r>
    </w:p>
    <w:p>
      <w:pPr>
        <w:framePr w:w="9630" w:x="1961" w:y="76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Arsip memiliki nilai yang sangat berharga dan sangat penting bagi kepentingan</w:t>
      </w:r>
    </w:p>
    <w:p>
      <w:pPr>
        <w:framePr w:w="9764" w:x="1961" w:y="80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organisasi. Salah satu contoh penyebab kerusakan arsip adalah karena cahaya .</w:t>
      </w:r>
    </w:p>
    <w:p>
      <w:pPr>
        <w:framePr w:w="7692" w:x="1961" w:y="84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Cahaya termasuk penyebab kerusakan arsip termasuk faktor....</w:t>
      </w:r>
    </w:p>
    <w:p>
      <w:pPr>
        <w:framePr w:w="1792" w:x="1961" w:y="87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A.Faktor   sik</w:t>
      </w:r>
    </w:p>
    <w:p>
      <w:pPr>
        <w:framePr w:w="2234" w:x="1961" w:y="91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B.Faktor Biologis</w:t>
      </w:r>
    </w:p>
    <w:p>
      <w:pPr>
        <w:framePr w:w="2234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C.Faktor Kimiawi</w:t>
      </w:r>
    </w:p>
    <w:p>
      <w:pPr>
        <w:framePr w:w="2234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D.Faktor bencana</w:t>
      </w:r>
    </w:p>
    <w:p>
      <w:pPr>
        <w:framePr w:w="2234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E.Factor intern</w:t>
      </w:r>
    </w:p>
    <w:p>
      <w:pPr>
        <w:framePr w:w="693" w:x="880" w:y="1130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92.</w:t>
      </w:r>
    </w:p>
    <w:p>
      <w:pPr>
        <w:framePr w:w="9630" w:x="1961" w:y="1130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Arsip memiliki nilai yang sangat berharga dan sangat penting bagi kepentingan</w:t>
      </w:r>
    </w:p>
    <w:p>
      <w:pPr>
        <w:framePr w:w="9961" w:x="1961" w:y="1166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organisasi. Salah satu contoh penyebab kerusakan arsip adalah karena serangga.</w:t>
      </w:r>
    </w:p>
    <w:p>
      <w:pPr>
        <w:framePr w:w="7871" w:x="1961" w:y="1202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Serangga termasuk penyebab kerusakan arsip termasuk faktor...</w:t>
      </w:r>
    </w:p>
    <w:p>
      <w:pPr>
        <w:framePr w:w="1080" w:x="1961" w:y="1238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A.Fisik</w:t>
      </w:r>
    </w:p>
    <w:p>
      <w:pPr>
        <w:framePr w:w="1461" w:x="1961" w:y="1274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B.Biologis</w:t>
      </w:r>
    </w:p>
    <w:p>
      <w:pPr>
        <w:framePr w:w="1461" w:x="1961" w:y="1274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C.Kimiawi</w:t>
      </w:r>
    </w:p>
    <w:p>
      <w:pPr>
        <w:framePr w:w="2676" w:x="1961" w:y="1418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D.Kesalahan manusia</w:t>
      </w:r>
    </w:p>
    <w:p>
      <w:pPr>
        <w:framePr w:w="2676" w:x="1961" w:y="14185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E.Kebersihan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50/61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74" type="#_x0000_t75" style="height:842pt;margin-left:0;margin-top:0;mso-position-horizontal-relative:page;mso-position-vertical-relative:page;position:absolute;width:595pt;z-index:-251646976">
            <v:imagedata r:id="rId53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93.</w:t>
      </w:r>
    </w:p>
    <w:p>
      <w:pPr>
        <w:framePr w:w="10118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Beberapa contoh kerusakan arsip misalnya tumbuhnya jamur pada kertas, kertas</w:t>
      </w:r>
    </w:p>
    <w:p>
      <w:pPr>
        <w:framePr w:w="101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menjadi luntur dan lemah, kertas menjadi kering, getas, kertas menjadi lembab dan</w:t>
      </w:r>
    </w:p>
    <w:p>
      <w:pPr>
        <w:framePr w:w="101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basah,gempa bumi, gunung meletus, banjir dll… Dari contoh tersebut diatas,</w:t>
      </w:r>
    </w:p>
    <w:p>
      <w:pPr>
        <w:framePr w:w="101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penyebab kerusakan arsip termasuk dalam kelompok faktor apa?</w:t>
      </w:r>
    </w:p>
    <w:p>
      <w:pPr>
        <w:framePr w:w="101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A.Tumbuhnya jamur pada kertas termasuk factor biologis</w:t>
      </w:r>
    </w:p>
    <w:p>
      <w:pPr>
        <w:framePr w:w="10118" w:x="1961" w:y="154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Kertas menjadi kering, luntur dan lemah  termasuk factor   sik</w:t>
      </w:r>
    </w:p>
    <w:p>
      <w:pPr>
        <w:framePr w:w="10118" w:x="1961" w:y="154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Gempa bumi, gunung meletus, banjir  termasuk factor bencana</w:t>
      </w:r>
    </w:p>
    <w:p>
      <w:pPr>
        <w:framePr w:w="1011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B.Tumbuhnya jamur pada kertas termasuk faktor   sik</w:t>
      </w:r>
    </w:p>
    <w:p>
      <w:pPr>
        <w:framePr w:w="5721" w:x="2186" w:y="443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Kertas menjadi kering termasuk faktor biologis</w:t>
      </w:r>
    </w:p>
    <w:p>
      <w:pPr>
        <w:framePr w:w="7865" w:x="1961" w:y="4791"/>
        <w:widowControl w:val="0"/>
        <w:autoSpaceDE w:val="0"/>
        <w:autoSpaceDN w:val="0"/>
        <w:spacing w:before="0" w:after="0" w:line="25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Gempa bumi, gunung meletus, banjir termasuk faktor bencana</w:t>
      </w:r>
    </w:p>
    <w:p>
      <w:pPr>
        <w:framePr w:w="7865" w:x="1961" w:y="479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C.Tumbuhnya jamur pada kertas termasuk faktor intern</w:t>
      </w:r>
    </w:p>
    <w:p>
      <w:pPr>
        <w:framePr w:w="7865" w:x="1961" w:y="479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Kertas menjadi kering termasuk faktor ekstern</w:t>
      </w:r>
    </w:p>
    <w:p>
      <w:pPr>
        <w:framePr w:w="7431" w:x="1961" w:y="5871"/>
        <w:widowControl w:val="0"/>
        <w:autoSpaceDE w:val="0"/>
        <w:autoSpaceDN w:val="0"/>
        <w:spacing w:before="0" w:after="0" w:line="25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Gempa bumi, gunung meletus termasuk faktor ekstern</w:t>
      </w:r>
    </w:p>
    <w:p>
      <w:pPr>
        <w:framePr w:w="7431" w:x="1961" w:y="587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D.Tumbuhnya jamur pada kertas termasuk faktor ekstern</w:t>
      </w:r>
    </w:p>
    <w:p>
      <w:pPr>
        <w:framePr w:w="7431" w:x="1961" w:y="587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Kertas menjadi lembab dan basah termasuk faktor ekstern</w:t>
      </w:r>
    </w:p>
    <w:p>
      <w:pPr>
        <w:framePr w:w="7431" w:x="1961" w:y="587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Gempa bumi, gunung meletus termasuk faktor bencana</w:t>
      </w:r>
    </w:p>
    <w:p>
      <w:pPr>
        <w:framePr w:w="7431" w:x="1961" w:y="587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E.Kertas menjadi kering termasuk faktor kimiawi</w:t>
      </w:r>
    </w:p>
    <w:p>
      <w:pPr>
        <w:framePr w:w="5263" w:x="2186" w:y="767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Tumbuhnya jamur termasuk faktor biologis</w:t>
      </w:r>
    </w:p>
    <w:p>
      <w:pPr>
        <w:framePr w:w="6799" w:x="2186" w:y="803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Gempa bumi, gunung meletus termasuk faktor bencana</w:t>
      </w:r>
    </w:p>
    <w:p>
      <w:pPr>
        <w:framePr w:w="693" w:x="880" w:y="91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94.</w:t>
      </w:r>
    </w:p>
    <w:p>
      <w:pPr>
        <w:framePr w:w="10288" w:x="1961" w:y="91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Penilaian arsip merupakan dasar kebijakan dalam melaksanakan kebijakan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penyusutan arsip dan penghapusan arsip. Oleh karena itu perlu menghitung Angka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Pemakaian Arsip. Suatu arsip dinilai baik apabila persentase angka pemakaian arsip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minimal 15%. Apabila suatu perusahaan memiliki 3000 arsip, dan dalam waktu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tertentu terdapat arsip yang dipinjam sebanyak 800 arsip, hitunglah Angka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Pemakaiannya dan simpulkan apakah kumpulan arsip tersebut dinilai baik ataukah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sudah saatnya membutuhkan kegiatan  penyusutan untuk kumpulan arsip dalam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perusahaan tersebut?</w:t>
      </w:r>
    </w:p>
    <w:p>
      <w:pPr>
        <w:framePr w:w="9521" w:x="1961" w:y="1200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A.Angka Pemakaian 3,75% , kumpulan Arsip dinilai Baik, sehingga belum perlu</w:t>
      </w:r>
    </w:p>
    <w:p>
      <w:pPr>
        <w:framePr w:w="9521" w:x="1961" w:y="1200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kegiatan penyusutan</w:t>
      </w:r>
    </w:p>
    <w:p>
      <w:pPr>
        <w:framePr w:w="10314" w:x="1961" w:y="127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B.Angka Pemakaian 73%, kumpulan arsip dinilai baik, sehingga belum perlu kegiatan</w:t>
      </w:r>
    </w:p>
    <w:p>
      <w:pPr>
        <w:framePr w:w="10314" w:x="1961" w:y="1273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penyusutan</w:t>
      </w:r>
    </w:p>
    <w:p>
      <w:pPr>
        <w:framePr w:w="9594" w:x="1961" w:y="134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C.Angka Pemakaian 26,7%, kumpulan arsip dinilai baik, sehingga belum perlu</w:t>
      </w:r>
    </w:p>
    <w:p>
      <w:pPr>
        <w:framePr w:w="9594" w:x="1961" w:y="1345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kegiatan penyusutan</w:t>
      </w:r>
    </w:p>
    <w:p>
      <w:pPr>
        <w:framePr w:w="9395" w:x="1961" w:y="141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D.Angka Pemakaian 92%, , kumpulan arsip dinilai kurang baik, sehingga perlu</w:t>
      </w:r>
    </w:p>
    <w:p>
      <w:pPr>
        <w:framePr w:w="9395" w:x="1961" w:y="1417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kegiatan penyusutan</w:t>
      </w:r>
    </w:p>
    <w:p>
      <w:pPr>
        <w:framePr w:w="9692" w:x="1961" w:y="148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E.Angka Pemakaian 0,26%, kumpulan arsip dinilai baik, sehingga perlu kegiatan</w:t>
      </w:r>
    </w:p>
    <w:p>
      <w:pPr>
        <w:framePr w:w="9692" w:x="1961" w:y="1489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penyusutan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51/61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75" type="#_x0000_t75" style="height:842pt;margin-left:0;margin-top:0;mso-position-horizontal-relative:page;mso-position-vertical-relative:page;position:absolute;width:595pt;z-index:-251648000">
            <v:imagedata r:id="rId54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95.</w:t>
      </w:r>
    </w:p>
    <w:p>
      <w:pPr>
        <w:framePr w:w="10288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Penilaian arsip merupakan dasar kebijakan dalam melaksanakan kebijakan</w:t>
      </w:r>
    </w:p>
    <w:p>
      <w:pPr>
        <w:framePr w:w="1028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penyusutan arsip dan penghapusan arsip. Oleh karena itu perlu menghitung Angka</w:t>
      </w:r>
    </w:p>
    <w:p>
      <w:pPr>
        <w:framePr w:w="1028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Pemakaian Arsip. Suatu arsip dinilai baik apabila persentase angka pemakaian arsip</w:t>
      </w:r>
    </w:p>
    <w:p>
      <w:pPr>
        <w:framePr w:w="1028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minimal 15%. Apabila suatu perusahaan memiliki 2500 arsip, dan dalam waktu</w:t>
      </w:r>
    </w:p>
    <w:p>
      <w:pPr>
        <w:framePr w:w="1028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tertentu terdapat arsip yang dipinjam sebanyak 200 arsip, hitunglah Angka</w:t>
      </w:r>
    </w:p>
    <w:p>
      <w:pPr>
        <w:framePr w:w="1028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Pemakaiannya dan simpulkan apakah kumpulan arsip tersebut dinilai baik ataukah</w:t>
      </w:r>
    </w:p>
    <w:p>
      <w:pPr>
        <w:framePr w:w="1028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sudah saatnya membutuhkan kegiatan penyusutan untuk kumpulan arsip dalam</w:t>
      </w:r>
    </w:p>
    <w:p>
      <w:pPr>
        <w:framePr w:w="1028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perusahaan tersebut?</w:t>
      </w:r>
    </w:p>
    <w:p>
      <w:pPr>
        <w:framePr w:w="9537" w:x="1961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A.Angka Pemakaian 0,8%, kumpulan arsip dinilai baik, sehingga perlu kegiatan</w:t>
      </w:r>
    </w:p>
    <w:p>
      <w:pPr>
        <w:framePr w:w="1598" w:x="2186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penyusutan</w:t>
      </w:r>
    </w:p>
    <w:p>
      <w:pPr>
        <w:framePr w:w="10274" w:x="1961" w:y="55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B.Angka Pemakaian 3% , kumpulan Arsip dinilai Baik, sehingga belum perlu kegiatan</w:t>
      </w:r>
    </w:p>
    <w:p>
      <w:pPr>
        <w:framePr w:w="1598" w:x="2186" w:y="58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penyusutan</w:t>
      </w:r>
    </w:p>
    <w:p>
      <w:pPr>
        <w:framePr w:w="10434" w:x="1961" w:y="623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C.Angka Pemakaian 8%, kumpulan arsip dinilai kurang baik, sehingga perlu kegiatan</w:t>
      </w:r>
    </w:p>
    <w:p>
      <w:pPr>
        <w:framePr w:w="1616" w:x="2186" w:y="659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penyusutan</w:t>
      </w:r>
    </w:p>
    <w:p>
      <w:pPr>
        <w:framePr w:w="9406" w:x="1961" w:y="695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D.Angka Pemakaian 12,5%, kumpulan arsip dinilai baik, sehingga belum perlu</w:t>
      </w:r>
    </w:p>
    <w:p>
      <w:pPr>
        <w:framePr w:w="1272" w:x="2186" w:y="731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kegiatan</w:t>
      </w:r>
    </w:p>
    <w:p>
      <w:pPr>
        <w:framePr w:w="9463" w:x="1961" w:y="767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E.Angka Pemakaian 92%, , kumpulan arsip dinilai kurang baik, sehingga  perlu</w:t>
      </w:r>
    </w:p>
    <w:p>
      <w:pPr>
        <w:framePr w:w="9463" w:x="1961" w:y="7672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kegiatan penyusutan</w:t>
      </w:r>
    </w:p>
    <w:p>
      <w:pPr>
        <w:framePr w:w="693" w:x="880" w:y="91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96.</w:t>
      </w:r>
    </w:p>
    <w:p>
      <w:pPr>
        <w:framePr w:w="10288" w:x="1961" w:y="91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Penilaian arsip merupakan dasar kebijakan dalam melaksanakan kebijakan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penyusutan arsip dan penghapusan arsip. Oleh karena itu perlu menghitung Angka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Pemakaian Arsip. Suatu arsip dinilai baik apabila persentase angka pemakaian arsip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minimal 15%. Apabila suatu perusahaan memiliki 1500 arsip, dan dalam waktu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tertentu terdapat arsip yang dipinjam sebanyak 500 arsip, hitunglah Angka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Pemakaiannya dan simpulkan apakah kumpulan arsip tersebut dinilai baik ataukah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sudah saatnya membutuhkan kegiatan penyusutan untuk kumpulan arsip dalam</w:t>
      </w:r>
    </w:p>
    <w:p>
      <w:pPr>
        <w:framePr w:w="10288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perusahaan tersebut?</w:t>
      </w:r>
    </w:p>
    <w:p>
      <w:pPr>
        <w:framePr w:w="10274" w:x="1961" w:y="1200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A.Angka Pemakaian 3% , kumpulan Arsip dinilai Baik, sehingga belum perlu kegiatan</w:t>
      </w:r>
    </w:p>
    <w:p>
      <w:pPr>
        <w:framePr w:w="10274" w:x="1961" w:y="12009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penyusutan</w:t>
      </w:r>
    </w:p>
    <w:p>
      <w:pPr>
        <w:framePr w:w="9752" w:x="1961" w:y="127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B.Angka Pemakaian 33,33%, kumpulan arsip dinilai baik, sehingga belum perlu</w:t>
      </w:r>
    </w:p>
    <w:p>
      <w:pPr>
        <w:framePr w:w="9752" w:x="1961" w:y="1273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kegiatan penyusutan</w:t>
      </w:r>
    </w:p>
    <w:p>
      <w:pPr>
        <w:framePr w:w="9406" w:x="1961" w:y="134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C.Angka Pemakaian 30,3%, kumpulan arsip dinilai baik, sehingga belum perlu</w:t>
      </w:r>
    </w:p>
    <w:p>
      <w:pPr>
        <w:framePr w:w="9406" w:x="1961" w:y="1345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kegiatan penyusutan</w:t>
      </w:r>
    </w:p>
    <w:p>
      <w:pPr>
        <w:framePr w:w="10425" w:x="1961" w:y="141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D.Angka Pemakaian 3%, , kumpulan arsip dinilai kurang baik, sehingga  perlu kegiatan</w:t>
      </w:r>
    </w:p>
    <w:p>
      <w:pPr>
        <w:framePr w:w="10425" w:x="1961" w:y="1417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penyusutan</w:t>
      </w:r>
    </w:p>
    <w:p>
      <w:pPr>
        <w:framePr w:w="9847" w:x="1961" w:y="148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E.Angka Pemakaian 66,67%, kumpulan arsip dinilai baik, sehingga perlu kegiatan</w:t>
      </w:r>
    </w:p>
    <w:p>
      <w:pPr>
        <w:framePr w:w="9847" w:x="1961" w:y="1489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penyusutan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52/61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76" type="#_x0000_t75" style="height:842pt;margin-left:0;margin-top:0;mso-position-horizontal-relative:page;mso-position-vertical-relative:page;position:absolute;width:595pt;z-index:-251649024">
            <v:imagedata r:id="rId55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93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97.</w:t>
      </w:r>
    </w:p>
    <w:p>
      <w:pPr>
        <w:framePr w:w="10367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Dalam rangka menyelamatkan arsip yang berisi informasi penting dan merupakan</w:t>
      </w:r>
    </w:p>
    <w:p>
      <w:pPr>
        <w:framePr w:w="1036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bukti pertanggungjawaban yang otentik baik dari segi   sik maupun isinya, perlu</w:t>
      </w:r>
    </w:p>
    <w:p>
      <w:pPr>
        <w:framePr w:w="1036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adanya bon pinjam arsip  agar arsip terjaga dari kehilangan arsip.  Fungsi Bon pinjam</w:t>
      </w:r>
    </w:p>
    <w:p>
      <w:pPr>
        <w:framePr w:w="10367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arsip dibuat rangkap 3 (tiga) adalah...</w:t>
      </w:r>
    </w:p>
    <w:p>
      <w:pPr>
        <w:framePr w:w="10114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A.Lembar ke 1 untuk ditempatkan pada tempat penyimpanan arsip yang dipinjam,</w:t>
      </w:r>
    </w:p>
    <w:p>
      <w:pPr>
        <w:framePr w:w="10114" w:x="1961" w:y="299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sebagai tanda bahwa arsip tersebut sedang dipinjam</w:t>
      </w:r>
    </w:p>
    <w:p>
      <w:pPr>
        <w:framePr w:w="9930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B.Lembar ke 2 untuk petugas arsip sebagai bukti peminjaman</w:t>
      </w:r>
    </w:p>
    <w:p>
      <w:pPr>
        <w:framePr w:w="9930" w:x="1961" w:y="371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C.Lembar ke 3 untuk peminjam arsip sebagai bukti peminjaman</w:t>
      </w:r>
    </w:p>
    <w:p>
      <w:pPr>
        <w:framePr w:w="9930" w:x="1961" w:y="371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D.Lembar ke 3 untuk ditempatkan pada tempat penyimpanan arsip yang dipinjam</w:t>
      </w:r>
    </w:p>
    <w:p>
      <w:pPr>
        <w:framePr w:w="9930" w:x="1961" w:y="371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sebagai tanda bahwa arsip tersebut sedang dipinjam</w:t>
      </w:r>
    </w:p>
    <w:p>
      <w:pPr>
        <w:framePr w:w="9930" w:x="1961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E.Lembar ke 2 untuk ditempatkan pada tempat penyimpanan arsip yang dipinjam</w:t>
      </w:r>
    </w:p>
    <w:p>
      <w:pPr>
        <w:framePr w:w="9930" w:x="1961" w:y="515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sehingga arsip mudah dilacak keradaannya</w:t>
      </w:r>
    </w:p>
    <w:p>
      <w:pPr>
        <w:framePr w:w="693" w:x="880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98.</w:t>
      </w:r>
    </w:p>
    <w:p>
      <w:pPr>
        <w:framePr w:w="9796" w:x="1961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Kehilangan arsip akibat peminjaman yang tidak tertib harus dihindari agar arsip</w:t>
      </w:r>
    </w:p>
    <w:p>
      <w:pPr>
        <w:framePr w:w="9796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selalu dapat memberikan informasi yang diperlukan organisasi... Oleh karena itu</w:t>
      </w:r>
    </w:p>
    <w:p>
      <w:pPr>
        <w:framePr w:w="9796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petugas arsip dalam  melayani peminjaman arsip harus menggunakan....</w:t>
      </w:r>
    </w:p>
    <w:p>
      <w:pPr>
        <w:framePr w:w="9796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A.Kartu kendali</w:t>
      </w:r>
    </w:p>
    <w:p>
      <w:pPr>
        <w:framePr w:w="1998" w:x="1961" w:y="80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B.Buku Agenda</w:t>
      </w:r>
    </w:p>
    <w:p>
      <w:pPr>
        <w:framePr w:w="2535" w:x="1961" w:y="87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C.Bon Pinjam Arsip</w:t>
      </w:r>
    </w:p>
    <w:p>
      <w:pPr>
        <w:framePr w:w="2535" w:x="1961" w:y="8768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D.Indeks dan kode</w:t>
      </w:r>
    </w:p>
    <w:p>
      <w:pPr>
        <w:framePr w:w="2535" w:x="1961" w:y="8768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E.Buku Pinjam Arsip</w:t>
      </w:r>
    </w:p>
    <w:p>
      <w:pPr>
        <w:framePr w:w="693" w:x="880" w:y="1166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99.</w:t>
      </w:r>
    </w:p>
    <w:p>
      <w:pPr>
        <w:framePr w:w="9990" w:x="1961" w:y="1166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Dalam rangka menyelamatkan arsip yang berisi informasi penting dan merupakan</w:t>
      </w:r>
    </w:p>
    <w:p>
      <w:pPr>
        <w:framePr w:w="9990" w:x="1961" w:y="1166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bukti pertanggungjawaban yang otentik baik dari segi   sik maupun isinya, perlu</w:t>
      </w:r>
    </w:p>
    <w:p>
      <w:pPr>
        <w:framePr w:w="9990" w:x="1961" w:y="1166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adanya bon pinjam arsip  agar arsip terjaga dari kehilangan arsip.  Beberapa</w:t>
      </w:r>
    </w:p>
    <w:p>
      <w:pPr>
        <w:framePr w:w="9990" w:x="1961" w:y="1166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kegunaan bon pinjam arsip adalah...</w:t>
      </w:r>
    </w:p>
    <w:p>
      <w:pPr>
        <w:framePr w:w="10344" w:x="1961" w:y="1310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A.Sebagai bahan bukti adanya peminjaman arsip dan alat untuk menata arsip secara</w:t>
      </w:r>
    </w:p>
    <w:p>
      <w:pPr>
        <w:framePr w:w="10344" w:x="1961" w:y="13105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teratur dan sistematis</w:t>
      </w:r>
    </w:p>
    <w:p>
      <w:pPr>
        <w:framePr w:w="9038" w:x="1961" w:y="1382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B.Sebagai bahan bukti peminjaman arsip dan untuk mencegah terjadinya</w:t>
      </w:r>
    </w:p>
    <w:p>
      <w:pPr>
        <w:framePr w:w="9038" w:x="1961" w:y="13825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kehilangan arsip karena peminjaman yang tidak dikembalikan</w:t>
      </w:r>
    </w:p>
    <w:p>
      <w:pPr>
        <w:framePr w:w="9038" w:x="1961" w:y="1382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C.Menjaga arsip dari kerusakan dan kehilangan</w:t>
      </w:r>
    </w:p>
    <w:p>
      <w:pPr>
        <w:framePr w:w="7509" w:x="1961" w:y="1490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D.Alat untuk menyortir arsip agar diketahui jenis-jenis arsip</w:t>
      </w:r>
    </w:p>
    <w:p>
      <w:pPr>
        <w:framePr w:w="7509" w:x="1961" w:y="1490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E.Sebagai alat untuk menemukan kembali arsip dengan tepat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53/61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77" type="#_x0000_t75" style="height:842pt;margin-left:0;margin-top:0;mso-position-horizontal-relative:page;mso-position-vertical-relative:page;position:absolute;width:595pt;z-index:-251650048">
            <v:imagedata r:id="rId56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828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100.</w:t>
      </w:r>
    </w:p>
    <w:p>
      <w:pPr>
        <w:framePr w:w="10203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Penerapan sistem arsip elektronik yang baik, akan menjadikan data dan informasi</w:t>
      </w:r>
    </w:p>
    <w:p>
      <w:pPr>
        <w:framePr w:w="10203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penting akan bertahan lama sekaligus melindungi data tersebut dari pihak lain yang</w:t>
      </w:r>
    </w:p>
    <w:p>
      <w:pPr>
        <w:framePr w:w="10203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tidak berkepentingan. Langkah akhir dalam prosedur komputerisasi kearsipan</w:t>
      </w:r>
    </w:p>
    <w:p>
      <w:pPr>
        <w:framePr w:w="10203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adalah...</w:t>
      </w:r>
    </w:p>
    <w:p>
      <w:pPr>
        <w:framePr w:w="3044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A.Mengindeks dokumen.</w:t>
      </w:r>
    </w:p>
    <w:p>
      <w:pPr>
        <w:framePr w:w="2498" w:x="1961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B.Mengontrol akses</w:t>
      </w:r>
    </w:p>
    <w:p>
      <w:pPr>
        <w:framePr w:w="3223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C.Memindahkan dokumen</w:t>
      </w:r>
    </w:p>
    <w:p>
      <w:pPr>
        <w:framePr w:w="6193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D.Pemeliharaan dan perlindungan arsip elektronik</w:t>
      </w:r>
    </w:p>
    <w:p>
      <w:pPr>
        <w:framePr w:w="6193" w:x="1961" w:y="4071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E.Menyimpan dokumen</w:t>
      </w:r>
    </w:p>
    <w:p>
      <w:pPr>
        <w:framePr w:w="828" w:x="880" w:y="55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101.</w:t>
      </w:r>
    </w:p>
    <w:p>
      <w:pPr>
        <w:framePr w:w="10203" w:x="1961" w:y="55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Penerapan sistem arsip elektronik yang baik, akan menjadikan data dan informasi</w:t>
      </w:r>
    </w:p>
    <w:p>
      <w:pPr>
        <w:framePr w:w="10203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penting akan bertahan lama sekaligus melindungi data tersebut dari pihak lain yang</w:t>
      </w:r>
    </w:p>
    <w:p>
      <w:pPr>
        <w:framePr w:w="10203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tidak berkepentingan. Langkah awal dalam prosedur komputerisasi kearsipan</w:t>
      </w:r>
    </w:p>
    <w:p>
      <w:pPr>
        <w:framePr w:w="10203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adalah...</w:t>
      </w:r>
    </w:p>
    <w:p>
      <w:pPr>
        <w:framePr w:w="2972" w:x="1961" w:y="732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A.Mengindeks dokumen</w:t>
      </w:r>
    </w:p>
    <w:p>
      <w:pPr>
        <w:framePr w:w="2498" w:x="1961" w:y="76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B.Mengontrol akses</w:t>
      </w:r>
    </w:p>
    <w:p>
      <w:pPr>
        <w:framePr w:w="3251" w:x="1961" w:y="80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C.Memindahkan dokumen</w:t>
      </w:r>
    </w:p>
    <w:p>
      <w:pPr>
        <w:framePr w:w="6079" w:x="1961" w:y="84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D.Pemeliharaan dan perlindungan arsip elektronik</w:t>
      </w:r>
    </w:p>
    <w:p>
      <w:pPr>
        <w:framePr w:w="2910" w:x="1961" w:y="948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E.Menyimpan dokumen</w:t>
      </w:r>
    </w:p>
    <w:p>
      <w:pPr>
        <w:framePr w:w="828" w:x="880" w:y="1058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102.</w:t>
      </w:r>
    </w:p>
    <w:p>
      <w:pPr>
        <w:framePr w:w="10203" w:x="1961" w:y="1058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Penerapan sistem arsip elektronik yang baik akan menjadikan data dan informasi</w:t>
      </w:r>
    </w:p>
    <w:p>
      <w:pPr>
        <w:framePr w:w="10203" w:x="1961" w:y="1058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penting akan bertahan lama sekaligus melindungi data tersebut dari pihak lain yang</w:t>
      </w:r>
    </w:p>
    <w:p>
      <w:pPr>
        <w:framePr w:w="10203" w:x="1961" w:y="1058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tidak berkepentingan. Prosedur komputerisasi kearsipan secara berurutan adalah</w:t>
      </w:r>
    </w:p>
    <w:p>
      <w:pPr>
        <w:framePr w:w="10203" w:x="1961" w:y="1058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sebagai berikut...</w:t>
      </w:r>
    </w:p>
    <w:p>
      <w:pPr>
        <w:framePr w:w="10299" w:x="1961" w:y="1202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A.Memindahkan dokumen, menyimpan dokumen, mengindeks</w:t>
      </w:r>
    </w:p>
    <w:p>
      <w:pPr>
        <w:framePr w:w="10299" w:x="1961" w:y="12024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dokumen,mengontrol akses, pemeliharaan dan perlindungan arsip elektronik</w:t>
      </w:r>
    </w:p>
    <w:p>
      <w:pPr>
        <w:framePr w:w="10299" w:x="1961" w:y="1202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B.Mengindeks dokumen, memindahkan dokumen,menyimpan dokumen, mengontrol</w:t>
      </w:r>
    </w:p>
    <w:p>
      <w:pPr>
        <w:framePr w:w="10299" w:x="1961" w:y="12024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akses, pemeliharaan dan perlindungan arsip elektronik</w:t>
      </w:r>
    </w:p>
    <w:p>
      <w:pPr>
        <w:framePr w:w="10367" w:x="1961" w:y="134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C.Mengindeks dokumen, menyimpan dokumen, memindahkan dokumen, mengontrol</w:t>
      </w:r>
    </w:p>
    <w:p>
      <w:pPr>
        <w:framePr w:w="10367" w:x="1961" w:y="13465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akses, pemeliharaan dan perlindungan arsip elektronik</w:t>
      </w:r>
    </w:p>
    <w:p>
      <w:pPr>
        <w:framePr w:w="9942" w:x="1961" w:y="1418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D.Memindahkan dokumen, mengindeks dokumen, mengontrol akses, menyimpan</w:t>
      </w:r>
    </w:p>
    <w:p>
      <w:pPr>
        <w:framePr w:w="9942" w:x="1961" w:y="14185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dokumen, pemeliharaan dan perlindungan arsip elektronik</w:t>
      </w:r>
    </w:p>
    <w:p>
      <w:pPr>
        <w:framePr w:w="9942" w:x="1961" w:y="1490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E.Mengontrol akses, memindahkan dokumen, mengindeks dokumen, menyimpan</w:t>
      </w:r>
    </w:p>
    <w:p>
      <w:pPr>
        <w:framePr w:w="9942" w:x="1961" w:y="14906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dokumen, pemeliharaan dan perlindungan arsip elektronik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54/61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78" type="#_x0000_t75" style="height:842pt;margin-left:0;margin-top:0;mso-position-horizontal-relative:page;mso-position-vertical-relative:page;position:absolute;width:595pt;z-index:-251651072">
            <v:imagedata r:id="rId57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828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103.</w:t>
      </w:r>
    </w:p>
    <w:p>
      <w:pPr>
        <w:framePr w:w="10381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Penggunaan teknologi perkantoran ikut mempercepat arus komunikasi dalam kantor,</w:t>
      </w:r>
    </w:p>
    <w:p>
      <w:pPr>
        <w:framePr w:w="10169" w:x="1961" w:y="19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Media komunikasi yang cocok untuk mengirimkan surat secara elektronik adalah....</w:t>
      </w:r>
    </w:p>
    <w:p>
      <w:pPr>
        <w:framePr w:w="1602" w:x="1961" w:y="22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A.Faksimile</w:t>
      </w:r>
    </w:p>
    <w:p>
      <w:pPr>
        <w:framePr w:w="1602" w:x="1961" w:y="227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B.E-mail.</w:t>
      </w:r>
    </w:p>
    <w:p>
      <w:pPr>
        <w:framePr w:w="1434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C.Telepon</w:t>
      </w:r>
    </w:p>
    <w:p>
      <w:pPr>
        <w:framePr w:w="1539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D.Interkom</w:t>
      </w:r>
    </w:p>
    <w:p>
      <w:pPr>
        <w:framePr w:w="1539" w:x="1961" w:y="3710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E.SMS</w:t>
      </w:r>
    </w:p>
    <w:p>
      <w:pPr>
        <w:framePr w:w="828" w:x="880" w:y="55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104.</w:t>
      </w:r>
    </w:p>
    <w:p>
      <w:pPr>
        <w:framePr w:w="9989" w:x="1961" w:y="55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Perkembangan teknologi perkantoran mempunyai pengaruh yang positif misalnya</w:t>
      </w:r>
    </w:p>
    <w:p>
      <w:pPr>
        <w:framePr w:w="9989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terhadap ketenagakerjaan, apa saja manfaat teknologi perkantoran dalam bidang</w:t>
      </w:r>
    </w:p>
    <w:p>
      <w:pPr>
        <w:framePr w:w="9989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ketenagakerjaan secara psikis.?</w:t>
      </w:r>
    </w:p>
    <w:p>
      <w:pPr>
        <w:framePr w:w="4066" w:x="1961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A.Peningkatan mutu tenaga kerja</w:t>
      </w:r>
    </w:p>
    <w:p>
      <w:pPr>
        <w:framePr w:w="5976" w:x="1961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B.Menigkatkan kegairahan dan kedisiplinan kerja</w:t>
      </w:r>
    </w:p>
    <w:p>
      <w:pPr>
        <w:framePr w:w="5976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C.Meningkatkan penghasilan bagi tenaga kerja</w:t>
      </w:r>
    </w:p>
    <w:p>
      <w:pPr>
        <w:framePr w:w="5976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D.Meringankan tenaga dan pikiran pegawai</w:t>
      </w:r>
    </w:p>
    <w:p>
      <w:pPr>
        <w:framePr w:w="3154" w:x="1961" w:y="80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E.Peningkatan mutu kerja</w:t>
      </w:r>
    </w:p>
    <w:p>
      <w:pPr>
        <w:framePr w:w="828" w:x="880" w:y="914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105.</w:t>
      </w:r>
    </w:p>
    <w:p>
      <w:pPr>
        <w:framePr w:w="10298" w:x="1961" w:y="914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Pekerjaan-pekerjaan kantor dewasa ini semakin komplek baik kualitas maupun</w:t>
      </w:r>
    </w:p>
    <w:p>
      <w:pPr>
        <w:framePr w:w="10298" w:x="1961" w:y="914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kuantitasnya, untuk itu diperlukan terobosan di bidang perkantoran khususnya yang</w:t>
      </w:r>
    </w:p>
    <w:p>
      <w:pPr>
        <w:framePr w:w="10298" w:x="1961" w:y="914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berhubungan dengan otomatisasi perkantoran. Berikut terdapat pernyataan  sebagai</w:t>
      </w:r>
    </w:p>
    <w:p>
      <w:pPr>
        <w:framePr w:w="1156" w:x="1961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berikut!</w:t>
      </w:r>
    </w:p>
    <w:p>
      <w:pPr>
        <w:framePr w:w="6630" w:x="2336" w:y="1043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Penggabungan serta penerapan teknologi modern.</w:t>
      </w:r>
    </w:p>
    <w:p>
      <w:pPr>
        <w:framePr w:w="6630" w:x="2336" w:y="1043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Meningkatkan efekti  tas dan e  siensi kerja.</w:t>
      </w:r>
    </w:p>
    <w:p>
      <w:pPr>
        <w:framePr w:w="6630" w:x="2336" w:y="1043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Memperbarui proses pelaksanaan pekerjaan di kantor.</w:t>
      </w:r>
    </w:p>
    <w:p>
      <w:pPr>
        <w:framePr w:w="6630" w:x="2336" w:y="1043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Penundaan pekerjaan lebih sering terjadi.</w:t>
      </w:r>
    </w:p>
    <w:p>
      <w:pPr>
        <w:framePr w:w="6630" w:x="2336" w:y="1043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Meningkatkan produkti  tas pekerjaan</w:t>
      </w:r>
    </w:p>
    <w:p>
      <w:pPr>
        <w:framePr w:w="9103" w:x="1961" w:y="1178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Yang merupakan  tujuan dan alasan mengapa kantor menerapkan otomasi</w:t>
      </w:r>
    </w:p>
    <w:p>
      <w:pPr>
        <w:framePr w:w="1924" w:x="1961" w:y="121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perkantoran ….</w:t>
      </w:r>
    </w:p>
    <w:p>
      <w:pPr>
        <w:framePr w:w="1924" w:x="1961" w:y="1214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A.1,2,3 dan 5</w:t>
      </w:r>
    </w:p>
    <w:p>
      <w:pPr>
        <w:framePr w:w="1924" w:x="1961" w:y="1214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B.2,3,4 dan 5.</w:t>
      </w:r>
    </w:p>
    <w:p>
      <w:pPr>
        <w:framePr w:w="1924" w:x="1961" w:y="1214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C.2,3,4 dan 4.</w:t>
      </w:r>
    </w:p>
    <w:p>
      <w:pPr>
        <w:framePr w:w="1924" w:x="1961" w:y="1214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D.2,4, dan 5.</w:t>
      </w:r>
    </w:p>
    <w:p>
      <w:pPr>
        <w:framePr w:w="1924" w:x="1961" w:y="1214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E.1,4 dan 5.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55/61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79" type="#_x0000_t75" style="height:842pt;margin-left:0;margin-top:0;mso-position-horizontal-relative:page;mso-position-vertical-relative:page;position:absolute;width:595pt;z-index:-251652096">
            <v:imagedata r:id="rId58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828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106.</w:t>
      </w:r>
    </w:p>
    <w:p>
      <w:pPr>
        <w:framePr w:w="10261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Triman sedang bekerja sebagai admin perusahaan e-comerce online. Ia bisa bekerja</w:t>
      </w:r>
    </w:p>
    <w:p>
      <w:pPr>
        <w:framePr w:w="9767" w:x="1961" w:y="19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dari manapun bisa dari rumah atau di dalam mobil dalam perjalanannya. Bentuk</w:t>
      </w:r>
    </w:p>
    <w:p>
      <w:pPr>
        <w:framePr w:w="5423" w:x="1961" w:y="227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kantor  tempat Triman bekerja merupakan....</w:t>
      </w:r>
    </w:p>
    <w:p>
      <w:pPr>
        <w:framePr w:w="5423" w:x="1961" w:y="227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A.Hotel network</w:t>
      </w:r>
    </w:p>
    <w:p>
      <w:pPr>
        <w:framePr w:w="2469" w:x="1961" w:y="299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B.Virtual team work</w:t>
      </w:r>
    </w:p>
    <w:p>
      <w:pPr>
        <w:framePr w:w="2469" w:x="1961" w:y="299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C.Telecommuting</w:t>
      </w:r>
    </w:p>
    <w:p>
      <w:pPr>
        <w:framePr w:w="1960" w:x="1961" w:y="37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D.Virtual group</w:t>
      </w:r>
    </w:p>
    <w:p>
      <w:pPr>
        <w:framePr w:w="2011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E.Virtual O    ce</w:t>
      </w:r>
    </w:p>
    <w:p>
      <w:pPr>
        <w:framePr w:w="828" w:x="880" w:y="516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107.</w:t>
      </w:r>
    </w:p>
    <w:p>
      <w:pPr>
        <w:framePr w:w="10277" w:x="1961" w:y="516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Seseorang menjual “sepeda motor bekas” dengan menawarkannya melalui jaringan</w:t>
      </w:r>
    </w:p>
    <w:p>
      <w:pPr>
        <w:framePr w:w="10277" w:x="1961" w:y="516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sosial sehingga konsumen dapat menghubungi lewat messenger, jika ingin membeli</w:t>
      </w:r>
    </w:p>
    <w:p>
      <w:pPr>
        <w:framePr w:w="10277" w:x="1961" w:y="516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sepeda motor bekas tersebut. Bentuk atau jual beli melalui jaringan sosial ini</w:t>
      </w:r>
    </w:p>
    <w:p>
      <w:pPr>
        <w:framePr w:w="10277" w:x="1961" w:y="516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merupakan salah satu kegiatan kantor yang disebut....</w:t>
      </w:r>
    </w:p>
    <w:p>
      <w:pPr>
        <w:framePr w:w="1821" w:x="1961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A.Multi place.</w:t>
      </w:r>
    </w:p>
    <w:p>
      <w:pPr>
        <w:framePr w:w="2876" w:x="1961" w:y="732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B.Real marketing.</w:t>
      </w:r>
    </w:p>
    <w:p>
      <w:pPr>
        <w:framePr w:w="2876" w:x="1961" w:y="7327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C.Multi level marketing.</w:t>
      </w:r>
    </w:p>
    <w:p>
      <w:pPr>
        <w:framePr w:w="2876" w:x="1961" w:y="7327"/>
        <w:widowControl w:val="0"/>
        <w:autoSpaceDE w:val="0"/>
        <w:autoSpaceDN w:val="0"/>
        <w:spacing w:before="0" w:after="0" w:line="72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D.Real o   ce</w:t>
      </w:r>
    </w:p>
    <w:p>
      <w:pPr>
        <w:framePr w:w="1981" w:x="1961" w:y="948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E.Virtual o    ce</w:t>
      </w:r>
    </w:p>
    <w:p>
      <w:pPr>
        <w:framePr w:w="828" w:x="880" w:y="109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108.</w:t>
      </w:r>
    </w:p>
    <w:p>
      <w:pPr>
        <w:framePr w:w="10178" w:x="1961" w:y="109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Sekarang ini kantor tidak harus berada di suatu tempat tertentu, karena pekerjaan</w:t>
      </w:r>
    </w:p>
    <w:p>
      <w:pPr>
        <w:framePr w:w="10178" w:x="1961" w:y="1094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kantor dapat dikerjakan dari manapun. Dengan adanya suatu aplikasi perkantoran</w:t>
      </w:r>
    </w:p>
    <w:p>
      <w:pPr>
        <w:framePr w:w="10178" w:x="1961" w:y="1094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yang berperan menggantikan proses administrasi yang bersifat manual menjadi</w:t>
      </w:r>
    </w:p>
    <w:p>
      <w:pPr>
        <w:framePr w:w="10178" w:x="1961" w:y="1094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bersifat elektronis. Suatu perkantoran yang akti  tasnya memanfaatan jaringan LAN</w:t>
      </w:r>
    </w:p>
    <w:p>
      <w:pPr>
        <w:framePr w:w="10178" w:x="1961" w:y="10944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adalah ...</w:t>
      </w:r>
    </w:p>
    <w:p>
      <w:pPr>
        <w:framePr w:w="2553" w:x="1961" w:y="1274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A.Perkantoran Maya</w:t>
      </w:r>
    </w:p>
    <w:p>
      <w:pPr>
        <w:framePr w:w="2563" w:x="1961" w:y="1310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B.Perkantoran Nyata</w:t>
      </w:r>
    </w:p>
    <w:p>
      <w:pPr>
        <w:framePr w:w="4027" w:x="1961" w:y="134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C.Perkantoran Berbasis Jaringan</w:t>
      </w:r>
    </w:p>
    <w:p>
      <w:pPr>
        <w:framePr w:w="3028" w:x="1961" w:y="1382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D.Perkantoran Elektronis</w:t>
      </w:r>
    </w:p>
    <w:p>
      <w:pPr>
        <w:framePr w:w="2857" w:x="1961" w:y="1418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E.Perkantoran Mekanis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56/61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80" type="#_x0000_t75" style="height:842pt;margin-left:0;margin-top:0;mso-position-horizontal-relative:page;mso-position-vertical-relative:page;position:absolute;width:595pt;z-index:-251653120">
            <v:imagedata r:id="rId59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828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109.</w:t>
      </w:r>
    </w:p>
    <w:p>
      <w:pPr>
        <w:framePr w:w="10228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Agar pekerjaan kantor bisa lebih eektif dan eisien dibutuhkan sikap yang baik dalam</w:t>
      </w:r>
    </w:p>
    <w:p>
      <w:pPr>
        <w:framePr w:w="1022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melaksanakan pekerjaan tersebut. Sikap mengetik dengan menggunakan komputer</w:t>
      </w:r>
    </w:p>
    <w:p>
      <w:pPr>
        <w:framePr w:w="10228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yang tepat adalah....</w:t>
      </w:r>
    </w:p>
    <w:p>
      <w:pPr>
        <w:framePr w:w="7549" w:x="1961" w:y="26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A.Kaki yang seluruhnya menapak di lantai atau sandaran kaki.</w:t>
      </w:r>
    </w:p>
    <w:p>
      <w:pPr>
        <w:framePr w:w="7549" w:x="1961" w:y="263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B.Posisi paha pengetik menempel pada meja komputer.</w:t>
      </w:r>
    </w:p>
    <w:p>
      <w:pPr>
        <w:framePr w:w="10133" w:x="1961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C.Posisi badan tegak di depan komputer dengan jarak pandang tidak terlalu dekat</w:t>
      </w:r>
    </w:p>
    <w:p>
      <w:pPr>
        <w:framePr w:w="10133" w:x="1961" w:y="335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dengan mata, jari berada pada papan tuts menempel sesuai tugas fungsi jari.</w:t>
      </w:r>
    </w:p>
    <w:p>
      <w:pPr>
        <w:framePr w:w="10133" w:x="1961" w:y="335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D.Posisi keyboard langsung di depan dan dekat dengan pengguna.</w:t>
      </w:r>
    </w:p>
    <w:p>
      <w:pPr>
        <w:framePr w:w="10133" w:x="1961" w:y="335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E.Bahu, lengan, dan jari santai</w:t>
      </w:r>
    </w:p>
    <w:p>
      <w:pPr>
        <w:framePr w:w="828" w:x="880" w:y="55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110.</w:t>
      </w:r>
    </w:p>
    <w:p>
      <w:pPr>
        <w:framePr w:w="10415" w:x="1961" w:y="552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Jika seorang sekretaris mengetik tanpa melihat layar dan tuts serta mengetik dengan</w:t>
      </w:r>
    </w:p>
    <w:p>
      <w:pPr>
        <w:framePr w:w="10415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menekan tuts sesuai tugas masing-masing jarinya. Teknik yang dilakukan sekretaris</w:t>
      </w:r>
    </w:p>
    <w:p>
      <w:pPr>
        <w:framePr w:w="10415" w:x="1961" w:y="552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tersebut adalah....</w:t>
      </w:r>
    </w:p>
    <w:p>
      <w:pPr>
        <w:framePr w:w="4861" w:x="1961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A.Teknik mengetik sistem buta 10 Jari.</w:t>
      </w:r>
    </w:p>
    <w:p>
      <w:pPr>
        <w:framePr w:w="4395" w:x="1961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B.Teknik mengetik sistem berirama.</w:t>
      </w:r>
    </w:p>
    <w:p>
      <w:pPr>
        <w:framePr w:w="3159" w:x="1961" w:y="732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C.Teknik mengetik 10 jari.</w:t>
      </w:r>
    </w:p>
    <w:p>
      <w:pPr>
        <w:framePr w:w="3850" w:x="1961" w:y="76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D.Teknik mengetik sistem buta.</w:t>
      </w:r>
    </w:p>
    <w:p>
      <w:pPr>
        <w:framePr w:w="4759" w:x="1961" w:y="80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E.Teknik mengetik dengan nada irama.</w:t>
      </w:r>
    </w:p>
    <w:p>
      <w:pPr>
        <w:framePr w:w="828" w:x="880" w:y="914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111.</w:t>
      </w:r>
    </w:p>
    <w:p>
      <w:pPr>
        <w:framePr w:w="10282" w:x="1961" w:y="914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Ketika kita mengoperasikan Aplikasi MS. Word diperlukan teknik mengetik yang baik</w:t>
      </w:r>
    </w:p>
    <w:p>
      <w:pPr>
        <w:framePr w:w="10282" w:x="1961" w:y="914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dan benar. Pengoperasian tuts huruf R, T  dan V, B  di ketik dengan tangan…… jari……</w:t>
      </w:r>
    </w:p>
    <w:p>
      <w:pPr>
        <w:framePr w:w="10282" w:x="1961" w:y="914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A.Tangan kanan Jari telunjuk</w:t>
      </w:r>
    </w:p>
    <w:p>
      <w:pPr>
        <w:framePr w:w="2997" w:x="1961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B.Tangan Kiri jari tengah</w:t>
      </w:r>
    </w:p>
    <w:p>
      <w:pPr>
        <w:framePr w:w="2958" w:x="1961" w:y="1058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C.Tangan kiri Jari manis</w:t>
      </w:r>
    </w:p>
    <w:p>
      <w:pPr>
        <w:framePr w:w="3428" w:x="1961" w:y="109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D.Tangan kanan Jari tengah</w:t>
      </w:r>
    </w:p>
    <w:p>
      <w:pPr>
        <w:framePr w:w="3170" w:x="1961" w:y="1130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E.Tangan kiri Jari telunjuk</w:t>
      </w:r>
    </w:p>
    <w:p>
      <w:pPr>
        <w:framePr w:w="828" w:x="880" w:y="1203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112.</w:t>
      </w:r>
    </w:p>
    <w:p>
      <w:pPr>
        <w:framePr w:w="9991" w:x="1961" w:y="1203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Romy ingin membuat paragraf hasil ketikannya menjadi rata kanan. Langkah yang</w:t>
      </w:r>
    </w:p>
    <w:p>
      <w:pPr>
        <w:framePr w:w="9991" w:x="1961" w:y="1203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harus dilakukan Romy  ...</w:t>
      </w:r>
    </w:p>
    <w:p>
      <w:pPr>
        <w:framePr w:w="10236" w:x="1961" w:y="1276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A.Block teks atau paragraf yang akan diatur –pada group paragraph, klik ikon align</w:t>
      </w:r>
    </w:p>
    <w:p>
      <w:pPr>
        <w:framePr w:w="10236" w:x="1961" w:y="1276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Test Right (CTRL+R).</w:t>
      </w:r>
    </w:p>
    <w:p>
      <w:pPr>
        <w:framePr w:w="10064" w:x="1961" w:y="1348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B.Block teks atau paragraf yang akan diatur –pada group paragraph, klik ikon align</w:t>
      </w:r>
    </w:p>
    <w:p>
      <w:pPr>
        <w:framePr w:w="10064" w:x="1961" w:y="1348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Test Leght (CTRL+L).</w:t>
      </w:r>
    </w:p>
    <w:p>
      <w:pPr>
        <w:framePr w:w="10362" w:x="1961" w:y="1420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C.Block teks atau paragraf yang akan diatur –pada group paragraph, klik ikon Center.</w:t>
      </w:r>
    </w:p>
    <w:p>
      <w:pPr>
        <w:framePr w:w="10362" w:x="1961" w:y="1420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D.Block teks atau paragraf yang akan diatur –pada group paragraph, klik ikon Justify.</w:t>
      </w:r>
    </w:p>
    <w:p>
      <w:pPr>
        <w:framePr w:w="10362" w:x="1961" w:y="1420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E.Block teks atau paragraf yang akan diatur –pada group Font, klik ikon Align Text</w:t>
      </w:r>
    </w:p>
    <w:p>
      <w:pPr>
        <w:framePr w:w="10362" w:x="1961" w:y="1420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Right (CTRL+R).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57/61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81" type="#_x0000_t75" style="height:842pt;margin-left:0;margin-top:0;mso-position-horizontal-relative:page;mso-position-vertical-relative:page;position:absolute;width:595pt;z-index:-251654144">
            <v:imagedata r:id="rId60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828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113.</w:t>
      </w:r>
    </w:p>
    <w:p>
      <w:pPr>
        <w:framePr w:w="10310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Sewaktu mengetik, Helena ingin menggunakan aplikasi MS Word, Helena ingin</w:t>
      </w:r>
    </w:p>
    <w:p>
      <w:pPr>
        <w:framePr w:w="10310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mengubah jenis kertasnya menjadi ukuran Folio. Langkah langkah yang benar dalam</w:t>
      </w:r>
    </w:p>
    <w:p>
      <w:pPr>
        <w:framePr w:w="10310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pengetikan dengan aplikasi MS Word  ...</w:t>
      </w:r>
    </w:p>
    <w:p>
      <w:pPr>
        <w:framePr w:w="9114" w:x="1961" w:y="26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A.Klik Page Layout- Page Setup-Margins-pada Paper Size pilih Folio-Ok</w:t>
      </w:r>
    </w:p>
    <w:p>
      <w:pPr>
        <w:framePr w:w="9114" w:x="1961" w:y="263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B.Klik Page Layout- Page Setup-Paper-pada Paper Size pilih Folio-Ok</w:t>
      </w:r>
    </w:p>
    <w:p>
      <w:pPr>
        <w:framePr w:w="9114" w:x="1961" w:y="263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C.Klik Page Layout- Page Setup-Layout-pada Paper Size pilih Folio-Ok</w:t>
      </w:r>
    </w:p>
    <w:p>
      <w:pPr>
        <w:framePr w:w="9114" w:x="1961" w:y="263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D.Klik Page Layout- Page Setup-Orientations-pada Paper Size pilih Folio-Ok</w:t>
      </w:r>
    </w:p>
    <w:p>
      <w:pPr>
        <w:framePr w:w="9114" w:x="1961" w:y="263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E.Klik Page Layout- Page Setup-Coulumn-pada Paper Size pilih Folio-Ok</w:t>
      </w:r>
    </w:p>
    <w:p>
      <w:pPr>
        <w:framePr w:w="828" w:x="880" w:y="516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114.</w:t>
      </w:r>
    </w:p>
    <w:p>
      <w:pPr>
        <w:framePr w:w="10394" w:x="1961" w:y="516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Seorang Admin yang bekerja di suatu perusahaan sedang menggunakan aplikasi MS.</w:t>
      </w:r>
    </w:p>
    <w:p>
      <w:pPr>
        <w:framePr w:w="10394" w:x="1961" w:y="516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Word, ia telah selesai mengetik sebuah surat dan akan mencetak surat tersebut</w:t>
      </w:r>
    </w:p>
    <w:p>
      <w:pPr>
        <w:framePr w:w="10394" w:x="1961" w:y="516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menjadi 20 lembar cetakan. Cara yang benar adalah....</w:t>
      </w:r>
    </w:p>
    <w:p>
      <w:pPr>
        <w:framePr w:w="10394" w:x="1961" w:y="5166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A.Klik File-pilih print-pada copies-masukan angka 20 – tentukan printer yang akan</w:t>
      </w:r>
    </w:p>
    <w:p>
      <w:pPr>
        <w:framePr w:w="10394" w:x="1961" w:y="5166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digunakan-klik print.</w:t>
      </w:r>
    </w:p>
    <w:p>
      <w:pPr>
        <w:framePr w:w="9156" w:x="1961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B.Klik Print- pada copies-masukan angka 20 – tentukan printer yang akan</w:t>
      </w:r>
    </w:p>
    <w:p>
      <w:pPr>
        <w:framePr w:w="9156" w:x="1961" w:y="6967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digunakan-klik print.</w:t>
      </w:r>
    </w:p>
    <w:p>
      <w:pPr>
        <w:framePr w:w="3810" w:x="1961" w:y="76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C.Ctrl+P-kemudian tekan Enter.</w:t>
      </w:r>
    </w:p>
    <w:p>
      <w:pPr>
        <w:framePr w:w="9714" w:x="1961" w:y="80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D.lik File-pilih print-pada pages masukan angka 20 – tentukan printer yang akan</w:t>
      </w:r>
    </w:p>
    <w:p>
      <w:pPr>
        <w:framePr w:w="9714" w:x="1961" w:y="8047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digunakan-klik print</w:t>
      </w:r>
    </w:p>
    <w:p>
      <w:pPr>
        <w:framePr w:w="10177" w:x="1961" w:y="87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E.Klik File-pilih print-pada per sheet masukkan angka 20-tentukan printer yang akan</w:t>
      </w:r>
    </w:p>
    <w:p>
      <w:pPr>
        <w:framePr w:w="10177" w:x="1961" w:y="876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digunakan-klik print</w:t>
      </w:r>
    </w:p>
    <w:p>
      <w:pPr>
        <w:framePr w:w="828" w:x="880" w:y="986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115.</w:t>
      </w:r>
    </w:p>
    <w:p>
      <w:pPr>
        <w:framePr w:w="9893" w:x="1961" w:y="986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Microsoft Excell adalah program pengolahan angka. Penulisan fungsi  yang tepat</w:t>
      </w:r>
    </w:p>
    <w:p>
      <w:pPr>
        <w:framePr w:w="7647" w:x="1961" w:y="102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untuk mencari nilai rata2 dari data sel D4 hingga D24 adalah....</w:t>
      </w:r>
    </w:p>
    <w:p>
      <w:pPr>
        <w:framePr w:w="7647" w:x="1961" w:y="10223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A.=SUM(D4:D24)</w:t>
      </w:r>
    </w:p>
    <w:p>
      <w:pPr>
        <w:framePr w:w="2740" w:x="1961" w:y="109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B.=AVERAGE(D4:D24)</w:t>
      </w:r>
    </w:p>
    <w:p>
      <w:pPr>
        <w:framePr w:w="2699" w:x="1961" w:y="1130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C.AVERAGE=(D4:D24)</w:t>
      </w:r>
    </w:p>
    <w:p>
      <w:pPr>
        <w:framePr w:w="2841" w:x="1961" w:y="1166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D.=AVERAGE=(D4:D24)</w:t>
      </w:r>
    </w:p>
    <w:p>
      <w:pPr>
        <w:framePr w:w="2179" w:x="1961" w:y="1202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E.=MAX(D4:D24)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58/61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82" type="#_x0000_t75" style="height:842pt;margin-left:0;margin-top:0;mso-position-horizontal-relative:page;mso-position-vertical-relative:page;position:absolute;width:595pt;z-index:-251655168">
            <v:imagedata r:id="rId61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828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116.</w:t>
      </w:r>
    </w:p>
    <w:p>
      <w:pPr>
        <w:framePr w:w="10255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Andika mendapatkan tugas untuk menerapkan aplikasi Excel. Tugas Andika yaitu</w:t>
      </w:r>
    </w:p>
    <w:p>
      <w:pPr>
        <w:framePr w:w="1025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memasukkan data nama pada tabel namun belum urut sesuai abjad. Langkah untuk</w:t>
      </w:r>
    </w:p>
    <w:p>
      <w:pPr>
        <w:framePr w:w="10255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mengurutkan dalam aplikasi excel yang benar ialah....</w:t>
      </w:r>
    </w:p>
    <w:p>
      <w:pPr>
        <w:framePr w:w="9936" w:x="1961" w:y="26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A.Blok tabel – klik Data – klik Sort pada group Sort &amp; Filter – pada bagian Sort On</w:t>
      </w:r>
    </w:p>
    <w:p>
      <w:pPr>
        <w:framePr w:w="9936" w:x="1961" w:y="263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pilihlah Value dan pada bagian order pilih A to Z – klik OK</w:t>
      </w:r>
    </w:p>
    <w:p>
      <w:pPr>
        <w:framePr w:w="10391" w:x="1961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B.Blok tabel – klik Data – Filter pada group Sort &amp; Filter – pada bagian order pilihlah</w:t>
      </w:r>
    </w:p>
    <w:p>
      <w:pPr>
        <w:framePr w:w="10391" w:x="1961" w:y="335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Value dan pada bagian order pilih A to Z – klik OK</w:t>
      </w:r>
    </w:p>
    <w:p>
      <w:pPr>
        <w:framePr w:w="9928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C.Blok tabel – klik Filter – klik Sort pada group Sort &amp; Filter – pada bagian sort on</w:t>
      </w:r>
    </w:p>
    <w:p>
      <w:pPr>
        <w:framePr w:w="9928" w:x="1961" w:y="407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pilihlah Value dan pada bagian order pilih A to Z – klik OK</w:t>
      </w:r>
    </w:p>
    <w:p>
      <w:pPr>
        <w:framePr w:w="9861" w:x="1961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D.Blok tabel – klik Data – klik sort pada group Sort &amp; Filter – pada bagian sort on</w:t>
      </w:r>
    </w:p>
    <w:p>
      <w:pPr>
        <w:framePr w:w="9861" w:x="1961" w:y="479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pilihlah Value dan pada bagian order pilih Z to A – klik OK</w:t>
      </w:r>
    </w:p>
    <w:p>
      <w:pPr>
        <w:framePr w:w="10188" w:x="1961" w:y="551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E.Klik Insert Function-klik Sort  pada grup Sort &amp; Filter –pada bagian Sort On pilihlah</w:t>
      </w:r>
    </w:p>
    <w:p>
      <w:pPr>
        <w:framePr w:w="10188" w:x="1961" w:y="5511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Value dan pada bagian order pilih A to Z – klik OK</w:t>
      </w:r>
    </w:p>
    <w:p>
      <w:pPr>
        <w:framePr w:w="828" w:x="880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117.</w:t>
      </w:r>
    </w:p>
    <w:p>
      <w:pPr>
        <w:framePr w:w="10366" w:x="1961" w:y="69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Dina bekerja di sebuah perusahaan di bagian keuangan. Di dalam bekerja Dina sering</w:t>
      </w:r>
    </w:p>
    <w:p>
      <w:pPr>
        <w:framePr w:w="10366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mengoperasikan Ms Excel. Suatu saat akan membuat Langkah-langkah yang sesuai</w:t>
      </w:r>
    </w:p>
    <w:p>
      <w:pPr>
        <w:framePr w:w="10366" w:x="1961" w:y="696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SOP adalah ….</w:t>
      </w:r>
    </w:p>
    <w:p>
      <w:pPr>
        <w:framePr w:w="6352" w:x="2081" w:y="819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1.    Lakukan blok pada tabel yang akan dibuat gra  k</w:t>
      </w:r>
    </w:p>
    <w:p>
      <w:pPr>
        <w:framePr w:w="6352" w:x="2081" w:y="8197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2.    Klik menu insert</w:t>
      </w:r>
    </w:p>
    <w:p>
      <w:pPr>
        <w:framePr w:w="5482" w:x="2081" w:y="921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3.    Pilihlah jenis gra  k yang kamu kehendaki</w:t>
      </w:r>
    </w:p>
    <w:p>
      <w:pPr>
        <w:framePr w:w="5482" w:x="2081" w:y="9218"/>
        <w:widowControl w:val="0"/>
        <w:autoSpaceDE w:val="0"/>
        <w:autoSpaceDN w:val="0"/>
        <w:spacing w:before="0" w:after="0" w:line="51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4.    Pada group Charts, pilih Coloumn.</w:t>
      </w:r>
    </w:p>
    <w:p>
      <w:pPr>
        <w:framePr w:w="1415" w:x="1961" w:y="1038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A.1-2-3-4</w:t>
      </w:r>
    </w:p>
    <w:p>
      <w:pPr>
        <w:framePr w:w="1415" w:x="1961" w:y="1038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B.1-2-4-3</w:t>
      </w:r>
    </w:p>
    <w:p>
      <w:pPr>
        <w:framePr w:w="1415" w:x="1961" w:y="1038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C.2-1-4-3</w:t>
      </w:r>
    </w:p>
    <w:p>
      <w:pPr>
        <w:framePr w:w="1415" w:x="1961" w:y="1038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D.2-4-3-1</w:t>
      </w:r>
    </w:p>
    <w:p>
      <w:pPr>
        <w:framePr w:w="1415" w:x="1961" w:y="1038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E.3-2-4-1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59/61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83" type="#_x0000_t75" style="height:842pt;margin-left:0;margin-top:0;mso-position-horizontal-relative:page;mso-position-vertical-relative:page;position:absolute;width:595pt;z-index:-251656192">
            <v:imagedata r:id="rId62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828" w:x="880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118.</w:t>
      </w:r>
    </w:p>
    <w:p>
      <w:pPr>
        <w:framePr w:w="10172" w:x="1961" w:y="15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Ketika melakukan presentasi, Rony ingin membagikan slide presentasinya dalam</w:t>
      </w:r>
    </w:p>
    <w:p>
      <w:pPr>
        <w:framePr w:w="1017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bentuk cetakan. Jika ia ingin mencetak satu lembar kertas terdiri atas 6 slide, maka</w:t>
      </w:r>
    </w:p>
    <w:p>
      <w:pPr>
        <w:framePr w:w="10172" w:x="1961" w:y="1549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caranya ialah....</w:t>
      </w:r>
    </w:p>
    <w:p>
      <w:pPr>
        <w:framePr w:w="9865" w:x="1961" w:y="263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 w:hAnsi="TMCWKH+Roboto" w:cs="TMCWKH+Roboto"/>
          <w:b/>
          <w:color w:val="000000"/>
          <w:spacing w:val="0"/>
          <w:sz w:val="24"/>
        </w:rPr>
      </w:pPr>
      <w:r>
        <w:rPr>
          <w:rFonts w:ascii="TMCWKH+Roboto" w:hAnsi="TMCWKH+Roboto" w:cs="TMCWKH+Roboto"/>
          <w:b/>
          <w:color w:val="000000"/>
          <w:spacing w:val="0"/>
          <w:sz w:val="24"/>
        </w:rPr>
        <w:t>A.CTRL+P – klik bagian Settings yang bertuliskan “Print 1 slide per page”-klik 6</w:t>
      </w:r>
    </w:p>
    <w:p>
      <w:pPr>
        <w:framePr w:w="9865" w:x="1961" w:y="263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Slide Horizontal.</w:t>
      </w:r>
    </w:p>
    <w:p>
      <w:pPr>
        <w:framePr w:w="10271" w:x="1961" w:y="33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B.CTRL+V – klik bagian Settings yang bertuliskan “Print 1 slide per page”-klik 6 Slide</w:t>
      </w:r>
    </w:p>
    <w:p>
      <w:pPr>
        <w:framePr w:w="10271" w:x="1961" w:y="3350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Horizontal</w:t>
      </w:r>
    </w:p>
    <w:p>
      <w:pPr>
        <w:framePr w:w="6236" w:x="1961" w:y="40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C.CTRL+P – pada kolom Copies masukan angka 6.</w:t>
      </w:r>
    </w:p>
    <w:p>
      <w:pPr>
        <w:framePr w:w="6130" w:x="1961" w:y="4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D.CTRL+P – pada kolom Slides masukan angka 6.</w:t>
      </w:r>
    </w:p>
    <w:p>
      <w:pPr>
        <w:framePr w:w="6794" w:x="1961" w:y="51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 w:hAnsi="QOIHVW+Roboto" w:cs="QOIHVW+Roboto"/>
          <w:color w:val="000000"/>
          <w:spacing w:val="0"/>
          <w:sz w:val="24"/>
        </w:rPr>
      </w:pPr>
      <w:r>
        <w:rPr>
          <w:rFonts w:ascii="QOIHVW+Roboto" w:hAnsi="QOIHVW+Roboto" w:cs="QOIHVW+Roboto"/>
          <w:color w:val="000000"/>
          <w:spacing w:val="0"/>
          <w:sz w:val="24"/>
        </w:rPr>
        <w:t>E.CTRL+P – pada kolom Collated – klik 1,2,3,1,2,3,1,2,3.</w:t>
      </w:r>
    </w:p>
    <w:p>
      <w:pPr>
        <w:framePr w:w="828" w:x="880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119.</w:t>
      </w:r>
    </w:p>
    <w:p>
      <w:pPr>
        <w:framePr w:w="10181" w:x="1961" w:y="660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Dodit mendapat tugas dari pimpinan dalam membuat presentasi. Dodit ingin</w:t>
      </w:r>
    </w:p>
    <w:p>
      <w:pPr>
        <w:framePr w:w="10181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membuat presentasinya menarik, dengan memakai beberapa tema yang beda pada</w:t>
      </w:r>
    </w:p>
    <w:p>
      <w:pPr>
        <w:framePr w:w="10181" w:x="1961" w:y="6607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setiap slide dalam satu   le presentasi. Langkah yang benar ...</w:t>
      </w:r>
    </w:p>
    <w:p>
      <w:pPr>
        <w:framePr w:w="9954" w:x="1961" w:y="768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A.Klik slide yang ingin dirubah-klik Insert, pada group Themes klik scroll down-klik</w:t>
      </w:r>
    </w:p>
    <w:p>
      <w:pPr>
        <w:framePr w:w="9954" w:x="1961" w:y="7687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kanan pada themes yang dipilih, klik Apply to Selected</w:t>
      </w:r>
    </w:p>
    <w:p>
      <w:pPr>
        <w:framePr w:w="10377" w:x="1961" w:y="840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B.Klik slide yang ingin dirubah-klik Design, pada group Themes klik scroll down-klik</w:t>
      </w:r>
    </w:p>
    <w:p>
      <w:pPr>
        <w:framePr w:w="10377" w:x="1961" w:y="840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kanan pada themes yang dipilih, klik Apply to Selected</w:t>
      </w:r>
    </w:p>
    <w:p>
      <w:pPr>
        <w:framePr w:w="10151" w:x="1961" w:y="91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C.Klik slide yang ingin dirubah-klik Background Slide, pada group Themes klik scroll</w:t>
      </w:r>
    </w:p>
    <w:p>
      <w:pPr>
        <w:framePr w:w="10151" w:x="1961" w:y="912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down-klik kanan pada themes yang dipilih, klik Apply to Selected Slides.</w:t>
      </w:r>
    </w:p>
    <w:p>
      <w:pPr>
        <w:framePr w:w="10151" w:x="1961" w:y="9128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D.Klik slide yang ingin dirubah-klik Design, pada group Themes klik scroll down-klik</w:t>
      </w:r>
    </w:p>
    <w:p>
      <w:pPr>
        <w:framePr w:w="10151" w:x="1961" w:y="912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kanan pada themes yang dipilih, klik Apply to All Slides.</w:t>
      </w:r>
    </w:p>
    <w:p>
      <w:pPr>
        <w:framePr w:w="10091" w:x="1961" w:y="1056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E.Klik slide yang ingin dirubah-klik Design, pada group Themes klik scroll down-klik</w:t>
      </w:r>
    </w:p>
    <w:p>
      <w:pPr>
        <w:framePr w:w="10091" w:x="1961" w:y="10568"/>
        <w:widowControl w:val="0"/>
        <w:autoSpaceDE w:val="0"/>
        <w:autoSpaceDN w:val="0"/>
        <w:spacing w:before="0" w:after="0" w:line="360" w:lineRule="exact"/>
        <w:ind w:left="225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kanan pada themes yang dipilih, klik Set as Default Themes</w:t>
      </w:r>
    </w:p>
    <w:p>
      <w:pPr>
        <w:framePr w:w="828" w:x="880" w:y="1202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120.</w:t>
      </w:r>
    </w:p>
    <w:p>
      <w:pPr>
        <w:framePr w:w="9291" w:x="1961" w:y="1202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Ketika bekerja di suatu kantor atau perusahaan tidak menutup kemungkinan</w:t>
      </w:r>
    </w:p>
    <w:p>
      <w:pPr>
        <w:framePr w:w="10189" w:x="1961" w:y="1238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mendapatkan tugas untuk membuat   le Presentasi. Ketika membuat slide tampilan</w:t>
      </w:r>
    </w:p>
    <w:p>
      <w:pPr>
        <w:framePr w:w="9973" w:x="1961" w:y="1274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Presentasi agar terlihat cantik maka akan menambahkan efek seperti transisi dan</w:t>
      </w:r>
    </w:p>
    <w:p>
      <w:pPr>
        <w:framePr w:w="7655" w:x="1961" w:y="1310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efek suara. Pengaturan tersebut dapat dilakukan pada menu....</w:t>
      </w:r>
    </w:p>
    <w:p>
      <w:pPr>
        <w:framePr w:w="1867" w:x="1961" w:y="1346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A.Animations.</w:t>
      </w:r>
    </w:p>
    <w:p>
      <w:pPr>
        <w:framePr w:w="1867" w:x="1961" w:y="1346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B.Design.</w:t>
      </w:r>
    </w:p>
    <w:p>
      <w:pPr>
        <w:framePr w:w="1834" w:x="1961" w:y="1418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C.Transitions.</w:t>
      </w:r>
    </w:p>
    <w:p>
      <w:pPr>
        <w:framePr w:w="1834" w:x="1961" w:y="1418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QOIHVW+Roboto"/>
          <w:color w:val="000000"/>
          <w:spacing w:val="0"/>
          <w:sz w:val="24"/>
        </w:rPr>
      </w:pPr>
      <w:r>
        <w:rPr>
          <w:rFonts w:ascii="QOIHVW+Roboto"/>
          <w:color w:val="000000"/>
          <w:spacing w:val="0"/>
          <w:sz w:val="24"/>
        </w:rPr>
        <w:t>D.Slide Show.</w:t>
      </w:r>
    </w:p>
    <w:p>
      <w:pPr>
        <w:framePr w:w="1834" w:x="1961" w:y="14185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TMCWKH+Roboto"/>
          <w:b/>
          <w:color w:val="000000"/>
          <w:spacing w:val="0"/>
          <w:sz w:val="24"/>
        </w:rPr>
      </w:pPr>
      <w:r>
        <w:rPr>
          <w:rFonts w:ascii="TMCWKH+Roboto"/>
          <w:b/>
          <w:color w:val="000000"/>
          <w:spacing w:val="0"/>
          <w:sz w:val="24"/>
        </w:rPr>
        <w:t>E.Insert.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60/61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84" type="#_x0000_t75" style="height:842pt;margin-left:0;margin-top:0;mso-position-horizontal-relative:page;mso-position-vertical-relative:page;position:absolute;width:595pt;z-index:-251657216">
            <v:imagedata r:id="rId63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9" w:x="520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2/10/2020</w:t>
      </w:r>
    </w:p>
    <w:p>
      <w:pPr>
        <w:framePr w:w="11153" w:x="1488" w:y="30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 w:hAnsi="Arial" w:cs="Arial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CONTOH SOAL USBN&lt;br /&gt; C2­ Dasar­ dasar Manajemen Perkantoran &lt;br /&gt; &lt;span style="font­size:10px"&gt;TAHUN 2019­2020&lt;/span&gt;&lt;hr&gt;</w:t>
      </w:r>
    </w:p>
    <w:p>
      <w:pPr>
        <w:framePr w:w="609" w:x="11020" w:y="16366"/>
        <w:widowControl w:val="0"/>
        <w:autoSpaceDE w:val="0"/>
        <w:autoSpaceDN w:val="0"/>
        <w:spacing w:before="0" w:after="0" w:line="167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61/61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14"/>
        </w:rPr>
      </w:pPr>
      <w:r>
        <w:rPr>
          <w:noProof/>
        </w:rPr>
        <w:pict>
          <v:shape id="_x0000_s1085" type="#_x0000_t75" style="height:842pt;margin-left:0;margin-top:0;mso-position-horizontal-relative:page;mso-position-vertical-relative:page;position:absolute;width:595pt;z-index:-251658240">
            <v:imagedata r:id="rId64" o:title=""/>
          </v:shape>
        </w:pict>
      </w: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CC"/>
    <w:family w:val="auto"/>
    <w:pitch w:val="default"/>
    <w:sig w:usb0="01010101" w:usb1="01010101" w:usb2="01010101" w:usb3="01010101" w:csb0="01010101" w:csb1="01010101"/>
  </w:font>
  <w:font w:name="Symbol">
    <w:charset w:val="02"/>
    <w:family w:val="auto"/>
    <w:pitch w:val="default"/>
    <w:sig w:usb0="01010101" w:usb1="01010101" w:usb2="01010101" w:usb3="01010101" w:csb0="01010101" w:csb1="01010101"/>
  </w:font>
  <w:font w:name="Arial">
    <w:charset w:val="CC"/>
    <w:family w:val="auto"/>
    <w:pitch w:val="default"/>
    <w:sig w:usb0="01010101" w:usb1="01010101" w:usb2="01010101" w:usb3="01010101" w:csb0="01010101" w:csb1="01010101"/>
  </w:font>
  <w:font w:name="Calibri">
    <w:charset w:val="CC"/>
    <w:family w:val="auto"/>
    <w:pitch w:val="default"/>
    <w:sig w:usb0="01010101" w:usb1="01010101" w:usb2="01010101" w:usb3="01010101" w:csb0="01010101" w:csb1="01010101"/>
  </w:font>
  <w:font w:name="Cambria Math">
    <w:charset w:val="CC"/>
    <w:family w:val="auto"/>
    <w:pitch w:val="default"/>
    <w:sig w:usb0="01010101" w:usb1="01010101" w:usb2="01010101" w:usb3="01010101" w:csb0="01010101" w:csb1="01010101"/>
  </w:font>
  <w:font w:name="QOIHVW+Roboto">
    <w:charset w:val="01"/>
    <w:family w:val="auto"/>
    <w:pitch w:val="default"/>
    <w:sig w:usb0="01010101" w:usb1="01010101" w:usb2="01010101" w:usb3="01010101" w:csb0="01010101" w:csb1="01010101"/>
    <w:embedRegular r:id="rId1" w:fontKey="{18E86201-4EE9-47CA-B385-611A141CE964}"/>
  </w:font>
  <w:font w:name="TMCWKH+Roboto">
    <w:charset w:val="01"/>
    <w:family w:val="auto"/>
    <w:pitch w:val="default"/>
    <w:sig w:usb0="01010101" w:usb1="01010101" w:usb2="01010101" w:usb3="01010101" w:csb0="01010101" w:csb1="01010101"/>
    <w:embedRegular r:id="rId2" w:fontKey="{10D66EC0-D0F7-4275-BDA6-8CB53DE9DB14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lang w:val="ru-RU" w:bidi="ar-SA"/>
    </w:rPr>
  </w:style>
  <w:style w:type="character" w:default="1" w:styleId="DefaultParagraphFont">
    <w:name w:val="Default Paragraph Font"/>
    <w:link w:val="Normal"/>
    <w:semiHidden/>
  </w:style>
  <w:style w:type="table" w:default="1" w:styleId="TableNormal">
    <w:name w:val="Normal Table"/>
    <w:link w:val="Normal"/>
    <w:semiHidden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image" Target="media/image19.jpeg" /><Relationship Id="rId23" Type="http://schemas.openxmlformats.org/officeDocument/2006/relationships/image" Target="media/image20.jpe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jpeg" /><Relationship Id="rId27" Type="http://schemas.openxmlformats.org/officeDocument/2006/relationships/image" Target="media/image24.jpeg" /><Relationship Id="rId28" Type="http://schemas.openxmlformats.org/officeDocument/2006/relationships/image" Target="media/image25.jpeg" /><Relationship Id="rId29" Type="http://schemas.openxmlformats.org/officeDocument/2006/relationships/image" Target="media/image26.jpeg" /><Relationship Id="rId3" Type="http://schemas.openxmlformats.org/officeDocument/2006/relationships/fontTable" Target="fontTable.xml" /><Relationship Id="rId30" Type="http://schemas.openxmlformats.org/officeDocument/2006/relationships/image" Target="media/image27.jpeg" /><Relationship Id="rId31" Type="http://schemas.openxmlformats.org/officeDocument/2006/relationships/image" Target="media/image28.jpeg" /><Relationship Id="rId32" Type="http://schemas.openxmlformats.org/officeDocument/2006/relationships/image" Target="media/image29.jpeg" /><Relationship Id="rId33" Type="http://schemas.openxmlformats.org/officeDocument/2006/relationships/image" Target="media/image30.jpeg" /><Relationship Id="rId34" Type="http://schemas.openxmlformats.org/officeDocument/2006/relationships/image" Target="media/image31.jpeg" /><Relationship Id="rId35" Type="http://schemas.openxmlformats.org/officeDocument/2006/relationships/image" Target="media/image32.jpeg" /><Relationship Id="rId36" Type="http://schemas.openxmlformats.org/officeDocument/2006/relationships/image" Target="media/image33.jpeg" /><Relationship Id="rId37" Type="http://schemas.openxmlformats.org/officeDocument/2006/relationships/image" Target="media/image34.jpeg" /><Relationship Id="rId38" Type="http://schemas.openxmlformats.org/officeDocument/2006/relationships/image" Target="media/image35.jpeg" /><Relationship Id="rId39" Type="http://schemas.openxmlformats.org/officeDocument/2006/relationships/image" Target="media/image36.jpeg" /><Relationship Id="rId4" Type="http://schemas.openxmlformats.org/officeDocument/2006/relationships/image" Target="media/image1.jpeg" /><Relationship Id="rId40" Type="http://schemas.openxmlformats.org/officeDocument/2006/relationships/image" Target="media/image37.jpeg" /><Relationship Id="rId41" Type="http://schemas.openxmlformats.org/officeDocument/2006/relationships/image" Target="media/image38.jpeg" /><Relationship Id="rId42" Type="http://schemas.openxmlformats.org/officeDocument/2006/relationships/image" Target="media/image39.jpeg" /><Relationship Id="rId43" Type="http://schemas.openxmlformats.org/officeDocument/2006/relationships/image" Target="media/image40.jpeg" /><Relationship Id="rId44" Type="http://schemas.openxmlformats.org/officeDocument/2006/relationships/image" Target="media/image41.jpeg" /><Relationship Id="rId45" Type="http://schemas.openxmlformats.org/officeDocument/2006/relationships/image" Target="media/image42.jpeg" /><Relationship Id="rId46" Type="http://schemas.openxmlformats.org/officeDocument/2006/relationships/image" Target="media/image43.jpeg" /><Relationship Id="rId47" Type="http://schemas.openxmlformats.org/officeDocument/2006/relationships/image" Target="media/image44.jpeg" /><Relationship Id="rId48" Type="http://schemas.openxmlformats.org/officeDocument/2006/relationships/image" Target="media/image45.jpeg" /><Relationship Id="rId49" Type="http://schemas.openxmlformats.org/officeDocument/2006/relationships/image" Target="media/image46.jpeg" /><Relationship Id="rId5" Type="http://schemas.openxmlformats.org/officeDocument/2006/relationships/image" Target="media/image2.jpeg" /><Relationship Id="rId50" Type="http://schemas.openxmlformats.org/officeDocument/2006/relationships/image" Target="media/image47.jpeg" /><Relationship Id="rId51" Type="http://schemas.openxmlformats.org/officeDocument/2006/relationships/image" Target="media/image48.jpeg" /><Relationship Id="rId52" Type="http://schemas.openxmlformats.org/officeDocument/2006/relationships/image" Target="media/image49.jpeg" /><Relationship Id="rId53" Type="http://schemas.openxmlformats.org/officeDocument/2006/relationships/image" Target="media/image50.jpeg" /><Relationship Id="rId54" Type="http://schemas.openxmlformats.org/officeDocument/2006/relationships/image" Target="media/image51.jpeg" /><Relationship Id="rId55" Type="http://schemas.openxmlformats.org/officeDocument/2006/relationships/image" Target="media/image52.jpeg" /><Relationship Id="rId56" Type="http://schemas.openxmlformats.org/officeDocument/2006/relationships/image" Target="media/image53.jpeg" /><Relationship Id="rId57" Type="http://schemas.openxmlformats.org/officeDocument/2006/relationships/image" Target="media/image54.jpeg" /><Relationship Id="rId58" Type="http://schemas.openxmlformats.org/officeDocument/2006/relationships/image" Target="media/image55.jpeg" /><Relationship Id="rId59" Type="http://schemas.openxmlformats.org/officeDocument/2006/relationships/image" Target="media/image56.jpeg" /><Relationship Id="rId6" Type="http://schemas.openxmlformats.org/officeDocument/2006/relationships/image" Target="media/image3.jpeg" /><Relationship Id="rId60" Type="http://schemas.openxmlformats.org/officeDocument/2006/relationships/image" Target="media/image57.jpeg" /><Relationship Id="rId61" Type="http://schemas.openxmlformats.org/officeDocument/2006/relationships/image" Target="media/image58.jpeg" /><Relationship Id="rId62" Type="http://schemas.openxmlformats.org/officeDocument/2006/relationships/image" Target="media/image59.jpeg" /><Relationship Id="rId63" Type="http://schemas.openxmlformats.org/officeDocument/2006/relationships/image" Target="media/image60.jpeg" /><Relationship Id="rId64" Type="http://schemas.openxmlformats.org/officeDocument/2006/relationships/image" Target="media/image61.jpeg" /><Relationship Id="rId65" Type="http://schemas.openxmlformats.org/officeDocument/2006/relationships/styles" Target="styles.xml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61</Pages>
  <Words>10775</Words>
  <Characters>67874</Characters>
  <Application>Microsoft Office Word</Application>
  <DocSecurity>0</DocSecurity>
  <Lines>1796</Lines>
  <Paragraphs>1796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SYSTEM</cp:lastModifiedBy>
  <cp:revision>1</cp:revision>
  <dcterms:created xsi:type="dcterms:W3CDTF">2020-02-26T17:32:35Z</dcterms:created>
  <dcterms:modified xsi:type="dcterms:W3CDTF">2020-02-26T17:32:35Z</dcterms:modified>
</cp:coreProperties>
</file>