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  <w:t>: Hendri Aprianto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NPM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ab/>
        <w:t>: 2113227001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Kelompok 12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Project 1 LED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, Tugas Minggu 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Tugas project 1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Link video presentasi: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instrText xml:space="preserve"> HYPERLINK "https://www.youtube.com/watch?v=ZUM_db2KBtI"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fldChar w:fldCharType="separate"/>
      </w:r>
      <w:r>
        <w:rPr>
          <w:rStyle w:val="8"/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https://www.youtube.com/watch?v=ZUM_db2KBtI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0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Penjelasan langkah-langkah perangkaian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Alat-alat yang dibutuhkan: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Breadboard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kabel jumper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Arduino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lampu LED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resistor</w:t>
      </w:r>
    </w:p>
    <w:p>
      <w:pPr>
        <w:numPr>
          <w:ilvl w:val="0"/>
          <w:numId w:val="2"/>
        </w:numPr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kabel usb 2.0</w:t>
      </w:r>
    </w:p>
    <w:p>
      <w:pPr>
        <w:numPr>
          <w:ilvl w:val="0"/>
          <w:numId w:val="0"/>
        </w:numPr>
        <w:spacing w:line="360" w:lineRule="auto"/>
        <w:ind w:left="84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Langkah-langkah perangkaian: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Rangkai lampu LED di breadboard, anoda ditegangan positif, katoda di tegangan negatif 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Rangkai resistor pada breadboard di tegangan negatif, sejajar dengan katoda. 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Rangkai kabel jumper sejajar dengan katoda dan sambungkan ke pin ground di arduino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Rangkai kabel jumper sejajar dengan anoda dan sambungkan ke pin 12 di arduino. 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Sambungkan arduino ke PC menggunakan kabel USB 2.0 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Buat kode program menggunakan Arduino IDE</w:t>
      </w:r>
    </w:p>
    <w:p>
      <w:pPr>
        <w:numPr>
          <w:ilvl w:val="2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>Lalu jalankan programnya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6A6AE"/>
    <w:multiLevelType w:val="multilevel"/>
    <w:tmpl w:val="8CA6A6AE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F6F6A27"/>
    <w:multiLevelType w:val="singleLevel"/>
    <w:tmpl w:val="7F6F6A2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F125A"/>
    <w:rsid w:val="1DFFBACE"/>
    <w:rsid w:val="3FB766AD"/>
    <w:rsid w:val="3FB7F9A4"/>
    <w:rsid w:val="3FFB5057"/>
    <w:rsid w:val="4DFFCAC1"/>
    <w:rsid w:val="50961F62"/>
    <w:rsid w:val="5F7B280C"/>
    <w:rsid w:val="6DDBA8BC"/>
    <w:rsid w:val="6DDFEBD2"/>
    <w:rsid w:val="6FB6385C"/>
    <w:rsid w:val="6FBF8354"/>
    <w:rsid w:val="74E4F06E"/>
    <w:rsid w:val="75FFDE46"/>
    <w:rsid w:val="76CFBEDD"/>
    <w:rsid w:val="777A047C"/>
    <w:rsid w:val="78AD0877"/>
    <w:rsid w:val="78B751D7"/>
    <w:rsid w:val="7B7CAFC9"/>
    <w:rsid w:val="7BDE77C6"/>
    <w:rsid w:val="7EFDD78B"/>
    <w:rsid w:val="7F7BB387"/>
    <w:rsid w:val="7F7F6B9A"/>
    <w:rsid w:val="7FDF231B"/>
    <w:rsid w:val="9F1B4064"/>
    <w:rsid w:val="B2DFB0E0"/>
    <w:rsid w:val="BDABD432"/>
    <w:rsid w:val="BF7E0CE5"/>
    <w:rsid w:val="C6FFE362"/>
    <w:rsid w:val="EEEF9E4C"/>
    <w:rsid w:val="EFE7CC3C"/>
    <w:rsid w:val="F7EF125A"/>
    <w:rsid w:val="F7FBA409"/>
    <w:rsid w:val="FBFF6049"/>
    <w:rsid w:val="FDC9FD29"/>
    <w:rsid w:val="FDDF3564"/>
    <w:rsid w:val="FEFF2F05"/>
    <w:rsid w:val="FFF6B777"/>
    <w:rsid w:val="FFFD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2022-10-14T12:26:00Z</dcterms:created>
  <dc:creator>docu</dc:creator>
  <cp:lastModifiedBy>docu</cp:lastModifiedBy>
  <dcterms:modified xsi:type="dcterms:W3CDTF">2022-10-16T21:06:16Z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