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Nama</w:t>
        <w:tab/>
        <w:t>: Hendri Aprianto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Free Class Eduwork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Lima Query Join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*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FROM pembayaran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JOIN transaksi ON pembayaran.id_transaksi = transaksi.id_transaksi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ORDER BY pembayaran.id_transaksi ASC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supplier.id_supplier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FROM supplier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JOIN barang ON supplier.id_supplier = barang.id_supplier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ORDER BY supplier.id_supplier ASC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pembayaran.id_pembayaran, total_pembayaran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FROM pembayaran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JOIN transaksi ON pembayaran.id_transaksi = transaksi.id_transaksi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ORDER BY pembayaran.id_transaksi DESC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pembayaran.id_pembayaran, total_pembayaran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FROM pembayaran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RIGHT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JOIN transaksi ON pembayaran.id_transaksi = transaksi.id_transaksi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ORDER BY pembayaran.id_transaksi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ASC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SELECT supplier.id_supplier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FROM supplier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LEFT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JOIN barang ON supplier.id_supplier = barang.id_supplier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ORDER BY supplier.id_supplier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DESC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upp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LibreOffice/6.4.7.2$Linux_X86_64 LibreOffice_project/40$Build-2</Application>
  <Pages>1</Pages>
  <Words>90</Words>
  <Characters>734</Characters>
  <CharactersWithSpaces>795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2022-04-15T03:10:08Z</dcterms:created>
  <dc:creator/>
  <dc:description/>
  <dc:language>en-US</dc:language>
  <cp:lastModifiedBy/>
  <dcterms:modified xsi:type="dcterms:W3CDTF">2022-04-15T04:05:38Z</dcterms:modified>
  <cp:revision>8</cp:revision>
  <dc:subject/>
  <dc:title/>
</cp:coreProperties>
</file>