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bookmarkStart w:colFirst="0" w:colLast="0" w:name="_69zvaxu7hxl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83qnhlqo7c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le2mt4eqfhjz" w:id="3"/>
      <w:bookmarkEnd w:id="3"/>
      <w:r w:rsidDel="00000000" w:rsidR="00000000" w:rsidRPr="00000000">
        <w:rPr>
          <w:rtl w:val="0"/>
        </w:rPr>
        <w:t xml:space="preserve">INSERT INTO t_ciudad (ciudad)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('Bucaramanga'),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('Floridablanca'),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('San Juan de Girón'),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('El Socorro'),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('San Gil'),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('San Andrés');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---Mínimo 2 barrios de 3 primeras ciudades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t_barrio (barrio, fk_id_ciudad)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('Mutis',1),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('Real De Minas',1),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('San Alonso',1),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('La Universidad',1),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('La Cumbre',2),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('Santa Ana',2),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('Bucarica',2),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('EL Poblado',2),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('Rincón de Girón',2),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('Villas de San Juán',2)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---Mínimo 3 pacientes.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t_paciente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(cedula, nombre, apellido, direccion, genero, fechanac,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fk_id_barrio)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(11111, 'Martha', 'Díaz', 'Cra 3 No. 6 -78', 'F', '1975-07-05', 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(22222, 'Sergio', 'Vargas ', 'Calle 7 No. 46 -54','M', '1965-11-06',2),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(33333, 'Mauricio', 'Muñoz', 'Diagonal 12 No. 25 -7','M', '1973-10-03',1),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(44444, 'Sandro', 'Luengas', 'Calle 52 No. 1w - 85','M', '1973-10-03',null)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 t_telefono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(numero ,  fk_cedula_paciente)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('3154754133', 11111),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('3115499887', 11111),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('3002541784', 22222),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('3125468985', 33333),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('3152487546', 44444)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 Estado: A: Ambulatorio, E: Consulta Externa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-------S: Sin Signos Vitales, U: Urgencia, T: Traslado.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---Mínimo 5 Seguros Médicos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 t_seguromed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(seguromedico)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('COOMEVA'),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('NUEVA EPS'),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('COOMEDICA'),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('COLSANITAS')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estado V:Vivo, S:Sin signos vitales, C: Crítico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--Hay 6 ingresos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 t_ingreso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(estadoe, estados, fechayhorae, fechayhoras, fk_cedula_paciente, fk_id_seguromed)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('V', 'V', '2016-11-2 11:00:01', '2016-11-4 13:00:39', 33333, 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('C', 'V', '2016-11-05 21:08:10', '2016-11-05 23:00:08', 33333, 1),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('V', 'V', '2016-11-05 01:15:07', '2016-11-05 22:14:04', 11111, 2),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('C', 'V', '2016-11-21 05:00:09', '2016-11-22 17:24:02', 22222, 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('V', 'V', '2016-12-06 3:40:8', '2016-12-06 09:36:07', 44444, 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('V', NULL, '2016-12-8 14:10:14', NULL, 44444, 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---insertar con cedula repetida para medico a ver que muestra.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---Minimo 4 médicos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t_medico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(nombre, apellido, direccion, correoe, telefono,  cedula,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fk_id_jefemedico, fk_id_barrio)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('Pepito', 'Pérez', 'Calle 2 No. 5e - 87',' jj@hotmail.com', '3254144474', 111111, null, 2),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('Carlos', 'Pinto', null, null, null, 222222, null , 4),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('Jaime', 'Salcedo', null, null, null, 333333, null, 7),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('Silvia', 'Martínez', null, null, null, 444444, null, 7),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('Luis', 'Rugeles', null, null, null, 555555, null, 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