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3E3E1F53">
      <w:bookmarkStart w:name="_GoBack" w:id="0"/>
      <w:bookmarkEnd w:id="0"/>
      <w:r w:rsidR="23D1D781">
        <w:rPr/>
        <w:t>Database: mySQL</w:t>
      </w:r>
    </w:p>
    <w:p w:rsidR="5384E977" w:rsidP="5384E977" w:rsidRDefault="5384E977" w14:paraId="58BB46B0" w14:textId="37F39F7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27CC13"/>
    <w:rsid w:val="215AE891"/>
    <w:rsid w:val="23D1D781"/>
    <w:rsid w:val="5384E977"/>
    <w:rsid w:val="5A27C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51ECC"/>
  <w15:chartTrackingRefBased/>
  <w15:docId w15:val="{0714BF86-53C9-4D93-9265-032F0B0FF0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2D146EAB744BE4E9177336331E65FBB" ma:contentTypeVersion="0" ma:contentTypeDescription="Ein neues Dokument erstellen." ma:contentTypeScope="" ma:versionID="af309e032032215045688f6ea1090e4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D974FE-921B-4176-A731-FA6D4AEAFDFE}"/>
</file>

<file path=customXml/itemProps2.xml><?xml version="1.0" encoding="utf-8"?>
<ds:datastoreItem xmlns:ds="http://schemas.openxmlformats.org/officeDocument/2006/customXml" ds:itemID="{EDF403F7-2A6D-4728-8BDB-B9DECF6719C9}"/>
</file>

<file path=customXml/itemProps3.xml><?xml version="1.0" encoding="utf-8"?>
<ds:datastoreItem xmlns:ds="http://schemas.openxmlformats.org/officeDocument/2006/customXml" ds:itemID="{3179AA58-872A-464A-8C30-930A290F600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Thure Wiegel</dc:creator>
  <cp:keywords/>
  <dc:description/>
  <cp:lastModifiedBy>Thure Wiegel</cp:lastModifiedBy>
  <cp:revision>2</cp:revision>
  <dcterms:created xsi:type="dcterms:W3CDTF">2021-12-01T15:31:55Z</dcterms:created>
  <dcterms:modified xsi:type="dcterms:W3CDTF">2021-12-01T15:32:24Z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0x010100D2D146EAB744BE4E9177336331E65FBB</vt:lpwstr>
  </property>
</Properties>
</file>