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5E5B474" w14:paraId="5E5787A5" wp14:textId="156DF59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A11839"/>
    <w:rsid w:val="1BD94B10"/>
    <w:rsid w:val="396F05AF"/>
    <w:rsid w:val="5DA11839"/>
    <w:rsid w:val="75E5B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1839"/>
  <w15:chartTrackingRefBased/>
  <w15:docId w15:val="{3E35FF39-B8C0-4BBA-AFCC-16717EE87A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2D146EAB744BE4E9177336331E65FBB" ma:contentTypeVersion="4" ma:contentTypeDescription="Ein neues Dokument erstellen." ma:contentTypeScope="" ma:versionID="84fd2101d4cb071fcabb5fe7ffaacd07">
  <xsd:schema xmlns:xsd="http://www.w3.org/2001/XMLSchema" xmlns:xs="http://www.w3.org/2001/XMLSchema" xmlns:p="http://schemas.microsoft.com/office/2006/metadata/properties" xmlns:ns2="35678427-9437-4015-94fc-31476acebce3" targetNamespace="http://schemas.microsoft.com/office/2006/metadata/properties" ma:root="true" ma:fieldsID="4af7eb189b6cdd4a1be61b0db06a3c93" ns2:_="">
    <xsd:import namespace="35678427-9437-4015-94fc-31476acebc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678427-9437-4015-94fc-31476acebc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5C67BA-D844-4A3D-B5E5-C27F37654E79}"/>
</file>

<file path=customXml/itemProps2.xml><?xml version="1.0" encoding="utf-8"?>
<ds:datastoreItem xmlns:ds="http://schemas.openxmlformats.org/officeDocument/2006/customXml" ds:itemID="{4CCEB61D-9490-4BCE-8B9F-9A85FD3EFFD8}"/>
</file>

<file path=customXml/itemProps3.xml><?xml version="1.0" encoding="utf-8"?>
<ds:datastoreItem xmlns:ds="http://schemas.openxmlformats.org/officeDocument/2006/customXml" ds:itemID="{916DA201-F2AF-4733-9BD7-5572430E45F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Thure Wiegel</dc:creator>
  <keywords/>
  <dc:description/>
  <lastModifiedBy>Hendrik Michels</lastModifiedBy>
  <revision>3</revision>
  <dcterms:created xsi:type="dcterms:W3CDTF">2022-01-16T13:50:56.0000000Z</dcterms:created>
  <dcterms:modified xsi:type="dcterms:W3CDTF">2022-01-16T16:02:30.2176574Z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0x010100D2D146EAB744BE4E9177336331E65FBB</vt:lpwstr>
  </property>
</Properties>
</file>