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3E" w:rsidRPr="00F258B1" w:rsidRDefault="00206E3E" w:rsidP="00F258B1">
      <w:pPr>
        <w:tabs>
          <w:tab w:val="left" w:pos="652"/>
          <w:tab w:val="left" w:pos="2580"/>
        </w:tabs>
      </w:pPr>
    </w:p>
    <w:sectPr w:rsidR="00206E3E" w:rsidRPr="00F258B1" w:rsidSect="008532CC">
      <w:pgSz w:w="4854" w:h="3062" w:orient="landscape" w:code="11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0923"/>
    <w:rsid w:val="0007579F"/>
    <w:rsid w:val="000F0923"/>
    <w:rsid w:val="00153C10"/>
    <w:rsid w:val="001975A7"/>
    <w:rsid w:val="00206E3E"/>
    <w:rsid w:val="002E1FB9"/>
    <w:rsid w:val="002E4B10"/>
    <w:rsid w:val="0032502C"/>
    <w:rsid w:val="003F58C5"/>
    <w:rsid w:val="00484C54"/>
    <w:rsid w:val="004C3CD8"/>
    <w:rsid w:val="005D5CD0"/>
    <w:rsid w:val="005E5B1B"/>
    <w:rsid w:val="00602659"/>
    <w:rsid w:val="0063359F"/>
    <w:rsid w:val="007A58BC"/>
    <w:rsid w:val="008532CC"/>
    <w:rsid w:val="008916DF"/>
    <w:rsid w:val="009A26C2"/>
    <w:rsid w:val="009B42F6"/>
    <w:rsid w:val="00B538B3"/>
    <w:rsid w:val="00B54445"/>
    <w:rsid w:val="00B631E8"/>
    <w:rsid w:val="00C82B60"/>
    <w:rsid w:val="00E61FD0"/>
    <w:rsid w:val="00F258B1"/>
    <w:rsid w:val="00F62DAE"/>
    <w:rsid w:val="00FC30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2C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CC483-7F10-41A6-B71C-91105407B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cp:lastPrinted>2013-05-02T12:59:00Z</cp:lastPrinted>
  <dcterms:created xsi:type="dcterms:W3CDTF">2013-04-05T03:33:00Z</dcterms:created>
  <dcterms:modified xsi:type="dcterms:W3CDTF">2013-05-02T13:07:00Z</dcterms:modified>
</cp:coreProperties>
</file>