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5E61C" w14:textId="7B36D9AC" w:rsidR="00492564" w:rsidRDefault="00000D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JavaScript</w:t>
      </w:r>
    </w:p>
    <w:p w14:paraId="7E271BAA" w14:textId="77777777" w:rsidR="00000D65" w:rsidRPr="00000D65" w:rsidRDefault="00000D65" w:rsidP="00000D6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sangatlah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apalagi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sudah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berbaur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banyak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yang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harus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diproses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ditampilkan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meyakinkan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bahwa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perulangan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JavaScript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sangatlah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,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silahkan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simak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bawah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ini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dengan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teliti</w:t>
      </w:r>
      <w:proofErr w:type="spellEnd"/>
      <w:r w:rsidRPr="00000D65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3D5D5240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1 = 2"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0294714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2 = 4"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A989E57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3 = 6"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BFF1B71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4 = 8"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24CC7B7E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5 = 10"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3AA6883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6 = 12"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4B785E54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7 = 14"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3C79634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8 = 16"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7ADA32FC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9 = 18"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FE2F58B" w14:textId="77777777" w:rsidR="00000D65" w:rsidRPr="00000D65" w:rsidRDefault="00000D65" w:rsidP="00000D65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gramStart"/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000D65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gramEnd"/>
      <w:r w:rsidRPr="00000D65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"2 x 10 = 20"</w:t>
      </w:r>
      <w:r w:rsidRPr="00000D65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249904D" w14:textId="43C5B91F" w:rsidR="00000D65" w:rsidRPr="00000D65" w:rsidRDefault="00000D65">
      <w:pPr>
        <w:rPr>
          <w:rFonts w:ascii="Times New Roman" w:hAnsi="Times New Roman" w:cs="Times New Roman"/>
          <w:sz w:val="24"/>
          <w:szCs w:val="24"/>
        </w:rPr>
      </w:pPr>
    </w:p>
    <w:p w14:paraId="4EC2CD60" w14:textId="77777777" w:rsidR="00000D65" w:rsidRPr="00000D65" w:rsidRDefault="00000D65" w:rsidP="00000D65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000D65">
        <w:rPr>
          <w:color w:val="212529"/>
        </w:rPr>
        <w:t>Perulangan</w:t>
      </w:r>
      <w:proofErr w:type="spellEnd"/>
      <w:r w:rsidRPr="00000D65">
        <w:rPr>
          <w:color w:val="212529"/>
        </w:rPr>
        <w:t xml:space="preserve"> pada JavaScript </w:t>
      </w:r>
      <w:proofErr w:type="spellStart"/>
      <w:r w:rsidRPr="00000D65">
        <w:rPr>
          <w:color w:val="212529"/>
        </w:rPr>
        <w:t>sangatlah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berguna</w:t>
      </w:r>
      <w:proofErr w:type="spellEnd"/>
      <w:r w:rsidRPr="00000D65">
        <w:rPr>
          <w:color w:val="212529"/>
        </w:rPr>
        <w:t xml:space="preserve">, </w:t>
      </w:r>
      <w:proofErr w:type="spellStart"/>
      <w:r w:rsidRPr="00000D65">
        <w:rPr>
          <w:color w:val="212529"/>
        </w:rPr>
        <w:t>apalagi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jika</w:t>
      </w:r>
      <w:proofErr w:type="spellEnd"/>
      <w:r w:rsidRPr="00000D65">
        <w:rPr>
          <w:color w:val="212529"/>
        </w:rPr>
        <w:t xml:space="preserve"> kalian </w:t>
      </w:r>
      <w:proofErr w:type="spellStart"/>
      <w:r w:rsidRPr="00000D65">
        <w:rPr>
          <w:color w:val="212529"/>
        </w:rPr>
        <w:t>sudah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berbaur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dengan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banyak</w:t>
      </w:r>
      <w:proofErr w:type="spellEnd"/>
      <w:r w:rsidRPr="00000D65">
        <w:rPr>
          <w:color w:val="212529"/>
        </w:rPr>
        <w:t xml:space="preserve"> data yang </w:t>
      </w:r>
      <w:proofErr w:type="spellStart"/>
      <w:r w:rsidRPr="00000D65">
        <w:rPr>
          <w:color w:val="212529"/>
        </w:rPr>
        <w:t>harus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diproses</w:t>
      </w:r>
      <w:proofErr w:type="spellEnd"/>
      <w:r w:rsidRPr="00000D65">
        <w:rPr>
          <w:color w:val="212529"/>
        </w:rPr>
        <w:t xml:space="preserve"> dan </w:t>
      </w:r>
      <w:proofErr w:type="spellStart"/>
      <w:r w:rsidRPr="00000D65">
        <w:rPr>
          <w:color w:val="212529"/>
        </w:rPr>
        <w:t>ditampilkan</w:t>
      </w:r>
      <w:proofErr w:type="spellEnd"/>
      <w:r w:rsidRPr="00000D65">
        <w:rPr>
          <w:color w:val="212529"/>
        </w:rPr>
        <w:t xml:space="preserve">. </w:t>
      </w:r>
      <w:proofErr w:type="spellStart"/>
      <w:r w:rsidRPr="00000D65">
        <w:rPr>
          <w:color w:val="212529"/>
        </w:rPr>
        <w:t>Untuk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lebih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meyakinkan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bahwa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perulangan</w:t>
      </w:r>
      <w:proofErr w:type="spellEnd"/>
      <w:r w:rsidRPr="00000D65">
        <w:rPr>
          <w:color w:val="212529"/>
        </w:rPr>
        <w:t xml:space="preserve"> pada JavaScript </w:t>
      </w:r>
      <w:proofErr w:type="spellStart"/>
      <w:r w:rsidRPr="00000D65">
        <w:rPr>
          <w:color w:val="212529"/>
        </w:rPr>
        <w:t>sangatlah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berguna</w:t>
      </w:r>
      <w:proofErr w:type="spellEnd"/>
      <w:r w:rsidRPr="00000D65">
        <w:rPr>
          <w:color w:val="212529"/>
        </w:rPr>
        <w:t xml:space="preserve">, </w:t>
      </w:r>
      <w:proofErr w:type="spellStart"/>
      <w:r w:rsidRPr="00000D65">
        <w:rPr>
          <w:color w:val="212529"/>
        </w:rPr>
        <w:t>silahkan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simak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kode</w:t>
      </w:r>
      <w:proofErr w:type="spellEnd"/>
      <w:r w:rsidRPr="00000D65">
        <w:rPr>
          <w:color w:val="212529"/>
        </w:rPr>
        <w:t xml:space="preserve"> di </w:t>
      </w:r>
      <w:proofErr w:type="spellStart"/>
      <w:r w:rsidRPr="00000D65">
        <w:rPr>
          <w:color w:val="212529"/>
        </w:rPr>
        <w:t>bawah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ini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dengan</w:t>
      </w:r>
      <w:proofErr w:type="spellEnd"/>
      <w:r w:rsidRPr="00000D65">
        <w:rPr>
          <w:color w:val="212529"/>
        </w:rPr>
        <w:t xml:space="preserve"> </w:t>
      </w:r>
      <w:proofErr w:type="spellStart"/>
      <w:r w:rsidRPr="00000D65">
        <w:rPr>
          <w:color w:val="212529"/>
        </w:rPr>
        <w:t>teliti</w:t>
      </w:r>
      <w:proofErr w:type="spellEnd"/>
      <w:r w:rsidRPr="00000D65">
        <w:rPr>
          <w:color w:val="212529"/>
        </w:rPr>
        <w:t>:</w:t>
      </w:r>
    </w:p>
    <w:p w14:paraId="224DB544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1 = 2"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1A2FBFEE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2 = 4"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34E2D937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3 = 6"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7DB3DEF4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4 = 8"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787D3DE2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5 = 10"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77BC020E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6 = 12"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02A7D624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7 = 14"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7BCECAB6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8 = 16"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4743ABB2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9 = 18"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0A1E94B9" w14:textId="77777777" w:rsidR="00000D65" w:rsidRPr="00000D65" w:rsidRDefault="00000D65" w:rsidP="00000D65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000D65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000D65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000D65">
        <w:rPr>
          <w:rStyle w:val="token"/>
          <w:rFonts w:ascii="Times New Roman" w:hAnsi="Times New Roman" w:cs="Times New Roman"/>
          <w:color w:val="7EC699"/>
          <w:sz w:val="24"/>
          <w:szCs w:val="24"/>
        </w:rPr>
        <w:t>"2 x 10 = 20"</w:t>
      </w:r>
      <w:r w:rsidRPr="00000D65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135BC2DD" w14:textId="77777777" w:rsidR="00000D65" w:rsidRPr="00000D65" w:rsidRDefault="00000D65">
      <w:pPr>
        <w:rPr>
          <w:rFonts w:ascii="Times New Roman" w:hAnsi="Times New Roman" w:cs="Times New Roman"/>
          <w:sz w:val="28"/>
          <w:szCs w:val="28"/>
        </w:rPr>
      </w:pPr>
    </w:p>
    <w:sectPr w:rsidR="00000D65" w:rsidRPr="0000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439"/>
    <w:rsid w:val="00000D65"/>
    <w:rsid w:val="00492564"/>
    <w:rsid w:val="0068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11EB"/>
  <w15:chartTrackingRefBased/>
  <w15:docId w15:val="{79CC6911-B6FD-49A6-870F-6117401A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0">
    <w:name w:val="mb-0"/>
    <w:basedOn w:val="Normal"/>
    <w:rsid w:val="0000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D6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000D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00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2023-04-07T17:03:00Z</dcterms:created>
  <dcterms:modified xsi:type="dcterms:W3CDTF">2023-04-07T17:04:00Z</dcterms:modified>
</cp:coreProperties>
</file>