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2016" w14:textId="77777777" w:rsidR="00FD30D5" w:rsidRP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Universidad Americana</w:t>
      </w:r>
    </w:p>
    <w:p w14:paraId="7120CD52" w14:textId="77777777" w:rsidR="00FD30D5" w:rsidRP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0D5">
        <w:rPr>
          <w:rFonts w:ascii="Times New Roman" w:eastAsia="Times New Roman" w:hAnsi="Times New Roman" w:cs="Times New Roman"/>
          <w:color w:val="000000"/>
          <w:sz w:val="24"/>
          <w:szCs w:val="24"/>
        </w:rPr>
        <w:t>Managua-Nicaragua</w:t>
      </w:r>
    </w:p>
    <w:p w14:paraId="7AC394C6" w14:textId="5F513FDF" w:rsidR="00FD30D5" w:rsidRPr="00FD30D5" w:rsidRDefault="00FD30D5" w:rsidP="00FD30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0D5">
        <w:rPr>
          <w:rFonts w:ascii="Times New Roman" w:eastAsia="Times New Roman" w:hAnsi="Times New Roman" w:cs="Times New Roman"/>
          <w:sz w:val="24"/>
          <w:szCs w:val="24"/>
        </w:rPr>
        <w:br/>
      </w:r>
      <w:r w:rsidRPr="00FD30D5">
        <w:rPr>
          <w:rFonts w:ascii="Times New Roman" w:eastAsia="Times New Roman" w:hAnsi="Times New Roman" w:cs="Times New Roman"/>
          <w:sz w:val="24"/>
          <w:szCs w:val="24"/>
        </w:rPr>
        <w:br/>
      </w:r>
      <w:r w:rsidRPr="00FD30D5">
        <w:rPr>
          <w:noProof/>
        </w:rPr>
        <w:drawing>
          <wp:inline distT="0" distB="0" distL="0" distR="0" wp14:anchorId="05B05067" wp14:editId="00C8BC23">
            <wp:extent cx="2797810" cy="279781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0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2F7946" w14:textId="5F513FDF" w:rsidR="00FD30D5" w:rsidRPr="00FD30D5" w:rsidRDefault="00FD30D5" w:rsidP="00FD30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44C4A53" w14:textId="77777777" w:rsidR="00FD30D5" w:rsidRPr="00FD30D5" w:rsidRDefault="00FD30D5" w:rsidP="00FD30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419"/>
        </w:rPr>
        <w:t>Documentación de Git y GitHub</w:t>
      </w:r>
    </w:p>
    <w:p w14:paraId="7DCC0819" w14:textId="77777777" w:rsidR="00FD30D5" w:rsidRPr="00FD30D5" w:rsidRDefault="00FD30D5" w:rsidP="00FD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EF99C5F" w14:textId="77777777" w:rsid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419"/>
        </w:rPr>
      </w:pPr>
    </w:p>
    <w:p w14:paraId="175F9EE5" w14:textId="2BC13ACD" w:rsidR="00FD30D5" w:rsidRP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419"/>
        </w:rPr>
        <w:t>Autores:</w:t>
      </w:r>
    </w:p>
    <w:p w14:paraId="4A5F7BC0" w14:textId="77777777" w:rsidR="00FD30D5" w:rsidRP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Hendrix Devadip Aguirre Zamora</w:t>
      </w:r>
    </w:p>
    <w:p w14:paraId="4C1B564E" w14:textId="77777777" w:rsidR="00FD30D5" w:rsidRPr="00FD30D5" w:rsidRDefault="00FD30D5" w:rsidP="00FD30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FCADB35" w14:textId="77777777" w:rsidR="00FD30D5" w:rsidRP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419"/>
        </w:rPr>
        <w:t>Profesor:</w:t>
      </w:r>
    </w:p>
    <w:p w14:paraId="3448572C" w14:textId="77777777" w:rsidR="00FD30D5" w:rsidRPr="00FD30D5" w:rsidRDefault="00FD30D5" w:rsidP="00FD30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 xml:space="preserve">Armando José López </w:t>
      </w:r>
      <w:proofErr w:type="spellStart"/>
      <w:r w:rsidRPr="00FD30D5">
        <w:rPr>
          <w:rFonts w:ascii="Times New Roman" w:eastAsia="Times New Roman" w:hAnsi="Times New Roman" w:cs="Times New Roman"/>
          <w:color w:val="000000"/>
          <w:sz w:val="24"/>
          <w:szCs w:val="24"/>
          <w:lang w:val="es-419"/>
        </w:rPr>
        <w:t>López</w:t>
      </w:r>
      <w:proofErr w:type="spellEnd"/>
    </w:p>
    <w:p w14:paraId="5645016F" w14:textId="77777777" w:rsidR="00FD30D5" w:rsidRPr="00FD30D5" w:rsidRDefault="00FD30D5" w:rsidP="00FD30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054DFFC" w14:textId="77777777" w:rsidR="00FD30D5" w:rsidRPr="00FD30D5" w:rsidRDefault="00FD30D5" w:rsidP="00FD30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D3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419"/>
        </w:rPr>
        <w:t>Fecha: </w:t>
      </w:r>
    </w:p>
    <w:p w14:paraId="43218629" w14:textId="77777777" w:rsidR="00FD30D5" w:rsidRPr="00FD30D5" w:rsidRDefault="00FD30D5" w:rsidP="00FD3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824B4E6" w14:textId="77777777" w:rsidR="00FD30D5" w:rsidRPr="00FD30D5" w:rsidRDefault="00FD30D5" w:rsidP="00FD30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0D5">
        <w:rPr>
          <w:rFonts w:ascii="Times New Roman" w:eastAsia="Times New Roman" w:hAnsi="Times New Roman" w:cs="Times New Roman"/>
          <w:color w:val="000000"/>
          <w:sz w:val="24"/>
          <w:szCs w:val="24"/>
        </w:rPr>
        <w:t>20/10/2025</w:t>
      </w:r>
    </w:p>
    <w:p w14:paraId="65E85312" w14:textId="38F0B072" w:rsidR="004F6F60" w:rsidRDefault="00FD30D5" w:rsidP="00FD30D5">
      <w:r w:rsidRPr="00FD30D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DC748" w14:textId="19C2BBAC" w:rsidR="00FD30D5" w:rsidRDefault="00FD30D5" w:rsidP="00FD30D5"/>
    <w:p w14:paraId="5507742A" w14:textId="1A006559" w:rsidR="00FD30D5" w:rsidRDefault="00FD30D5" w:rsidP="00FD30D5"/>
    <w:p w14:paraId="1C3CC500" w14:textId="77777777" w:rsidR="00FD30D5" w:rsidRPr="00FD30D5" w:rsidRDefault="00FD30D5" w:rsidP="00FD30D5"/>
    <w:sectPr w:rsidR="00FD30D5" w:rsidRPr="00FD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ED1"/>
    <w:multiLevelType w:val="multilevel"/>
    <w:tmpl w:val="1E68F6D4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isLgl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/>
      <w:lvlText w:val="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D5"/>
    <w:rsid w:val="004F6F60"/>
    <w:rsid w:val="00CB5753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9ACA1"/>
  <w15:chartTrackingRefBased/>
  <w15:docId w15:val="{842DEC3B-8A43-4388-B7AB-FB8EF105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5753"/>
    <w:pPr>
      <w:numPr>
        <w:numId w:val="3"/>
      </w:numPr>
      <w:spacing w:before="100" w:beforeAutospacing="1" w:after="100" w:afterAutospacing="1" w:line="360" w:lineRule="auto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</w:rPr>
  </w:style>
  <w:style w:type="paragraph" w:styleId="Ttulo2">
    <w:name w:val="heading 2"/>
    <w:basedOn w:val="Normal"/>
    <w:link w:val="Ttulo2Car"/>
    <w:uiPriority w:val="9"/>
    <w:qFormat/>
    <w:rsid w:val="00CB5753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753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753"/>
    <w:rPr>
      <w:rFonts w:ascii="Times New Roman" w:eastAsia="Times New Roman" w:hAnsi="Times New Roman" w:cs="Times New Roman"/>
      <w:b/>
      <w:bCs/>
      <w:caps/>
      <w:kern w:val="36"/>
      <w:sz w:val="2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B5753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75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Hendrix Aguirre Zamora</dc:creator>
  <cp:keywords/>
  <dc:description/>
  <cp:lastModifiedBy>Hendrix Aguirre Zamora</cp:lastModifiedBy>
  <cp:revision>1</cp:revision>
  <dcterms:created xsi:type="dcterms:W3CDTF">2025-10-20T17:50:00Z</dcterms:created>
  <dcterms:modified xsi:type="dcterms:W3CDTF">2025-10-20T17:51:00Z</dcterms:modified>
</cp:coreProperties>
</file>