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</w:rPr>
        <w:drawing>
          <wp:inline distB="114300" distT="114300" distL="114300" distR="114300">
            <wp:extent cx="5495925" cy="30289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FatBit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Chandler Deloach, Ethan Hendrix, Jayse White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---Use Cases---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Case00: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Scope/System: FatBit device firmware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Count Steps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Level: User-goal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Actor: user/wearer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Stakeholders and Interests: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User: wants to count steps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Preconditions: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Device has power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Device is fitted properly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Postconditions: User has knowledge of how many steps they have walked in a given day # Original was not a postcondition, it was a functional requirement related to this use case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Success Scenario: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User takes steps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User requests step 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 FatBit displays step 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 User references step 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Extensions: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1.a Device loses power while counting steps: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 Device will retain step count prior to loss-of-power for the next time it is powered 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2.a User resets step count: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FatBit will reset the step count to zero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 FatBit displays new step count of zero upon users requests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3. FatBit updates step count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 Requirements: Step count must take into account varying stride lengths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Variation in Technology and Data: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1.a Steps tracked with pedometer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2.a User requests step count with button on device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Frequency of Occurrence: Continuous while powered on and worn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Miscellaneous: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Topics to Research: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 Reliability (i.e. accuracy) of currently deployed pedometer technology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Case01: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Scope/System: FatBit device firmware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Watch functionality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Level: User goal/System goal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Actor: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Stakeholders and Interests: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User: wants to keep track of time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Preconditions: Time has been set by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Postconditions: User knows the current time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Success Scenario: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FatBit keeps track of time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User references display for current time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Extensions: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1.a Error results in time loss: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FatBit requests that user resets current time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 Requirements: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Ability to dictate time successfully after a singular reference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Ability to detect error in timekeeping and automatically reference user for correction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Variation in Technology and Data: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2.a LED display to report time to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Frequency of Occurrence: Continuously while FatBit has power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Miscellaneous: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Possibly add alarm function at some point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Case02: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Scope/System: FatBit device firmware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Calories Burned Counter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Level: User goal/System goal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Actor: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Stakeholders and Interests: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User: wants to record calories burned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Preconditions: Health information must be input (i.e. height, weight, age)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Postconditions: User has gained knowledge of calories burned during the current day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Success Scenario: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User activates 'exercising' mode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Device tracks time spent exercising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 User requests calorie data from device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 Device displays calories burned throughout day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Extensions: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1.a FatBit is not in 'exercising' mode: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FatBit will capture activity data but may not be as accurate in its reporting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2.a Device loses power during active hours: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FatBit will not collect data during this period nor calculate calories burned during this period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3.a FatBit powers on after losing power: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FatBit will display last-saved amount of calories burned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 Requirements: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Algorithm to estimate calories burned based on health data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Band made of waterproof and durable plastic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Variation in Technology and Data: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3.1 User requests calorie data by pushing button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4.1 Device displays calories burned in kCal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Frequency of Occurrence: Continuously while powered on and worn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Miscellaneous: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calculated during active time periods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Topics to Research: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determining active heart rate for inactive versus normally active levels (i.e. what is a resting heart rate for user health data)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Case03: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Scope/System: FatStation Desktop Platform (FSDP)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Activity Statistics View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Level: User goal/System goal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Actor: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Stakeholders and Interests: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User: wants to view activity history and statistics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Preconditions: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FatStation Desktop Platform must be installed and running on user's PC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FatBit is connected to user's PC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Postconditions: User is able to make better informed decisions about fitness goals to set based on activity history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Success Scenario: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Software receives data logs from FatBit device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Software verifies integrity of data logs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 Software generates viewable graphics from data received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 Software displays graphics to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5. User interprets statistics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Extensions: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2.a A month or longer has passed since last health update: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user is prompted to re-input health information to track changes and keep statistics accurate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3.a Software rejects data logs: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Error is raised informing user that the desktop cannot read the device correctly or that the data is corrupted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 Software suggests steps to prevent recurrences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 Requirements: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Graphics are displayed through easy to use GUI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Graphics need to be well defined and easy to read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Graphics need to be understandable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Desktop software must run on x86 Linux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Data log retention period of thirty days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Variation in Technology and Data: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3.a Data log integrity verification is done through MD5 key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Frequency of Occurrence: Once a month or as desired by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Miscellaneous: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Desktop platform compatibility for other OS to be added in future iterations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Case04: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Scope/System: FatStation Desktop Platform (FSDP), FatBit device firmware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View progress of meeting fitness goals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Level: User goal/System goal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Actor: User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Stakeholders and Interests: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User: Wants to accomplish personal fitness goals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Preconditions: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FatStation Desktop Platform must be installed and running on user's PC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FatBit is connected to user's PC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User has input basic health information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Postconditions: User is more effectively able to adjust physical activity throughout daily routine to meet fitness goals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Success Scenario: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User inputs desired fitness goals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 Software transmits fitness goals to FatBit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3. FatBit tracks and reports progress towards completion of fitness goals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4. After a month or other user-specified period of time, FatBit prompts user to re-connect to pc to update goals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Extensions: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a. FatBit disconnected before goals can be sent to device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User prompted to reconnect FatBit before goals can be finalized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2.a FatBit disconnected during transmission of fitness goals to FatBit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1. FatBit warns user of incomplete data transfer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2. FatBit deletes all data from incomplete transfer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 Requirements: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Progress towards completion of fitness goals must be able to be determined quickly and easily at a single glance on device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Graphic that represents percentage towards goal should be easily understandable as such even by new users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Variation in Technology and Data: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Desktop with x86 linux is required to run FSDP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Frequency of Occurrence: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Once a month or as often as user may desire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Miscellaneous: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 Monthly average completion rate held on FatBit with long term records kept within FSDP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---Operation Contracts---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C00: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signalStep()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Count Steps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FatBit is properly communicating with accelerometer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StepCounter has received the call to increment the step count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StepCounter has initiated an update to StepLog’s values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updateStepsToday()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Count Steps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accelerometer has signaled a step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StepCounter has incremented the step 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StepCounter has data to write to the StepCountLog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write( int data 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Cases: Count steps, Monitor Heart Rate, Calculate Calories Burned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data source has writable data for a log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appropriate Log has written the data provided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updateMetric( int data 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Cases: Count Steps, Monitor Heart Rate, Calculate Calories Burned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Log has a metric for the UILayer to update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UILayer has received the metric from the Log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UILayer has updated the view with the new metric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signalBPM()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Monitor Heart Rate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FatBit is properly communicating with the heart rate sensor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HeartRateMonitor has received a call to update the heart heart rate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HearRateMonitor has initiated an update to the HeartRateLog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updateHeartRate()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Monitor Heart Rate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heart rate sensor has signalled a heart rate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HeartRateMonitor updated the current heart rate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HeartRateMonitor has data to write to the HeartRateLog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calculateCalories()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Calculate Calories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CalorieCalculator has received a BPM from the HeartRateLog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CalorieCalculator has calculated the calories burned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CalorieCalculator has data to write to the CalorieLog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setGoals()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Set Goals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- this is the first operation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FatStation has initiated the process to set goals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objects have been created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Goals object has been created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C08: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enterGoals()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Set Goals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goals is underway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has entered a goal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corresponding Goal object has been created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C09: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setGoal()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Set Goals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Setting goals is underway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entered a goal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object has been associated with the Goals object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C10: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seeProgress()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Set Goals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User has set goals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object has initiated a read from the Logs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C11: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calculateProgress()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Case: Set Goals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User has requested their progress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object has read from the Logs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Goals object has updated it progress attributes for each goal 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C12: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read( Log log 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Cross references: </w:t>
      </w:r>
      <w:r w:rsidDel="00000000" w:rsidR="00000000" w:rsidRPr="00000000">
        <w:rPr>
          <w:sz w:val="24"/>
          <w:szCs w:val="24"/>
          <w:rtl w:val="0"/>
        </w:rPr>
        <w:t xml:space="preserve">Use Cases: Calculate Calories, Set Goals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There is data in the log to read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calling object has received data from the appropriate log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---Sequence Diagrams---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-----------------------------------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724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483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055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24250" cy="35337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---Domain Model---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640856" cy="46720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856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---Class Diagram---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Current Implementation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5943600" cy="3454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Possible Implementation for the Future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429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---Design Patterns and Decisions---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Expert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log is responsible for knowing its values (i.e. HeartRate log knows the heart rate)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Builder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log is responsible for building its corresponding UI element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UILayer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 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UILayer handles system events and responds accordingly to user input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Datasources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interface simplifies the communication and allows the pieces to talk to each other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---Requirements---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Count steps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Track user heart rate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Calculate calories burned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Display current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Efficient utilization of resources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Operate on a device with limited memory space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Information viewable on small screen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Clean display aesthetic</w:t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---Analysis---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Calculate calories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Based on heart rate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Implemented GUI in Java Swing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Minimal buttons for clean interface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Tested in small window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Generic approach with Inheritance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Data source separation through inheritance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Log as a parent class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Each log in our FatBit is a child of the parent log class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5" Type="http://schemas.openxmlformats.org/officeDocument/2006/relationships/image" Target="media/image17.png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8.png"/></Relationships>
</file>