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11" w:rsidRDefault="00050B11" w:rsidP="00DD75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PERANCANGAN DAN PEMBUATAN</w:t>
      </w:r>
    </w:p>
    <w:p w:rsidR="00050B11" w:rsidRPr="00DE7DD0" w:rsidRDefault="00DE7DD0" w:rsidP="00DD75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>APLIKASI SERVICE CENTER</w:t>
      </w:r>
      <w:bookmarkStart w:id="0" w:name="_GoBack"/>
      <w:bookmarkEnd w:id="0"/>
    </w:p>
    <w:p w:rsidR="00653931" w:rsidRPr="00201D43" w:rsidRDefault="00050B11" w:rsidP="00DD75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  <w:lang w:val="en-US"/>
        </w:rPr>
        <w:t>PT DIRGANTARA INDONESIA</w:t>
      </w:r>
    </w:p>
    <w:p w:rsidR="00975DC0" w:rsidRDefault="00975DC0" w:rsidP="007E7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975DC0" w:rsidRPr="00201D43" w:rsidRDefault="00975DC0" w:rsidP="007E7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B21CB6" w:rsidRDefault="00B21CB6" w:rsidP="00B21CB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Monotype Corsiva" w:hAnsi="Monotype Corsiva" w:cs="Monotype Corsiva"/>
          <w:i/>
          <w:iCs/>
          <w:spacing w:val="1"/>
          <w:sz w:val="24"/>
          <w:szCs w:val="24"/>
        </w:rPr>
      </w:pP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D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i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n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n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t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k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e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ba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g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i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y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r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t</w:t>
      </w:r>
      <w:r w:rsidRPr="00B21CB6">
        <w:rPr>
          <w:rFonts w:ascii="Monotype Corsiva" w:hAnsi="Monotype Corsiva" w:cs="Monotype Corsiva"/>
          <w:i/>
          <w:iCs/>
          <w:spacing w:val="2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Me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n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y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n</w:t>
      </w:r>
      <w:r w:rsidRPr="00B21CB6">
        <w:rPr>
          <w:rFonts w:ascii="Monotype Corsiva" w:hAnsi="Monotype Corsiva" w:cs="Monotype Corsiva"/>
          <w:i/>
          <w:iCs/>
          <w:spacing w:val="4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sz w:val="24"/>
          <w:szCs w:val="24"/>
        </w:rPr>
        <w:t>laporan kerja Praktek</w:t>
      </w:r>
    </w:p>
    <w:p w:rsidR="00607903" w:rsidRPr="00B21CB6" w:rsidRDefault="00B21CB6" w:rsidP="00B21CB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Monotype Corsiva" w:hAnsi="Monotype Corsiva" w:cs="Monotype Corsiva"/>
          <w:i/>
          <w:iCs/>
          <w:spacing w:val="1"/>
          <w:sz w:val="24"/>
          <w:szCs w:val="24"/>
        </w:rPr>
      </w:pP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P</w:t>
      </w:r>
      <w:r w:rsidRPr="00B21CB6">
        <w:rPr>
          <w:rFonts w:ascii="Monotype Corsiva" w:hAnsi="Monotype Corsiva" w:cs="Monotype Corsiva"/>
          <w:i/>
          <w:iCs/>
          <w:spacing w:val="-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spacing w:val="-2"/>
          <w:sz w:val="24"/>
          <w:szCs w:val="24"/>
          <w:lang w:val="sv-SE"/>
        </w:rPr>
        <w:t>d</w:t>
      </w:r>
      <w:r w:rsidRPr="00B21CB6">
        <w:rPr>
          <w:rFonts w:ascii="Monotype Corsiva" w:hAnsi="Monotype Corsiva" w:cs="Monotype Corsiva"/>
          <w:i/>
          <w:iCs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sz w:val="24"/>
          <w:szCs w:val="24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t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r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at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1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P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rogr</w:t>
      </w:r>
      <w:r w:rsidRPr="00B21CB6">
        <w:rPr>
          <w:rFonts w:ascii="Monotype Corsiva" w:hAnsi="Monotype Corsiva" w:cs="Monotype Corsiva"/>
          <w:i/>
          <w:iCs/>
          <w:spacing w:val="3"/>
          <w:position w:val="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m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S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t</w:t>
      </w:r>
      <w:r w:rsidRPr="00B21CB6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u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d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i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4"/>
          <w:position w:val="1"/>
          <w:sz w:val="24"/>
          <w:szCs w:val="24"/>
          <w:lang w:val="sv-SE"/>
        </w:rPr>
        <w:t>T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ek</w:t>
      </w:r>
      <w:r w:rsidRPr="00B21CB6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n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i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k</w:t>
      </w:r>
      <w:r w:rsidRPr="00B21CB6">
        <w:rPr>
          <w:rFonts w:ascii="Monotype Corsiva" w:hAnsi="Monotype Corsiva" w:cs="Monotype Corsiva"/>
          <w:i/>
          <w:iCs/>
          <w:spacing w:val="3"/>
          <w:position w:val="1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  <w:lang w:val="sv-SE"/>
        </w:rPr>
        <w:t>In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f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or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>mat</w:t>
      </w:r>
      <w:r w:rsidRPr="00B21CB6">
        <w:rPr>
          <w:rFonts w:ascii="Monotype Corsiva" w:hAnsi="Monotype Corsiva" w:cs="Monotype Corsiva"/>
          <w:i/>
          <w:iCs/>
          <w:spacing w:val="2"/>
          <w:position w:val="1"/>
          <w:sz w:val="24"/>
          <w:szCs w:val="24"/>
          <w:lang w:val="sv-SE"/>
        </w:rPr>
        <w:t>i</w:t>
      </w:r>
      <w:r w:rsidRPr="00B21CB6">
        <w:rPr>
          <w:rFonts w:ascii="Monotype Corsiva" w:hAnsi="Monotype Corsiva" w:cs="Monotype Corsiva"/>
          <w:i/>
          <w:iCs/>
          <w:spacing w:val="-2"/>
          <w:position w:val="1"/>
          <w:sz w:val="24"/>
          <w:szCs w:val="24"/>
          <w:lang w:val="sv-SE"/>
        </w:rPr>
        <w:t>k</w:t>
      </w:r>
      <w:r w:rsidRPr="00B21CB6">
        <w:rPr>
          <w:rFonts w:ascii="Monotype Corsiva" w:hAnsi="Monotype Corsiva" w:cs="Monotype Corsiva"/>
          <w:i/>
          <w:iCs/>
          <w:position w:val="1"/>
          <w:sz w:val="24"/>
          <w:szCs w:val="24"/>
          <w:lang w:val="sv-SE"/>
        </w:rPr>
        <w:t>a</w:t>
      </w:r>
      <w:r w:rsidRPr="00B21CB6">
        <w:rPr>
          <w:rFonts w:ascii="Monotype Corsiva" w:hAnsi="Monotype Corsiva" w:cs="Monotype Corsiva"/>
          <w:i/>
          <w:iCs/>
          <w:spacing w:val="-1"/>
          <w:position w:val="1"/>
          <w:sz w:val="24"/>
          <w:szCs w:val="24"/>
          <w:lang w:val="sv-SE"/>
        </w:rPr>
        <w:t xml:space="preserve"> </w:t>
      </w:r>
      <w:r w:rsidRPr="00B21CB6">
        <w:rPr>
          <w:rFonts w:ascii="Monotype Corsiva" w:hAnsi="Monotype Corsiva" w:cs="Monotype Corsiva"/>
          <w:i/>
          <w:iCs/>
          <w:spacing w:val="1"/>
          <w:position w:val="1"/>
          <w:sz w:val="24"/>
          <w:szCs w:val="24"/>
        </w:rPr>
        <w:t>Universitas Nurtanio</w:t>
      </w:r>
    </w:p>
    <w:p w:rsidR="00975DC0" w:rsidRDefault="00975DC0" w:rsidP="007E7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975DC0" w:rsidRPr="00201D43" w:rsidRDefault="00975DC0" w:rsidP="00401BD9">
      <w:pPr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653931" w:rsidRDefault="00B21CB6" w:rsidP="00B21CB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Disusun </w:t>
      </w:r>
      <w:r w:rsidR="00653931" w:rsidRPr="00B21CB6">
        <w:rPr>
          <w:rFonts w:ascii="Times New Roman" w:hAnsi="Times New Roman" w:cs="Times New Roman"/>
          <w:sz w:val="24"/>
        </w:rPr>
        <w:t>Oleh :</w:t>
      </w:r>
    </w:p>
    <w:p w:rsidR="00B21CB6" w:rsidRPr="00B21CB6" w:rsidRDefault="00B21CB6" w:rsidP="00975DC0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1D0E0F" w:rsidRDefault="001D0E0F" w:rsidP="001D0E0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Oriza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Mahendra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Atmajaniti</w:t>
      </w:r>
      <w:proofErr w:type="spellEnd"/>
      <w:r>
        <w:rPr>
          <w:rFonts w:ascii="Times New Roman" w:hAnsi="Times New Roman" w:cs="Times New Roman"/>
          <w:b/>
          <w:sz w:val="28"/>
        </w:rPr>
        <w:tab/>
        <w:t>(55201118015</w:t>
      </w:r>
      <w:r w:rsidR="00E56226" w:rsidRPr="00E56226">
        <w:rPr>
          <w:rFonts w:ascii="Times New Roman" w:hAnsi="Times New Roman" w:cs="Times New Roman"/>
          <w:b/>
          <w:sz w:val="28"/>
        </w:rPr>
        <w:t>)</w:t>
      </w:r>
    </w:p>
    <w:p w:rsidR="001D0E0F" w:rsidRDefault="001D0E0F" w:rsidP="001D0E0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Rheinaldy</w:t>
      </w:r>
      <w:proofErr w:type="spell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(55201118030</w:t>
      </w:r>
      <w:r w:rsidR="00E56226" w:rsidRPr="00E56226">
        <w:rPr>
          <w:rFonts w:ascii="Times New Roman" w:hAnsi="Times New Roman" w:cs="Times New Roman"/>
          <w:b/>
          <w:sz w:val="28"/>
        </w:rPr>
        <w:t>)</w:t>
      </w:r>
    </w:p>
    <w:p w:rsidR="00E56226" w:rsidRPr="00E56226" w:rsidRDefault="001D0E0F" w:rsidP="001D0E0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Rista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Nur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Septriany</w:t>
      </w:r>
      <w:proofErr w:type="spell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(55201118036</w:t>
      </w:r>
      <w:r w:rsidR="00E56226" w:rsidRPr="00E56226">
        <w:rPr>
          <w:rFonts w:ascii="Times New Roman" w:hAnsi="Times New Roman" w:cs="Times New Roman"/>
          <w:b/>
          <w:sz w:val="28"/>
        </w:rPr>
        <w:t>)</w:t>
      </w:r>
    </w:p>
    <w:p w:rsidR="007E7D2C" w:rsidRDefault="007E7D2C" w:rsidP="007E7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7E7D2C" w:rsidRPr="00201D43" w:rsidRDefault="007E7D2C" w:rsidP="007E7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975DC0" w:rsidRPr="00B93A1D" w:rsidRDefault="00975DC0" w:rsidP="00975D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3A1D">
        <w:rPr>
          <w:rFonts w:ascii="Times New Roman" w:hAnsi="Times New Roman" w:cs="Times New Roman"/>
          <w:sz w:val="24"/>
          <w:szCs w:val="24"/>
        </w:rPr>
        <w:t xml:space="preserve">Bandung, </w:t>
      </w:r>
      <w:r w:rsidR="00BF10E0">
        <w:rPr>
          <w:rFonts w:ascii="Times New Roman" w:hAnsi="Times New Roman" w:cs="Times New Roman"/>
          <w:sz w:val="24"/>
          <w:szCs w:val="24"/>
        </w:rPr>
        <w:t xml:space="preserve">30 </w:t>
      </w:r>
      <w:r w:rsidR="00BF10E0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E56226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975DC0" w:rsidRPr="00B93A1D" w:rsidRDefault="00975DC0" w:rsidP="00B93A1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975DC0" w:rsidRPr="00B93A1D" w:rsidTr="00F44535">
        <w:tc>
          <w:tcPr>
            <w:tcW w:w="3963" w:type="dxa"/>
          </w:tcPr>
          <w:p w:rsidR="00975DC0" w:rsidRPr="00B93A1D" w:rsidRDefault="00975DC0" w:rsidP="00975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:rsidR="00975DC0" w:rsidRPr="00B93A1D" w:rsidRDefault="00975DC0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>Pembimbing,</w:t>
            </w:r>
          </w:p>
          <w:p w:rsidR="00975DC0" w:rsidRPr="00B93A1D" w:rsidRDefault="00975DC0" w:rsidP="00975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DC0" w:rsidRDefault="00975DC0" w:rsidP="00975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A1D" w:rsidRPr="00B93A1D" w:rsidRDefault="00B93A1D" w:rsidP="00975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DC0" w:rsidRPr="00B93A1D" w:rsidRDefault="00975DC0" w:rsidP="007E7D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BD9" w:rsidRPr="00B93A1D" w:rsidRDefault="00BF10E0" w:rsidP="00401B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Suharjanto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Utomo</w:t>
            </w:r>
            <w:proofErr w:type="spellEnd"/>
            <w:r w:rsidR="00157AD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,</w:t>
            </w:r>
            <w:r w:rsidR="00401BD9" w:rsidRPr="00B93A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S.Si., MT.</w:t>
            </w:r>
          </w:p>
          <w:p w:rsidR="00975DC0" w:rsidRPr="00BF10E0" w:rsidRDefault="00401BD9" w:rsidP="00020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 xml:space="preserve">NIDN : </w:t>
            </w:r>
            <w:r w:rsidR="00BF1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040217301</w:t>
            </w:r>
          </w:p>
        </w:tc>
        <w:tc>
          <w:tcPr>
            <w:tcW w:w="3964" w:type="dxa"/>
          </w:tcPr>
          <w:p w:rsidR="00E56226" w:rsidRPr="00E56226" w:rsidRDefault="001D0E0F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Dirgantara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:rsidR="007E7D2C" w:rsidRPr="00E56226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E562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7E7D2C" w:rsidRPr="00B93A1D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D2C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A1D" w:rsidRPr="00B93A1D" w:rsidRDefault="00B93A1D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D2C" w:rsidRPr="00B93A1D" w:rsidRDefault="007E7D2C" w:rsidP="007E7D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226" w:rsidRPr="00BF10E0" w:rsidRDefault="00BF10E0" w:rsidP="00E56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Riska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Hadi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.</w:t>
            </w:r>
          </w:p>
          <w:p w:rsidR="007E7D2C" w:rsidRPr="00F95296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 xml:space="preserve">Jabatan : </w:t>
            </w:r>
            <w:r w:rsidR="002C1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 IT</w:t>
            </w:r>
          </w:p>
        </w:tc>
      </w:tr>
      <w:tr w:rsidR="007E7D2C" w:rsidRPr="00B93A1D" w:rsidTr="00F44535">
        <w:tc>
          <w:tcPr>
            <w:tcW w:w="7927" w:type="dxa"/>
            <w:gridSpan w:val="2"/>
          </w:tcPr>
          <w:p w:rsidR="00F44535" w:rsidRPr="00B93A1D" w:rsidRDefault="00F44535" w:rsidP="00B93A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D2C" w:rsidRPr="00B93A1D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>Diketahui oleh</w:t>
            </w:r>
          </w:p>
          <w:p w:rsidR="007E7D2C" w:rsidRPr="00B93A1D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:rsidR="007E7D2C" w:rsidRPr="00B93A1D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A1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  <w:p w:rsidR="007E7D2C" w:rsidRPr="00B93A1D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D2C" w:rsidRDefault="007E7D2C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A1D" w:rsidRPr="00B93A1D" w:rsidRDefault="00B93A1D" w:rsidP="007E7D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D2C" w:rsidRPr="00B93A1D" w:rsidRDefault="007E7D2C" w:rsidP="007E7D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226" w:rsidRDefault="00E56226" w:rsidP="00975D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5622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Suharjanto Utomo, S.Si., MT.</w:t>
            </w:r>
          </w:p>
          <w:p w:rsidR="007E7D2C" w:rsidRPr="00B93A1D" w:rsidRDefault="00157AD6" w:rsidP="00975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NIDD : 0402017301</w:t>
            </w:r>
          </w:p>
        </w:tc>
      </w:tr>
    </w:tbl>
    <w:p w:rsidR="00975DC0" w:rsidRPr="00975DC0" w:rsidRDefault="00975DC0" w:rsidP="00401BD9">
      <w:pPr>
        <w:spacing w:line="240" w:lineRule="auto"/>
        <w:rPr>
          <w:rFonts w:ascii="Times New Roman" w:hAnsi="Times New Roman" w:cs="Times New Roman"/>
          <w:sz w:val="28"/>
        </w:rPr>
      </w:pPr>
    </w:p>
    <w:sectPr w:rsidR="00975DC0" w:rsidRPr="00975DC0" w:rsidSect="0065393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31"/>
    <w:rsid w:val="000204CD"/>
    <w:rsid w:val="0002423E"/>
    <w:rsid w:val="00050B11"/>
    <w:rsid w:val="00157AD6"/>
    <w:rsid w:val="001D0E0F"/>
    <w:rsid w:val="00201D43"/>
    <w:rsid w:val="002C1BE3"/>
    <w:rsid w:val="00401BD9"/>
    <w:rsid w:val="005520DC"/>
    <w:rsid w:val="00607903"/>
    <w:rsid w:val="00653931"/>
    <w:rsid w:val="007E7D2C"/>
    <w:rsid w:val="00975DC0"/>
    <w:rsid w:val="009A7704"/>
    <w:rsid w:val="00B21CB6"/>
    <w:rsid w:val="00B235F0"/>
    <w:rsid w:val="00B93A1D"/>
    <w:rsid w:val="00BF10E0"/>
    <w:rsid w:val="00C37D3B"/>
    <w:rsid w:val="00DD7541"/>
    <w:rsid w:val="00DE7DD0"/>
    <w:rsid w:val="00E56226"/>
    <w:rsid w:val="00F25BE6"/>
    <w:rsid w:val="00F44535"/>
    <w:rsid w:val="00F9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4D17-24F1-40FB-BFAD-5AC3F214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18</cp:revision>
  <cp:lastPrinted>2021-07-21T03:52:00Z</cp:lastPrinted>
  <dcterms:created xsi:type="dcterms:W3CDTF">2021-07-18T03:22:00Z</dcterms:created>
  <dcterms:modified xsi:type="dcterms:W3CDTF">2021-09-14T12:35:00Z</dcterms:modified>
</cp:coreProperties>
</file>