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638" w:rsidRPr="00A147B3" w:rsidRDefault="00403638" w:rsidP="00A147B3">
      <w:pPr>
        <w:ind w:left="90"/>
        <w:rPr>
          <w:b/>
          <w:sz w:val="32"/>
        </w:rPr>
      </w:pPr>
      <w:r w:rsidRPr="00A147B3">
        <w:rPr>
          <w:b/>
          <w:sz w:val="32"/>
        </w:rPr>
        <w:t>SET TRUST CENTER</w:t>
      </w:r>
    </w:p>
    <w:p w:rsidR="00A14562" w:rsidRDefault="00A14562" w:rsidP="00A147B3">
      <w:pPr>
        <w:ind w:left="90"/>
      </w:pPr>
      <w:r>
        <w:t>Aplikasi ini akan selalu meminta "</w:t>
      </w:r>
      <w:r w:rsidRPr="00A14562">
        <w:rPr>
          <w:i/>
        </w:rPr>
        <w:t>trusted location</w:t>
      </w:r>
      <w:r>
        <w:t xml:space="preserve">" dengan peringatan berupa "security warning" apabila aplikasi tersebut dipindahkan atau berbeda lokasi, </w:t>
      </w:r>
    </w:p>
    <w:p w:rsidR="00A14562" w:rsidRDefault="00A14562" w:rsidP="00A14562">
      <w:r>
        <w:rPr>
          <w:noProof/>
        </w:rPr>
        <w:drawing>
          <wp:inline distT="0" distB="0" distL="0" distR="0">
            <wp:extent cx="5158028" cy="350874"/>
            <wp:effectExtent l="19050" t="0" r="4522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8471" r="57939" b="7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028" cy="35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562" w:rsidRDefault="00A14562" w:rsidP="00A14562">
      <w:r>
        <w:t xml:space="preserve">untuk mengaturnya. ikuti langkah pada gambar-gambar dibawah ini : </w:t>
      </w:r>
    </w:p>
    <w:p w:rsidR="00A14562" w:rsidRDefault="00A14562" w:rsidP="00A14562">
      <w:r>
        <w:t>tekan office button </w:t>
      </w:r>
      <w:r w:rsidRPr="00A14562">
        <w:drawing>
          <wp:inline distT="0" distB="0" distL="0" distR="0">
            <wp:extent cx="259352" cy="246184"/>
            <wp:effectExtent l="19050" t="0" r="7348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1" t="660" r="96938" b="94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2" cy="24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&gt; Access Options &gt; Trust Center &gt; Trust Center Settings... &gt; Trusted Locations</w:t>
      </w:r>
      <w:r w:rsidR="00A147B3">
        <w:t xml:space="preserve">, </w:t>
      </w:r>
    </w:p>
    <w:p w:rsidR="00A147B3" w:rsidRDefault="00403638">
      <w:r>
        <w:rPr>
          <w:noProof/>
        </w:rPr>
        <w:drawing>
          <wp:inline distT="0" distB="0" distL="0" distR="0">
            <wp:extent cx="3668141" cy="3007646"/>
            <wp:effectExtent l="19050" t="0" r="8509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244" t="5033" r="17972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41" cy="300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7B3" w:rsidRDefault="00A147B3">
      <w:r>
        <w:t>pilih Add new location &gt; browse kemudian cari folder tempat anda menyimpan aplikasi</w:t>
      </w:r>
    </w:p>
    <w:p w:rsidR="00A147B3" w:rsidRDefault="00A147B3">
      <w:r w:rsidRPr="00A147B3">
        <w:drawing>
          <wp:inline distT="0" distB="0" distL="0" distR="0">
            <wp:extent cx="3009900" cy="2841663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073" t="5908" r="18218" b="9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84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A147B3">
        <w:drawing>
          <wp:inline distT="0" distB="0" distL="0" distR="0">
            <wp:extent cx="3192240" cy="2809875"/>
            <wp:effectExtent l="19050" t="0" r="816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683" t="5470" r="14636" b="10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24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</w:p>
    <w:p w:rsidR="00A147B3" w:rsidRDefault="00A147B3">
      <w:r>
        <w:t>Setelah itu tekan ok &gt; ok &gt;ok</w:t>
      </w:r>
    </w:p>
    <w:p w:rsidR="00A147B3" w:rsidRDefault="00A147B3">
      <w:pPr>
        <w:rPr>
          <w:b/>
          <w:sz w:val="32"/>
        </w:rPr>
      </w:pPr>
      <w:r>
        <w:rPr>
          <w:b/>
          <w:sz w:val="32"/>
        </w:rPr>
        <w:lastRenderedPageBreak/>
        <w:t>DATA MASTER</w:t>
      </w:r>
    </w:p>
    <w:p w:rsidR="00A147B3" w:rsidRDefault="00DB792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705600" cy="1346035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466" r="57102" b="81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34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920" w:rsidRDefault="00DB7920">
      <w:pPr>
        <w:rPr>
          <w:b/>
          <w:sz w:val="32"/>
        </w:rPr>
      </w:pPr>
      <w:r>
        <w:rPr>
          <w:b/>
          <w:sz w:val="32"/>
        </w:rPr>
        <w:t>1. Record : berisi menu untuk menyimpan menambah, simpan, hapus, refresh dan pencarian.</w:t>
      </w:r>
    </w:p>
    <w:p w:rsidR="00DB7920" w:rsidRDefault="00DB7920">
      <w:pPr>
        <w:rPr>
          <w:b/>
          <w:sz w:val="32"/>
        </w:rPr>
      </w:pPr>
      <w:r>
        <w:rPr>
          <w:b/>
          <w:sz w:val="32"/>
        </w:rPr>
        <w:t>2. Form : berisi data utama customer, supplier, satuan dan obat penggunaan pada data ini relatif sama</w:t>
      </w:r>
    </w:p>
    <w:p w:rsidR="00DB7920" w:rsidRDefault="00DB7920">
      <w:pPr>
        <w:rPr>
          <w:b/>
          <w:sz w:val="32"/>
        </w:rPr>
      </w:pPr>
    </w:p>
    <w:p w:rsidR="00CB1362" w:rsidRDefault="00A147B3">
      <w:pPr>
        <w:rPr>
          <w:b/>
          <w:sz w:val="32"/>
        </w:rPr>
      </w:pPr>
      <w:r>
        <w:rPr>
          <w:b/>
          <w:sz w:val="32"/>
        </w:rPr>
        <w:t>M</w:t>
      </w:r>
      <w:r w:rsidRPr="00A147B3">
        <w:rPr>
          <w:b/>
          <w:sz w:val="32"/>
        </w:rPr>
        <w:t>ENGHAPUS TRANSAKSI</w:t>
      </w:r>
    </w:p>
    <w:p w:rsidR="00A147B3" w:rsidRPr="00A147B3" w:rsidRDefault="00A147B3">
      <w:pPr>
        <w:rPr>
          <w:b/>
          <w:sz w:val="32"/>
        </w:rPr>
      </w:pPr>
    </w:p>
    <w:p w:rsidR="00592164" w:rsidRDefault="0059216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64" w:rsidRDefault="0059216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64" w:rsidRDefault="0059216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64" w:rsidRDefault="00592164">
      <w:r>
        <w:t>Stok tahunan</w:t>
      </w:r>
    </w:p>
    <w:p w:rsidR="00592164" w:rsidRDefault="0059216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64" w:rsidRDefault="0059216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2164" w:rsidSect="00A147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592164"/>
    <w:rsid w:val="000B3458"/>
    <w:rsid w:val="000C3286"/>
    <w:rsid w:val="00403638"/>
    <w:rsid w:val="004538D2"/>
    <w:rsid w:val="00583712"/>
    <w:rsid w:val="00592164"/>
    <w:rsid w:val="00A14562"/>
    <w:rsid w:val="00A147B3"/>
    <w:rsid w:val="00D270A1"/>
    <w:rsid w:val="00DB79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38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2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1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hendro</dc:creator>
  <cp:lastModifiedBy>hendro</cp:lastModifiedBy>
  <cp:revision>3</cp:revision>
  <dcterms:created xsi:type="dcterms:W3CDTF">2015-07-06T01:07:00Z</dcterms:created>
  <dcterms:modified xsi:type="dcterms:W3CDTF">2015-07-06T01:51:00Z</dcterms:modified>
</cp:coreProperties>
</file>