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638" w:rsidRPr="00A147B3" w:rsidRDefault="00403638" w:rsidP="00A147B3">
      <w:pPr>
        <w:ind w:left="90"/>
        <w:rPr>
          <w:b/>
          <w:sz w:val="32"/>
        </w:rPr>
      </w:pPr>
      <w:r w:rsidRPr="00A147B3">
        <w:rPr>
          <w:b/>
          <w:sz w:val="32"/>
        </w:rPr>
        <w:t>SET TRUST CENTER</w:t>
      </w:r>
    </w:p>
    <w:p w:rsidR="00A14562" w:rsidRDefault="00A14562" w:rsidP="00A147B3">
      <w:pPr>
        <w:ind w:left="9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"</w:t>
      </w:r>
      <w:r w:rsidRPr="00A14562">
        <w:rPr>
          <w:i/>
        </w:rPr>
        <w:t>trusted location</w:t>
      </w:r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"security warning"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</w:p>
    <w:p w:rsidR="00A14562" w:rsidRDefault="00A14562" w:rsidP="00A14562">
      <w:r>
        <w:rPr>
          <w:noProof/>
        </w:rPr>
        <w:drawing>
          <wp:inline distT="0" distB="0" distL="0" distR="0">
            <wp:extent cx="5158028" cy="350874"/>
            <wp:effectExtent l="19050" t="0" r="4522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8471" r="57939" b="76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028" cy="35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562" w:rsidRDefault="00A14562" w:rsidP="00A14562">
      <w:proofErr w:type="spellStart"/>
      <w:r>
        <w:t>untuk</w:t>
      </w:r>
      <w:proofErr w:type="spellEnd"/>
      <w:r>
        <w:t xml:space="preserve"> </w:t>
      </w:r>
      <w:proofErr w:type="spellStart"/>
      <w:r>
        <w:t>mengaturnya</w:t>
      </w:r>
      <w:proofErr w:type="spellEnd"/>
      <w:r>
        <w:t xml:space="preserve">.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gambar-gambar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 </w:t>
      </w:r>
    </w:p>
    <w:p w:rsidR="00A14562" w:rsidRDefault="00A14562" w:rsidP="00A14562">
      <w:proofErr w:type="spellStart"/>
      <w:r>
        <w:t>tekan</w:t>
      </w:r>
      <w:proofErr w:type="spellEnd"/>
      <w:r>
        <w:t xml:space="preserve"> office button </w:t>
      </w:r>
      <w:r w:rsidRPr="00A14562">
        <w:rPr>
          <w:noProof/>
        </w:rPr>
        <w:drawing>
          <wp:inline distT="0" distB="0" distL="0" distR="0">
            <wp:extent cx="259352" cy="246184"/>
            <wp:effectExtent l="19050" t="0" r="7348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81" t="660" r="96938" b="94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2" cy="24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&gt; Access Options &gt; Trust Center &gt; Trust Center Settings... &gt; Trusted Locations</w:t>
      </w:r>
      <w:r w:rsidR="00A147B3">
        <w:t xml:space="preserve">, </w:t>
      </w:r>
    </w:p>
    <w:p w:rsidR="00A147B3" w:rsidRDefault="00403638">
      <w:r>
        <w:rPr>
          <w:noProof/>
        </w:rPr>
        <w:drawing>
          <wp:inline distT="0" distB="0" distL="0" distR="0">
            <wp:extent cx="3668141" cy="3007646"/>
            <wp:effectExtent l="19050" t="0" r="8509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244" t="5033" r="17972" b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141" cy="300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7B3" w:rsidRDefault="00A147B3">
      <w:proofErr w:type="spellStart"/>
      <w:r>
        <w:t>pilih</w:t>
      </w:r>
      <w:proofErr w:type="spellEnd"/>
      <w:r>
        <w:t xml:space="preserve"> Add new location &gt; browse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folder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A147B3" w:rsidRDefault="00A147B3">
      <w:r w:rsidRPr="00A147B3">
        <w:rPr>
          <w:noProof/>
        </w:rPr>
        <w:drawing>
          <wp:inline distT="0" distB="0" distL="0" distR="0">
            <wp:extent cx="3009900" cy="2841663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1073" t="5908" r="18218" b="9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841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A147B3">
        <w:rPr>
          <w:noProof/>
        </w:rPr>
        <w:drawing>
          <wp:inline distT="0" distB="0" distL="0" distR="0">
            <wp:extent cx="3192240" cy="2809875"/>
            <wp:effectExtent l="19050" t="0" r="816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1683" t="5470" r="14636" b="10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24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</w:p>
    <w:p w:rsidR="00592164" w:rsidRDefault="00A147B3"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ok &gt; ok &gt;ok</w:t>
      </w:r>
    </w:p>
    <w:sectPr w:rsidR="00592164" w:rsidSect="00A147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92164"/>
    <w:rsid w:val="00057D5F"/>
    <w:rsid w:val="000B3458"/>
    <w:rsid w:val="000C3286"/>
    <w:rsid w:val="00403638"/>
    <w:rsid w:val="004538D2"/>
    <w:rsid w:val="00583712"/>
    <w:rsid w:val="00592164"/>
    <w:rsid w:val="00953B94"/>
    <w:rsid w:val="00A14562"/>
    <w:rsid w:val="00A147B3"/>
    <w:rsid w:val="00D270A1"/>
    <w:rsid w:val="00DB7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1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hendro</dc:creator>
  <cp:lastModifiedBy>hendro</cp:lastModifiedBy>
  <cp:revision>5</cp:revision>
  <dcterms:created xsi:type="dcterms:W3CDTF">2015-07-06T01:07:00Z</dcterms:created>
  <dcterms:modified xsi:type="dcterms:W3CDTF">2015-07-06T01:52:00Z</dcterms:modified>
</cp:coreProperties>
</file>