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18AA" w14:textId="6CFCEEB0" w:rsidR="00DB6EB2" w:rsidRPr="00172C61" w:rsidRDefault="00DB6EB2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 xml:space="preserve">CYBER SECURITY AWERENESS  </w:t>
      </w:r>
      <w:r w:rsidR="00641166" w:rsidRPr="00172C61">
        <w:rPr>
          <w:rFonts w:ascii="Calibri" w:hAnsi="Calibri"/>
        </w:rPr>
        <w:t>FOR SEC</w:t>
      </w:r>
      <w:r w:rsidR="007E3BF0" w:rsidRPr="00172C61">
        <w:rPr>
          <w:rFonts w:ascii="Calibri" w:hAnsi="Calibri"/>
        </w:rPr>
        <w:t>ONDARY SCHOOL STUDENTS</w:t>
      </w:r>
    </w:p>
    <w:p w14:paraId="0CBCBDBE" w14:textId="173C4CEB" w:rsidR="00DB6EB2" w:rsidRPr="00172C61" w:rsidRDefault="006D7A3A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>The aim is to</w:t>
      </w:r>
      <w:r w:rsidR="00DB6EB2" w:rsidRPr="00172C61">
        <w:rPr>
          <w:rFonts w:ascii="Calibri" w:hAnsi="Calibri"/>
        </w:rPr>
        <w:t xml:space="preserve"> educate students on email safety, safe browsing and password hygiene encouraging good and responsible online </w:t>
      </w:r>
      <w:r w:rsidR="00251435" w:rsidRPr="00172C61">
        <w:rPr>
          <w:rFonts w:ascii="Calibri" w:hAnsi="Calibri"/>
        </w:rPr>
        <w:t>behaviour</w:t>
      </w:r>
      <w:r w:rsidR="00DB6EB2" w:rsidRPr="00172C61">
        <w:rPr>
          <w:rFonts w:ascii="Calibri" w:hAnsi="Calibri"/>
        </w:rPr>
        <w:t xml:space="preserve"> and prevention of cyber attac</w:t>
      </w:r>
      <w:r w:rsidR="00A81DD8" w:rsidRPr="00172C61">
        <w:rPr>
          <w:rFonts w:ascii="Calibri" w:hAnsi="Calibri"/>
        </w:rPr>
        <w:t>k</w:t>
      </w:r>
      <w:r w:rsidR="00251435" w:rsidRPr="00172C61">
        <w:rPr>
          <w:rFonts w:ascii="Calibri" w:hAnsi="Calibri"/>
        </w:rPr>
        <w:t>.</w:t>
      </w:r>
    </w:p>
    <w:p w14:paraId="106B917F" w14:textId="77777777" w:rsidR="00251435" w:rsidRPr="00172C61" w:rsidRDefault="00DB6EB2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 xml:space="preserve">Email safety </w:t>
      </w:r>
      <w:r w:rsidRPr="00172C61">
        <w:rPr>
          <w:rFonts w:ascii="Calibri" w:hAnsi="Calibri"/>
        </w:rPr>
        <w:tab/>
      </w:r>
    </w:p>
    <w:p w14:paraId="0C43663F" w14:textId="3359C248" w:rsidR="006B30C4" w:rsidRPr="00172C61" w:rsidRDefault="004943C2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>Students  s</w:t>
      </w:r>
      <w:r w:rsidR="003852B9" w:rsidRPr="00172C61">
        <w:rPr>
          <w:rFonts w:ascii="Calibri" w:hAnsi="Calibri"/>
        </w:rPr>
        <w:t xml:space="preserve">hould </w:t>
      </w:r>
      <w:r w:rsidR="00E93AAF" w:rsidRPr="00172C61">
        <w:rPr>
          <w:rFonts w:ascii="Calibri" w:hAnsi="Calibri"/>
        </w:rPr>
        <w:t xml:space="preserve">know </w:t>
      </w:r>
      <w:r w:rsidR="00DB6EB2" w:rsidRPr="00172C61">
        <w:rPr>
          <w:rFonts w:ascii="Calibri" w:hAnsi="Calibri"/>
        </w:rPr>
        <w:t xml:space="preserve">how to identify malicious emails and </w:t>
      </w:r>
      <w:r w:rsidRPr="00172C61">
        <w:rPr>
          <w:rFonts w:ascii="Calibri" w:hAnsi="Calibri"/>
        </w:rPr>
        <w:t>links</w:t>
      </w:r>
      <w:r w:rsidR="008862EA" w:rsidRPr="00172C61">
        <w:rPr>
          <w:rFonts w:ascii="Calibri" w:hAnsi="Calibri"/>
        </w:rPr>
        <w:t xml:space="preserve"> and </w:t>
      </w:r>
      <w:r w:rsidR="00F12DEA" w:rsidRPr="00172C61">
        <w:rPr>
          <w:rFonts w:ascii="Calibri" w:hAnsi="Calibri"/>
        </w:rPr>
        <w:t xml:space="preserve">go </w:t>
      </w:r>
      <w:r w:rsidR="008862EA" w:rsidRPr="00172C61">
        <w:rPr>
          <w:rFonts w:ascii="Calibri" w:hAnsi="Calibri"/>
        </w:rPr>
        <w:t xml:space="preserve">to report  </w:t>
      </w:r>
      <w:r w:rsidR="006B30C4" w:rsidRPr="00172C61">
        <w:rPr>
          <w:rFonts w:ascii="Calibri" w:hAnsi="Calibri"/>
        </w:rPr>
        <w:t xml:space="preserve">such Malicious </w:t>
      </w:r>
      <w:r w:rsidR="009B4110" w:rsidRPr="00172C61">
        <w:rPr>
          <w:rFonts w:ascii="Calibri" w:hAnsi="Calibri"/>
        </w:rPr>
        <w:t xml:space="preserve">emails or links </w:t>
      </w:r>
      <w:r w:rsidR="008862EA" w:rsidRPr="00172C61">
        <w:rPr>
          <w:rFonts w:ascii="Calibri" w:hAnsi="Calibri"/>
        </w:rPr>
        <w:t>to adults</w:t>
      </w:r>
      <w:r w:rsidR="009B4110" w:rsidRPr="00172C61">
        <w:rPr>
          <w:rFonts w:ascii="Calibri" w:hAnsi="Calibri"/>
        </w:rPr>
        <w:t>.</w:t>
      </w:r>
    </w:p>
    <w:p w14:paraId="619DFA0F" w14:textId="77777777" w:rsidR="00961D9A" w:rsidRPr="00172C61" w:rsidRDefault="004943C2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>Password</w:t>
      </w:r>
      <w:r w:rsidR="00DB6EB2" w:rsidRPr="00172C61">
        <w:rPr>
          <w:rFonts w:ascii="Calibri" w:hAnsi="Calibri"/>
        </w:rPr>
        <w:t xml:space="preserve"> hygiene</w:t>
      </w:r>
    </w:p>
    <w:p w14:paraId="1C233273" w14:textId="4BD607FA" w:rsidR="003A5CC0" w:rsidRPr="00172C61" w:rsidRDefault="00DB6EB2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 xml:space="preserve"> </w:t>
      </w:r>
      <w:r w:rsidR="00961D9A" w:rsidRPr="00172C61">
        <w:rPr>
          <w:rFonts w:ascii="Calibri" w:hAnsi="Calibri"/>
        </w:rPr>
        <w:t>Students s</w:t>
      </w:r>
      <w:r w:rsidR="003A5CC0" w:rsidRPr="00172C61">
        <w:rPr>
          <w:rFonts w:ascii="Calibri" w:hAnsi="Calibri"/>
        </w:rPr>
        <w:t xml:space="preserve">hould practice </w:t>
      </w:r>
      <w:r w:rsidRPr="00172C61">
        <w:rPr>
          <w:rFonts w:ascii="Calibri" w:hAnsi="Calibri"/>
        </w:rPr>
        <w:t xml:space="preserve">multi factor authentication and strong passwords </w:t>
      </w:r>
      <w:r w:rsidR="00F50D20" w:rsidRPr="00172C61">
        <w:rPr>
          <w:rFonts w:ascii="Calibri" w:hAnsi="Calibri"/>
        </w:rPr>
        <w:t xml:space="preserve">,to protect unauthorized </w:t>
      </w:r>
      <w:r w:rsidR="002951DF" w:rsidRPr="00172C61">
        <w:rPr>
          <w:rFonts w:ascii="Calibri" w:hAnsi="Calibri"/>
        </w:rPr>
        <w:t>access.</w:t>
      </w:r>
    </w:p>
    <w:p w14:paraId="4758CBA8" w14:textId="77777777" w:rsidR="003A5CC0" w:rsidRPr="00172C61" w:rsidRDefault="00DB6EB2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 xml:space="preserve">Safe browsing </w:t>
      </w:r>
    </w:p>
    <w:p w14:paraId="6E7B9AEC" w14:textId="2D0380C3" w:rsidR="00DB6EB2" w:rsidRDefault="0034422E" w:rsidP="005219D3">
      <w:pPr>
        <w:spacing w:line="276" w:lineRule="auto"/>
        <w:rPr>
          <w:rFonts w:ascii="Calibri" w:hAnsi="Calibri"/>
        </w:rPr>
      </w:pPr>
      <w:r w:rsidRPr="00172C61">
        <w:rPr>
          <w:rFonts w:ascii="Calibri" w:hAnsi="Calibri"/>
        </w:rPr>
        <w:t>Students</w:t>
      </w:r>
      <w:r w:rsidR="008D2686" w:rsidRPr="00172C61">
        <w:rPr>
          <w:rFonts w:ascii="Calibri" w:hAnsi="Calibri"/>
        </w:rPr>
        <w:t xml:space="preserve"> must </w:t>
      </w:r>
      <w:r w:rsidR="00E87228" w:rsidRPr="00172C61">
        <w:rPr>
          <w:rFonts w:ascii="Calibri" w:hAnsi="Calibri"/>
        </w:rPr>
        <w:t xml:space="preserve">adopt </w:t>
      </w:r>
      <w:r w:rsidR="00DB6EB2" w:rsidRPr="00172C61">
        <w:rPr>
          <w:rFonts w:ascii="Calibri" w:hAnsi="Calibri"/>
        </w:rPr>
        <w:t xml:space="preserve">safe browsing </w:t>
      </w:r>
      <w:r w:rsidR="00E87228" w:rsidRPr="00172C61">
        <w:rPr>
          <w:rFonts w:ascii="Calibri" w:hAnsi="Calibri"/>
        </w:rPr>
        <w:t xml:space="preserve">so </w:t>
      </w:r>
      <w:r w:rsidRPr="00172C61">
        <w:rPr>
          <w:rFonts w:ascii="Calibri" w:hAnsi="Calibri"/>
        </w:rPr>
        <w:t xml:space="preserve">that they can prevent malicious websites </w:t>
      </w:r>
      <w:r w:rsidR="00591F0E" w:rsidRPr="00172C61">
        <w:rPr>
          <w:rFonts w:ascii="Calibri" w:hAnsi="Calibri"/>
        </w:rPr>
        <w:t xml:space="preserve">or compromised </w:t>
      </w:r>
      <w:r w:rsidR="00400AEA" w:rsidRPr="00172C61">
        <w:rPr>
          <w:rFonts w:ascii="Calibri" w:hAnsi="Calibri"/>
        </w:rPr>
        <w:t>websites.</w:t>
      </w:r>
      <w:r w:rsidR="00400AEA">
        <w:rPr>
          <w:rFonts w:ascii="Calibri" w:hAnsi="Calibri"/>
        </w:rPr>
        <w:t xml:space="preserve"> They</w:t>
      </w:r>
      <w:r w:rsidR="00CE7085">
        <w:rPr>
          <w:rFonts w:ascii="Calibri" w:hAnsi="Calibri"/>
        </w:rPr>
        <w:t xml:space="preserve"> can do it also regularly </w:t>
      </w:r>
      <w:r w:rsidR="008F5FA6">
        <w:rPr>
          <w:rFonts w:ascii="Calibri" w:hAnsi="Calibri"/>
        </w:rPr>
        <w:t xml:space="preserve">updating </w:t>
      </w:r>
      <w:r w:rsidR="00400AEA">
        <w:rPr>
          <w:rFonts w:ascii="Calibri" w:hAnsi="Calibri"/>
        </w:rPr>
        <w:t xml:space="preserve">browser and antivirus software </w:t>
      </w:r>
    </w:p>
    <w:p w14:paraId="41E997A9" w14:textId="304F8D5A" w:rsidR="006D09A2" w:rsidRDefault="006D09A2" w:rsidP="005219D3">
      <w:pPr>
        <w:spacing w:line="276" w:lineRule="auto"/>
        <w:rPr>
          <w:rFonts w:ascii="Calibri" w:hAnsi="Calibri"/>
        </w:rPr>
      </w:pPr>
      <w:r>
        <w:rPr>
          <w:rFonts w:ascii="Calibri" w:hAnsi="Calibri"/>
        </w:rPr>
        <w:t>If st</w:t>
      </w:r>
      <w:r w:rsidR="00656CB8">
        <w:rPr>
          <w:rFonts w:ascii="Calibri" w:hAnsi="Calibri"/>
        </w:rPr>
        <w:t xml:space="preserve">udents </w:t>
      </w:r>
      <w:r w:rsidR="00711BE9">
        <w:rPr>
          <w:rFonts w:ascii="Calibri" w:hAnsi="Calibri"/>
        </w:rPr>
        <w:t>adhere</w:t>
      </w:r>
      <w:r w:rsidR="00656CB8">
        <w:rPr>
          <w:rFonts w:ascii="Calibri" w:hAnsi="Calibri"/>
        </w:rPr>
        <w:t xml:space="preserve"> to these measure or strategy</w:t>
      </w:r>
      <w:r w:rsidR="00AB1DFE">
        <w:rPr>
          <w:rFonts w:ascii="Calibri" w:hAnsi="Calibri"/>
        </w:rPr>
        <w:t xml:space="preserve">’s they will be able to </w:t>
      </w:r>
      <w:r w:rsidR="00005D32">
        <w:rPr>
          <w:rFonts w:ascii="Calibri" w:hAnsi="Calibri"/>
        </w:rPr>
        <w:t xml:space="preserve">prevent </w:t>
      </w:r>
      <w:r w:rsidR="00711BE9">
        <w:rPr>
          <w:rFonts w:ascii="Calibri" w:hAnsi="Calibri"/>
        </w:rPr>
        <w:t>cyber</w:t>
      </w:r>
      <w:r w:rsidR="00767565">
        <w:rPr>
          <w:rFonts w:ascii="Calibri" w:hAnsi="Calibri"/>
        </w:rPr>
        <w:t xml:space="preserve"> attacks like phishing ,as they would have prepared for it.</w:t>
      </w:r>
    </w:p>
    <w:p w14:paraId="528C31AF" w14:textId="77777777" w:rsidR="00382A73" w:rsidRPr="00711BE9" w:rsidRDefault="00863B8B" w:rsidP="00EB3F21">
      <w:pPr>
        <w:pStyle w:val="NormalWeb"/>
        <w:spacing w:line="276" w:lineRule="auto"/>
        <w:rPr>
          <w:rStyle w:val="Strong"/>
          <w:rFonts w:ascii="Calibri" w:hAnsi="Calibri"/>
          <w:b w:val="0"/>
          <w:bCs w:val="0"/>
        </w:rPr>
      </w:pPr>
      <w:r w:rsidRPr="00711BE9">
        <w:rPr>
          <w:rStyle w:val="Strong"/>
          <w:rFonts w:ascii="Calibri" w:hAnsi="Calibri"/>
          <w:b w:val="0"/>
          <w:bCs w:val="0"/>
        </w:rPr>
        <w:t>Author Informatio</w:t>
      </w:r>
      <w:r w:rsidR="00382A73" w:rsidRPr="00711BE9">
        <w:rPr>
          <w:rStyle w:val="Strong"/>
          <w:rFonts w:ascii="Calibri" w:hAnsi="Calibri"/>
          <w:b w:val="0"/>
          <w:bCs w:val="0"/>
        </w:rPr>
        <w:t>n</w:t>
      </w:r>
    </w:p>
    <w:p w14:paraId="65406BFC" w14:textId="380857D3" w:rsidR="00863B8B" w:rsidRPr="00711BE9" w:rsidRDefault="00863B8B" w:rsidP="00EB3F21">
      <w:pPr>
        <w:pStyle w:val="NormalWeb"/>
        <w:spacing w:line="276" w:lineRule="auto"/>
        <w:rPr>
          <w:rFonts w:ascii="Calibri" w:hAnsi="Calibri"/>
        </w:rPr>
      </w:pPr>
      <w:r w:rsidRPr="00711BE9">
        <w:rPr>
          <w:rFonts w:ascii="Calibri" w:hAnsi="Calibri"/>
        </w:rPr>
        <w:br/>
        <w:t>Name: Hendry</w:t>
      </w:r>
      <w:r w:rsidR="00711BE9" w:rsidRPr="00711BE9">
        <w:rPr>
          <w:rFonts w:ascii="Calibri" w:hAnsi="Calibri"/>
        </w:rPr>
        <w:t xml:space="preserve"> Chilisa</w:t>
      </w:r>
      <w:r w:rsidRPr="00711BE9">
        <w:rPr>
          <w:rFonts w:ascii="Calibri" w:hAnsi="Calibri"/>
        </w:rPr>
        <w:br/>
        <w:t>Module Code: C5-ICS-23</w:t>
      </w:r>
      <w:r w:rsidRPr="00711BE9">
        <w:rPr>
          <w:rFonts w:ascii="Calibri" w:hAnsi="Calibri"/>
        </w:rPr>
        <w:br/>
        <w:t>Module Name: Introduction to Computer Cyber Security</w:t>
      </w:r>
      <w:r w:rsidRPr="00711BE9">
        <w:rPr>
          <w:rFonts w:ascii="Calibri" w:hAnsi="Calibri"/>
        </w:rPr>
        <w:br/>
        <w:t>Faculty: Engineering and Technology</w:t>
      </w:r>
      <w:r w:rsidRPr="00711BE9">
        <w:rPr>
          <w:rFonts w:ascii="Calibri" w:hAnsi="Calibri"/>
        </w:rPr>
        <w:br/>
        <w:t>Semester: Jul–Dec 2025</w:t>
      </w:r>
    </w:p>
    <w:p w14:paraId="737B7CAF" w14:textId="119E7BD7" w:rsidR="00863B8B" w:rsidRDefault="00863B8B">
      <w:pPr>
        <w:rPr>
          <w:rFonts w:eastAsia="Times New Roman"/>
        </w:rPr>
      </w:pPr>
    </w:p>
    <w:p w14:paraId="7506002B" w14:textId="47AFBD66" w:rsidR="00DB6EB2" w:rsidRPr="00172C61" w:rsidRDefault="00DB6EB2" w:rsidP="005219D3">
      <w:pPr>
        <w:spacing w:line="276" w:lineRule="auto"/>
        <w:rPr>
          <w:rFonts w:ascii="Calibri" w:hAnsi="Calibri"/>
        </w:rPr>
      </w:pPr>
    </w:p>
    <w:p w14:paraId="02415EF2" w14:textId="77777777" w:rsidR="00DB6EB2" w:rsidRDefault="00DB6EB2" w:rsidP="005219D3">
      <w:pPr>
        <w:spacing w:line="276" w:lineRule="auto"/>
      </w:pPr>
    </w:p>
    <w:p w14:paraId="6A5F55F7" w14:textId="77777777" w:rsidR="00DB6EB2" w:rsidRDefault="00DB6EB2" w:rsidP="005219D3">
      <w:pPr>
        <w:spacing w:line="276" w:lineRule="auto"/>
      </w:pPr>
    </w:p>
    <w:p w14:paraId="35658FB5" w14:textId="4BF4CC05" w:rsidR="009C2A0C" w:rsidRDefault="009C2A0C"/>
    <w:sectPr w:rsidR="009C2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B19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A1D6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006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143943">
    <w:abstractNumId w:val="1"/>
  </w:num>
  <w:num w:numId="2" w16cid:durableId="1976107283">
    <w:abstractNumId w:val="0"/>
  </w:num>
  <w:num w:numId="3" w16cid:durableId="1212764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0C"/>
    <w:rsid w:val="00005D32"/>
    <w:rsid w:val="00172C61"/>
    <w:rsid w:val="00251435"/>
    <w:rsid w:val="002951DF"/>
    <w:rsid w:val="002A7F6B"/>
    <w:rsid w:val="00326A2F"/>
    <w:rsid w:val="0034422E"/>
    <w:rsid w:val="00382A73"/>
    <w:rsid w:val="003852B9"/>
    <w:rsid w:val="003A5CC0"/>
    <w:rsid w:val="003E063A"/>
    <w:rsid w:val="00400AEA"/>
    <w:rsid w:val="004943C2"/>
    <w:rsid w:val="005219D3"/>
    <w:rsid w:val="00591F0E"/>
    <w:rsid w:val="00641166"/>
    <w:rsid w:val="00654411"/>
    <w:rsid w:val="00656CB8"/>
    <w:rsid w:val="006B30C4"/>
    <w:rsid w:val="006D09A2"/>
    <w:rsid w:val="006D7A3A"/>
    <w:rsid w:val="00711BE9"/>
    <w:rsid w:val="00767565"/>
    <w:rsid w:val="007E3BF0"/>
    <w:rsid w:val="00863B8B"/>
    <w:rsid w:val="008862EA"/>
    <w:rsid w:val="008D2686"/>
    <w:rsid w:val="008F5FA6"/>
    <w:rsid w:val="00901321"/>
    <w:rsid w:val="00961D9A"/>
    <w:rsid w:val="009B4110"/>
    <w:rsid w:val="009C2A0C"/>
    <w:rsid w:val="00A81DD8"/>
    <w:rsid w:val="00AB1DFE"/>
    <w:rsid w:val="00BB1ACA"/>
    <w:rsid w:val="00BE6F6E"/>
    <w:rsid w:val="00CE7085"/>
    <w:rsid w:val="00DB6EB2"/>
    <w:rsid w:val="00E87228"/>
    <w:rsid w:val="00E93AAF"/>
    <w:rsid w:val="00EB3F21"/>
    <w:rsid w:val="00F12DEA"/>
    <w:rsid w:val="00F50D20"/>
    <w:rsid w:val="00FC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A6A4"/>
  <w15:chartTrackingRefBased/>
  <w15:docId w15:val="{924CDCDA-2512-2444-B820-6C69FACC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B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3B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3B8B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B8B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Hendry chilisa</dc:creator>
  <cp:keywords/>
  <dc:description/>
  <cp:lastModifiedBy>Hendry chilisa</cp:lastModifiedBy>
  <cp:revision>16</cp:revision>
  <dcterms:created xsi:type="dcterms:W3CDTF">2025-11-02T08:32:00Z</dcterms:created>
  <dcterms:modified xsi:type="dcterms:W3CDTF">2025-11-02T08:41:00Z</dcterms:modified>
</cp:coreProperties>
</file>