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C9" w:rsidRDefault="002543C9" w:rsidP="002543C9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Data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data store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="00E70D64">
        <w:rPr>
          <w:sz w:val="24"/>
          <w:szCs w:val="24"/>
        </w:rPr>
        <w:t>table m_</w:t>
      </w:r>
      <w:r>
        <w:rPr>
          <w:sz w:val="24"/>
          <w:szCs w:val="24"/>
        </w:rPr>
        <w:t xml:space="preserve"> user,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m_member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status,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t_reservasi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t_pembayaran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m_mobil</w:t>
      </w:r>
      <w:proofErr w:type="spellEnd"/>
      <w:r w:rsidR="00E70D64">
        <w:rPr>
          <w:sz w:val="24"/>
          <w:szCs w:val="24"/>
        </w:rPr>
        <w:t xml:space="preserve">, table </w:t>
      </w:r>
      <w:proofErr w:type="spellStart"/>
      <w:r w:rsidR="00E70D64">
        <w:rPr>
          <w:sz w:val="24"/>
          <w:szCs w:val="24"/>
        </w:rPr>
        <w:t>ref_mobil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m_employee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DB6D63" w:rsidRDefault="00DB6D63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</w:p>
    <w:p w:rsidR="00DB6D63" w:rsidRDefault="007966A7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829300" cy="4832519"/>
            <wp:effectExtent l="19050" t="0" r="0" b="0"/>
            <wp:docPr id="2" name="Picture 2" descr="D:\Personal\Kuliah\RPL\Tug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Kuliah\RPL\Tuga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3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398" w:lineRule="exact"/>
        <w:rPr>
          <w:sz w:val="24"/>
          <w:szCs w:val="24"/>
        </w:rPr>
      </w:pPr>
    </w:p>
    <w:p w:rsidR="00922D16" w:rsidRDefault="007164AB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 xml:space="preserve">3.3.1 </w:t>
      </w:r>
      <w:r w:rsidR="00922D16">
        <w:rPr>
          <w:b/>
          <w:bCs/>
          <w:sz w:val="24"/>
          <w:szCs w:val="24"/>
          <w:lang w:val="id-ID"/>
        </w:rPr>
        <w:t>Data m_user</w:t>
      </w:r>
    </w:p>
    <w:p w:rsidR="00922D16" w:rsidRPr="00922D16" w:rsidRDefault="00922D16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Kamus Data</w:t>
      </w:r>
    </w:p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kd_user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nama_user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22D16" w:rsidRPr="00922D16" w:rsidRDefault="00922D16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agama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</w:t>
            </w:r>
            <w:r w:rsidR="007164AB">
              <w:rPr>
                <w:sz w:val="24"/>
                <w:szCs w:val="24"/>
                <w:lang w:val="id-ID"/>
              </w:rPr>
              <w:t>30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922D16" w:rsidRDefault="00922D16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Number(16)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3.3.2 Data m_member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kd_member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username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Varchar(12)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A..Z, 0..9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password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Varchar(8)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3.3.3 Data m_mobil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kd_mobil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tipe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Varchar(6</w:t>
            </w:r>
            <w:r w:rsidR="007164AB">
              <w:rPr>
                <w:sz w:val="24"/>
                <w:szCs w:val="24"/>
                <w:lang w:val="id-ID"/>
              </w:rPr>
              <w:t>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transmisi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Boolean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30C32" w:rsidRDefault="00C30C32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tahun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Number(4)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Bahan_bakar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3.3.4 m_employee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</w:t>
            </w:r>
            <w:r>
              <w:rPr>
                <w:sz w:val="24"/>
                <w:szCs w:val="24"/>
                <w:lang w:val="id-ID"/>
              </w:rPr>
              <w:t>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Varchar(100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lastRenderedPageBreak/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Tgl_lahir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Ya 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Varchar(16)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3.3.5 t_pembayaran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text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metode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denda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total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bayar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3.3.6 t_reservasi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kd_reservasi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jum_hari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awal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akhir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3.3.7 ref_mobil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kd_ref_mobil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merk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jumlah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3.3.8 status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kd_status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  <w:bookmarkStart w:id="0" w:name="page27"/>
      <w:bookmarkEnd w:id="0"/>
    </w:p>
    <w:p w:rsidR="007A027F" w:rsidRDefault="007A027F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E57546" w:rsidRPr="001A53E3" w:rsidRDefault="001A53E3" w:rsidP="002543C9">
      <w:pPr>
        <w:widowControl w:val="0"/>
        <w:autoSpaceDE w:val="0"/>
        <w:autoSpaceDN w:val="0"/>
        <w:adjustRightInd w:val="0"/>
        <w:spacing w:line="389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 xml:space="preserve">3.4 </w:t>
      </w:r>
      <w:r w:rsidR="00C371AA" w:rsidRPr="001A53E3">
        <w:rPr>
          <w:b/>
          <w:sz w:val="24"/>
          <w:szCs w:val="24"/>
          <w:lang w:val="id-ID"/>
        </w:rPr>
        <w:t>Kebutuhan non Fungsional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1668"/>
        <w:gridCol w:w="7668"/>
      </w:tblGrid>
      <w:tr w:rsidR="00C371AA" w:rsidTr="001A53E3">
        <w:tc>
          <w:tcPr>
            <w:tcW w:w="1668" w:type="dxa"/>
          </w:tcPr>
          <w:p w:rsidR="00C371AA" w:rsidRPr="001A53E3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b/>
                <w:sz w:val="24"/>
                <w:szCs w:val="24"/>
                <w:lang w:val="id-ID"/>
              </w:rPr>
            </w:pPr>
            <w:r w:rsidRPr="001A53E3">
              <w:rPr>
                <w:b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7668" w:type="dxa"/>
          </w:tcPr>
          <w:p w:rsidR="00C371AA" w:rsidRPr="001A53E3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b/>
                <w:sz w:val="24"/>
                <w:szCs w:val="24"/>
                <w:lang w:val="id-ID"/>
              </w:rPr>
            </w:pPr>
            <w:r w:rsidRPr="001A53E3">
              <w:rPr>
                <w:b/>
                <w:sz w:val="24"/>
                <w:szCs w:val="24"/>
                <w:lang w:val="id-ID"/>
              </w:rPr>
              <w:t>Tuntutan</w:t>
            </w:r>
          </w:p>
        </w:tc>
      </w:tr>
      <w:tr w:rsidR="00C371AA" w:rsidTr="001A53E3">
        <w:tc>
          <w:tcPr>
            <w:tcW w:w="1668" w:type="dxa"/>
            <w:vMerge w:val="restart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Performansi</w:t>
            </w:r>
          </w:p>
        </w:tc>
        <w:tc>
          <w:tcPr>
            <w:tcW w:w="7668" w:type="dxa"/>
            <w:vAlign w:val="bottom"/>
          </w:tcPr>
          <w:p w:rsidR="00C371AA" w:rsidRP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minimal intel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Hard Disk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C371AA" w:rsidTr="001A53E3">
        <w:tc>
          <w:tcPr>
            <w:tcW w:w="1668" w:type="dxa"/>
            <w:vMerge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71AA" w:rsidTr="001A53E3">
        <w:tc>
          <w:tcPr>
            <w:tcW w:w="1668" w:type="dxa"/>
            <w:vMerge w:val="restart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Antarmuka</w:t>
            </w:r>
          </w:p>
        </w:tc>
        <w:tc>
          <w:tcPr>
            <w:tcW w:w="7668" w:type="dxa"/>
            <w:vAlign w:val="bottom"/>
          </w:tcPr>
          <w:p w:rsidR="00C371AA" w:rsidRPr="002A5EC4" w:rsidRDefault="00C371AA" w:rsidP="002A5E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friendly</w:t>
            </w:r>
          </w:p>
        </w:tc>
      </w:tr>
      <w:tr w:rsidR="00C371AA" w:rsidTr="001A53E3">
        <w:tc>
          <w:tcPr>
            <w:tcW w:w="1668" w:type="dxa"/>
            <w:vMerge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fungsi-fungsinya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71AA" w:rsidTr="001A53E3">
        <w:tc>
          <w:tcPr>
            <w:tcW w:w="1668" w:type="dxa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Keamanan</w:t>
            </w: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terenkripsi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C371AA" w:rsidTr="001A53E3">
        <w:tc>
          <w:tcPr>
            <w:tcW w:w="1668" w:type="dxa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Batasan Data</w:t>
            </w: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E3" w:rsidTr="001A53E3">
        <w:tc>
          <w:tcPr>
            <w:tcW w:w="1668" w:type="dxa"/>
            <w:vMerge w:val="restart"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Modus Operasi</w:t>
            </w:r>
          </w:p>
        </w:tc>
        <w:tc>
          <w:tcPr>
            <w:tcW w:w="7668" w:type="dxa"/>
            <w:vAlign w:val="bottom"/>
          </w:tcPr>
          <w:p w:rsidR="001A53E3" w:rsidRDefault="001A53E3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2A5E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1A53E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KTP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KTP),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Setiap penyewaan terjadi akan tersimpan dalam database. Penyewa yang telah melakukan penyewaan akan mendapatkan nota sebagai tanda pembayaran dan lamanya waktu peminjaman mobil. </w:t>
            </w:r>
          </w:p>
          <w:p w:rsidR="001A53E3" w:rsidRDefault="001A53E3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Pembayaran dilakuk</w:t>
            </w:r>
            <w:r w:rsidR="00FF3D02">
              <w:rPr>
                <w:sz w:val="23"/>
                <w:szCs w:val="23"/>
              </w:rPr>
              <w:t>an langsung ditempat atau CASH atau melalui transfer</w:t>
            </w:r>
          </w:p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371AA" w:rsidRDefault="00C371AA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FF3D02" w:rsidRPr="00FF3D02" w:rsidRDefault="00FF3D02" w:rsidP="00FF3D02">
      <w:pPr>
        <w:pStyle w:val="Default"/>
        <w:rPr>
          <w:sz w:val="23"/>
          <w:szCs w:val="23"/>
        </w:rPr>
      </w:pPr>
      <w:r w:rsidRPr="00FF3D02">
        <w:rPr>
          <w:b/>
          <w:bCs/>
          <w:iCs/>
          <w:sz w:val="23"/>
          <w:szCs w:val="23"/>
        </w:rPr>
        <w:t xml:space="preserve">3.5 Batasan Perancangan </w:t>
      </w:r>
    </w:p>
    <w:p w:rsidR="00FF3D02" w:rsidRDefault="00FF3D02" w:rsidP="00FF3D0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Untuk memberikan pandangan dan arah yang jelas dalam perancangan aplikasi rental mobil ini, maka batasan-batasan yang perlu diperhatikan adalah sebagai berikut: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Rental mobil Bastian Rent ini berorientasi pada sistem “Front Office”, dan dijalankan pada masing –masing PC FO.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Aplikasi yang akan dibangun ini menggunakan database untuk mengolah data. Penginputan data akan disimpan di database, dan untuk menampilkan informasi yang dibutuhkan juga akan mengakses database terlebih dahulu.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Kebutuhan perancangan meliputi model-model yang diterjemahkan ke dalam data, arsitektur, interface dan desain prosedural.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>4. Setiap pengo</w:t>
      </w:r>
      <w:r w:rsidR="002A5EC4">
        <w:rPr>
          <w:sz w:val="23"/>
          <w:szCs w:val="23"/>
        </w:rPr>
        <w:t xml:space="preserve">lahan data pegawai, mobil </w:t>
      </w:r>
      <w:r>
        <w:rPr>
          <w:sz w:val="23"/>
          <w:szCs w:val="23"/>
        </w:rPr>
        <w:t xml:space="preserve">dikelola oleh seorang admin. </w:t>
      </w:r>
    </w:p>
    <w:p w:rsidR="00FF3D02" w:rsidRDefault="00FF3D02" w:rsidP="00FF3D0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5. Sedangkan pengelolaan data penyewaan dilakukan oleh FO.</w:t>
      </w:r>
      <w:bookmarkStart w:id="1" w:name="_GoBack"/>
      <w:bookmarkEnd w:id="1"/>
    </w:p>
    <w:p w:rsidR="00FF3D02" w:rsidRDefault="00FF3D02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Default="00204FE5" w:rsidP="00204FE5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70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lastRenderedPageBreak/>
        <w:t>Matriks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Keterunutan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</w:rPr>
      </w:pP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ind w:left="3400"/>
        <w:rPr>
          <w:sz w:val="24"/>
          <w:szCs w:val="24"/>
        </w:rPr>
      </w:pPr>
      <w:proofErr w:type="gramStart"/>
      <w:r>
        <w:rPr>
          <w:b/>
          <w:bCs/>
          <w:sz w:val="18"/>
          <w:szCs w:val="18"/>
        </w:rPr>
        <w:t>Table 3-2.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Matriks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Keterunutan</w:t>
      </w:r>
      <w:proofErr w:type="spellEnd"/>
      <w:r>
        <w:rPr>
          <w:b/>
          <w:bCs/>
          <w:sz w:val="18"/>
          <w:szCs w:val="18"/>
        </w:rPr>
        <w:t>.</w:t>
      </w: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2400"/>
        <w:gridCol w:w="1140"/>
        <w:gridCol w:w="2260"/>
        <w:gridCol w:w="1700"/>
        <w:gridCol w:w="30"/>
      </w:tblGrid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Proses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8"/>
                <w:sz w:val="24"/>
                <w:szCs w:val="24"/>
              </w:rPr>
              <w:t>Proses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Validasi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Password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Tambah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Hapus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Input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6.1.2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BD41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04FE5" w:rsidRPr="007A027F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sectPr w:rsidR="00204FE5" w:rsidRPr="007A027F" w:rsidSect="00E57546">
      <w:pgSz w:w="11900" w:h="16838"/>
      <w:pgMar w:top="1107" w:right="1200" w:bottom="717" w:left="158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41D278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2AAAA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85C74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2F6AB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A0D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6722D7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2698D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26E1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A669F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5"/>
    <w:multiLevelType w:val="hybridMultilevel"/>
    <w:tmpl w:val="00000005"/>
    <w:lvl w:ilvl="0" w:tplc="8D2400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352B3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52E13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FF07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7E83E6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A02FDE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164D1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4C04C0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A4E7D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6"/>
    <w:multiLevelType w:val="hybridMultilevel"/>
    <w:tmpl w:val="00000006"/>
    <w:lvl w:ilvl="0" w:tplc="B1C082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3A7A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9AE379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D4691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E4E8A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04C00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C9CD2A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C3AF5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A3ABDF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7"/>
    <w:multiLevelType w:val="hybridMultilevel"/>
    <w:tmpl w:val="00000007"/>
    <w:lvl w:ilvl="0" w:tplc="64E4F2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A0846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4F48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E5824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EBE37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B163A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DE87E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A92B4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0082C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314F"/>
    <w:multiLevelType w:val="hybridMultilevel"/>
    <w:tmpl w:val="00005E14"/>
    <w:lvl w:ilvl="0" w:tplc="0000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BF6"/>
    <w:multiLevelType w:val="hybridMultilevel"/>
    <w:tmpl w:val="00003A9E"/>
    <w:lvl w:ilvl="0" w:tplc="0000797D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E12"/>
    <w:multiLevelType w:val="hybridMultilevel"/>
    <w:tmpl w:val="00001A49"/>
    <w:lvl w:ilvl="0" w:tplc="00005F32">
      <w:start w:val="3"/>
      <w:numFmt w:val="decimal"/>
      <w:lvlText w:val="3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44"/>
    <w:multiLevelType w:val="hybridMultilevel"/>
    <w:tmpl w:val="00002E40"/>
    <w:lvl w:ilvl="0" w:tplc="00001366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49"/>
    <w:multiLevelType w:val="hybridMultilevel"/>
    <w:tmpl w:val="00000DDC"/>
    <w:lvl w:ilvl="0" w:tplc="00004CAD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28F2E45"/>
    <w:multiLevelType w:val="hybridMultilevel"/>
    <w:tmpl w:val="B89E2BFE"/>
    <w:lvl w:ilvl="0" w:tplc="0421000F">
      <w:start w:val="1"/>
      <w:numFmt w:val="decimal"/>
      <w:lvlText w:val="%1."/>
      <w:lvlJc w:val="left"/>
      <w:pPr>
        <w:ind w:left="820" w:hanging="360"/>
      </w:p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3C6077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6D0E"/>
    <w:rsid w:val="000A419A"/>
    <w:rsid w:val="000E37C6"/>
    <w:rsid w:val="001A53E3"/>
    <w:rsid w:val="00204FE5"/>
    <w:rsid w:val="00232E0F"/>
    <w:rsid w:val="002543C9"/>
    <w:rsid w:val="002A5EC4"/>
    <w:rsid w:val="002D322D"/>
    <w:rsid w:val="00373195"/>
    <w:rsid w:val="004600BA"/>
    <w:rsid w:val="005C0CE3"/>
    <w:rsid w:val="005D350A"/>
    <w:rsid w:val="007164AB"/>
    <w:rsid w:val="007966A7"/>
    <w:rsid w:val="007A027F"/>
    <w:rsid w:val="00802D00"/>
    <w:rsid w:val="00922D16"/>
    <w:rsid w:val="009544B8"/>
    <w:rsid w:val="00983D37"/>
    <w:rsid w:val="00997D2A"/>
    <w:rsid w:val="009C700F"/>
    <w:rsid w:val="009E78E3"/>
    <w:rsid w:val="00A6497F"/>
    <w:rsid w:val="00C30C32"/>
    <w:rsid w:val="00C371AA"/>
    <w:rsid w:val="00C65E6E"/>
    <w:rsid w:val="00C841DC"/>
    <w:rsid w:val="00DA6D0E"/>
    <w:rsid w:val="00DB6D63"/>
    <w:rsid w:val="00E57546"/>
    <w:rsid w:val="00E62E14"/>
    <w:rsid w:val="00E70D64"/>
    <w:rsid w:val="00ED6459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6D0E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A6D0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A6D0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A6D0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A6D0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A6D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A6D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A6D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A6D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D0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6D0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A6D0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A6D0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A6D0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A6D0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A6D0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E7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semiHidden/>
    <w:rsid w:val="004600BA"/>
    <w:pPr>
      <w:ind w:left="36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2D16"/>
    <w:pPr>
      <w:ind w:left="720"/>
      <w:contextualSpacing/>
    </w:pPr>
  </w:style>
  <w:style w:type="paragraph" w:customStyle="1" w:styleId="Default">
    <w:name w:val="Default"/>
    <w:rsid w:val="001A5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8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Fendiori</dc:creator>
  <cp:lastModifiedBy>Administrator</cp:lastModifiedBy>
  <cp:revision>8</cp:revision>
  <dcterms:created xsi:type="dcterms:W3CDTF">2014-12-05T06:20:00Z</dcterms:created>
  <dcterms:modified xsi:type="dcterms:W3CDTF">2014-12-09T04:32:00Z</dcterms:modified>
</cp:coreProperties>
</file>